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9777B" w14:textId="77777777" w:rsidR="00783C69" w:rsidRDefault="00783C69">
      <w:bookmarkStart w:id="0" w:name="_GoBack"/>
      <w:bookmarkEnd w:id="0"/>
    </w:p>
    <w:p w14:paraId="3AC96CAC" w14:textId="77777777" w:rsidR="00783C69" w:rsidRDefault="00783C69"/>
    <w:p w14:paraId="5C5AC4CB" w14:textId="77777777" w:rsidR="00783C69" w:rsidRDefault="00783C69"/>
    <w:p w14:paraId="213C966F" w14:textId="77777777" w:rsidR="00783C69" w:rsidRDefault="00783C69"/>
    <w:p w14:paraId="2C63EF60" w14:textId="77777777" w:rsidR="00783C69" w:rsidRDefault="00783C69"/>
    <w:p w14:paraId="10E3018E" w14:textId="77777777" w:rsidR="00783C69" w:rsidRDefault="00783C69" w:rsidP="00783C69">
      <w:pPr>
        <w:jc w:val="center"/>
      </w:pPr>
    </w:p>
    <w:p w14:paraId="6FBF6998" w14:textId="77777777" w:rsidR="00783C69" w:rsidRDefault="00783C69" w:rsidP="00783C69">
      <w:pPr>
        <w:jc w:val="center"/>
      </w:pPr>
      <w:r>
        <w:t>Task Two</w:t>
      </w:r>
    </w:p>
    <w:p w14:paraId="1D42D139" w14:textId="77777777" w:rsidR="00783C69" w:rsidRDefault="00783C69" w:rsidP="00783C69">
      <w:pPr>
        <w:jc w:val="center"/>
      </w:pPr>
      <w:r>
        <w:t xml:space="preserve">Andrew Frazier </w:t>
      </w:r>
    </w:p>
    <w:p w14:paraId="27614BDA" w14:textId="77777777" w:rsidR="00783C69" w:rsidRDefault="00783C69" w:rsidP="00783C69">
      <w:pPr>
        <w:jc w:val="center"/>
      </w:pPr>
      <w:r>
        <w:t xml:space="preserve">Old Dominion University </w:t>
      </w:r>
    </w:p>
    <w:p w14:paraId="5AA7C35C" w14:textId="77777777" w:rsidR="00783C69" w:rsidRDefault="00783C69" w:rsidP="00783C69">
      <w:pPr>
        <w:jc w:val="center"/>
      </w:pPr>
      <w:r>
        <w:t xml:space="preserve"> </w:t>
      </w:r>
    </w:p>
    <w:p w14:paraId="70FE801A" w14:textId="77777777" w:rsidR="00783C69" w:rsidRDefault="00783C69" w:rsidP="00783C69">
      <w:pPr>
        <w:jc w:val="center"/>
      </w:pPr>
    </w:p>
    <w:p w14:paraId="6E8563EC" w14:textId="77777777" w:rsidR="00783C69" w:rsidRDefault="00783C69"/>
    <w:p w14:paraId="0E5745F4" w14:textId="77777777" w:rsidR="00783C69" w:rsidRDefault="00783C69"/>
    <w:p w14:paraId="452366CD" w14:textId="77777777" w:rsidR="00783C69" w:rsidRDefault="00783C69"/>
    <w:p w14:paraId="7A2B930C" w14:textId="77777777" w:rsidR="00783C69" w:rsidRDefault="00783C69"/>
    <w:p w14:paraId="74B5259F" w14:textId="77777777" w:rsidR="00783C69" w:rsidRDefault="00783C69"/>
    <w:p w14:paraId="6471451D" w14:textId="77777777" w:rsidR="00783C69" w:rsidRDefault="00783C69"/>
    <w:p w14:paraId="68754937" w14:textId="77777777" w:rsidR="00783C69" w:rsidRDefault="00783C69"/>
    <w:p w14:paraId="7686C175" w14:textId="77777777" w:rsidR="00783C69" w:rsidRDefault="00783C69"/>
    <w:p w14:paraId="2AB896B9" w14:textId="77777777" w:rsidR="00783C69" w:rsidRDefault="00783C69"/>
    <w:p w14:paraId="067AFC5F" w14:textId="77777777" w:rsidR="00783C69" w:rsidRDefault="00783C69"/>
    <w:p w14:paraId="37306EBA" w14:textId="77777777" w:rsidR="00783C69" w:rsidRDefault="00783C69"/>
    <w:p w14:paraId="5814A179" w14:textId="77777777" w:rsidR="00783C69" w:rsidRDefault="00783C69"/>
    <w:p w14:paraId="2A8378DF" w14:textId="77777777" w:rsidR="00783C69" w:rsidRDefault="00783C69" w:rsidP="00783C69">
      <w:pPr>
        <w:jc w:val="center"/>
      </w:pPr>
      <w:r>
        <w:lastRenderedPageBreak/>
        <w:t>Task Two</w:t>
      </w:r>
    </w:p>
    <w:p w14:paraId="10C0DBA8" w14:textId="77777777" w:rsidR="00605894" w:rsidRDefault="002B28FA">
      <w:r>
        <w:t>Evaluation Questions:</w:t>
      </w:r>
    </w:p>
    <w:p w14:paraId="51B76AF0" w14:textId="77777777" w:rsidR="00D655C2" w:rsidRDefault="00E430DC" w:rsidP="00605894">
      <w:pPr>
        <w:pStyle w:val="ListParagraph"/>
        <w:numPr>
          <w:ilvl w:val="0"/>
          <w:numId w:val="1"/>
        </w:numPr>
      </w:pPr>
      <w:r>
        <w:t>Does Park Place School’s mission prepare students for the public school system after the 5</w:t>
      </w:r>
      <w:r w:rsidRPr="00605894">
        <w:rPr>
          <w:vertAlign w:val="superscript"/>
        </w:rPr>
        <w:t>th</w:t>
      </w:r>
      <w:r>
        <w:t xml:space="preserve"> grade</w:t>
      </w:r>
      <w:r w:rsidR="00A67946">
        <w:t xml:space="preserve"> ?</w:t>
      </w:r>
    </w:p>
    <w:p w14:paraId="048E47CB" w14:textId="77777777" w:rsidR="00E430DC" w:rsidRDefault="00E430DC"/>
    <w:p w14:paraId="6164D89D" w14:textId="77777777" w:rsidR="00E430DC" w:rsidRDefault="00E430DC" w:rsidP="00605894">
      <w:pPr>
        <w:pStyle w:val="ListParagraph"/>
        <w:numPr>
          <w:ilvl w:val="0"/>
          <w:numId w:val="1"/>
        </w:numPr>
      </w:pPr>
      <w:r>
        <w:t xml:space="preserve">Does Park Place School effectively provide after-school programs that contribute to the </w:t>
      </w:r>
      <w:r w:rsidR="00394269">
        <w:t xml:space="preserve">student’s  </w:t>
      </w:r>
      <w:r>
        <w:t>learning</w:t>
      </w:r>
      <w:r w:rsidR="00A67946">
        <w:t xml:space="preserve"> ?</w:t>
      </w:r>
    </w:p>
    <w:p w14:paraId="74D6DCC4" w14:textId="77777777" w:rsidR="00B955AA" w:rsidRDefault="00B955AA"/>
    <w:p w14:paraId="71E05452" w14:textId="77777777" w:rsidR="00A67946" w:rsidRDefault="00B955AA" w:rsidP="00605894">
      <w:pPr>
        <w:pStyle w:val="ListParagraph"/>
        <w:numPr>
          <w:ilvl w:val="0"/>
          <w:numId w:val="1"/>
        </w:numPr>
      </w:pPr>
      <w:r>
        <w:t>How does Park Place School’s after school program contribute to the students social behavior ?</w:t>
      </w:r>
    </w:p>
    <w:p w14:paraId="460FB737" w14:textId="77777777" w:rsidR="00605894" w:rsidRDefault="00A67946" w:rsidP="00605894">
      <w:pPr>
        <w:pStyle w:val="ListParagraph"/>
        <w:numPr>
          <w:ilvl w:val="0"/>
          <w:numId w:val="1"/>
        </w:numPr>
      </w:pPr>
      <w:r>
        <w:t>Are the after-school activities at Park Place School intentionally gearing students toward conflict management ?</w:t>
      </w:r>
    </w:p>
    <w:p w14:paraId="63F48255" w14:textId="77777777" w:rsidR="00605894" w:rsidRDefault="00605894"/>
    <w:p w14:paraId="3638F06A" w14:textId="5D77F83C" w:rsidR="00A67946" w:rsidRDefault="00A67946">
      <w:r>
        <w:t xml:space="preserve">- I believe based on the feedback of my peers that </w:t>
      </w:r>
      <w:r w:rsidR="00557F19">
        <w:t xml:space="preserve">EQ number four will help me </w:t>
      </w:r>
      <w:r w:rsidR="0075529E">
        <w:t xml:space="preserve">effectively </w:t>
      </w:r>
      <w:r w:rsidR="00D17A3F">
        <w:t xml:space="preserve">review </w:t>
      </w:r>
      <w:r w:rsidR="00557F19">
        <w:t xml:space="preserve">the program and also be able </w:t>
      </w:r>
      <w:r w:rsidR="00D17A3F">
        <w:t xml:space="preserve">to </w:t>
      </w:r>
      <w:r w:rsidR="00634582">
        <w:t>collaborate</w:t>
      </w:r>
      <w:r w:rsidR="00D17A3F">
        <w:t xml:space="preserve"> with different schools with a different </w:t>
      </w:r>
      <w:r w:rsidR="00634BC1">
        <w:t xml:space="preserve"> mission and contrast the two. </w:t>
      </w:r>
      <w:r w:rsidR="005058C1">
        <w:t xml:space="preserve">The feedback I received from the group </w:t>
      </w:r>
      <w:r w:rsidR="00A05E18">
        <w:t xml:space="preserve">encouraged me to review the connection between conflict management and how the teachers handle these problems through after-school programs. </w:t>
      </w:r>
    </w:p>
    <w:p w14:paraId="416BDDD0" w14:textId="77777777" w:rsidR="00A67946" w:rsidRDefault="00A67946"/>
    <w:p w14:paraId="62293D17" w14:textId="77777777" w:rsidR="00A67946" w:rsidRDefault="00A67946">
      <w:r>
        <w:t xml:space="preserve">Peers- </w:t>
      </w:r>
      <w:proofErr w:type="spellStart"/>
      <w:r>
        <w:t>Alazae</w:t>
      </w:r>
      <w:proofErr w:type="spellEnd"/>
      <w:r>
        <w:t>, Kirby, Andrew, Zach</w:t>
      </w:r>
    </w:p>
    <w:sectPr w:rsidR="00A67946" w:rsidSect="00783C6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61F3" w14:textId="77777777" w:rsidR="00FC653C" w:rsidRDefault="00FC653C" w:rsidP="00783C69">
      <w:pPr>
        <w:spacing w:line="240" w:lineRule="auto"/>
      </w:pPr>
      <w:r>
        <w:separator/>
      </w:r>
    </w:p>
  </w:endnote>
  <w:endnote w:type="continuationSeparator" w:id="0">
    <w:p w14:paraId="7254F384" w14:textId="77777777" w:rsidR="00FC653C" w:rsidRDefault="00FC653C" w:rsidP="00783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33CAB" w14:textId="77777777" w:rsidR="00FC653C" w:rsidRDefault="00FC653C" w:rsidP="00783C69">
      <w:pPr>
        <w:spacing w:line="240" w:lineRule="auto"/>
      </w:pPr>
      <w:r>
        <w:separator/>
      </w:r>
    </w:p>
  </w:footnote>
  <w:footnote w:type="continuationSeparator" w:id="0">
    <w:p w14:paraId="4D877552" w14:textId="77777777" w:rsidR="00FC653C" w:rsidRDefault="00FC653C" w:rsidP="00783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95AF7" w14:textId="77777777" w:rsidR="00783C69" w:rsidRDefault="00783C69">
    <w:pPr>
      <w:pStyle w:val="Header"/>
    </w:pPr>
    <w:r>
      <w:t>TASK TWO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DCA8" w14:textId="77777777" w:rsidR="00783C69" w:rsidRDefault="00783C69">
    <w:pPr>
      <w:pStyle w:val="Header"/>
    </w:pPr>
    <w:r>
      <w:t>Running head: TASK TWO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0CB"/>
    <w:multiLevelType w:val="hybridMultilevel"/>
    <w:tmpl w:val="42D0A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DC"/>
    <w:rsid w:val="002B28FA"/>
    <w:rsid w:val="002F2B68"/>
    <w:rsid w:val="00394269"/>
    <w:rsid w:val="003D5981"/>
    <w:rsid w:val="005058C1"/>
    <w:rsid w:val="00557F19"/>
    <w:rsid w:val="00605894"/>
    <w:rsid w:val="00634582"/>
    <w:rsid w:val="00634BC1"/>
    <w:rsid w:val="0075529E"/>
    <w:rsid w:val="00783C69"/>
    <w:rsid w:val="00A05E18"/>
    <w:rsid w:val="00A67946"/>
    <w:rsid w:val="00B955AA"/>
    <w:rsid w:val="00D17A3F"/>
    <w:rsid w:val="00D655C2"/>
    <w:rsid w:val="00E430DC"/>
    <w:rsid w:val="00F53B54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4DF83"/>
  <w15:chartTrackingRefBased/>
  <w15:docId w15:val="{D742B5AD-3221-4CB2-BA30-AF2803C9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C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C69"/>
  </w:style>
  <w:style w:type="paragraph" w:styleId="Footer">
    <w:name w:val="footer"/>
    <w:basedOn w:val="Normal"/>
    <w:link w:val="FooterChar"/>
    <w:uiPriority w:val="99"/>
    <w:unhideWhenUsed/>
    <w:rsid w:val="00783C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Frazier</dc:creator>
  <cp:keywords/>
  <dc:description/>
  <cp:lastModifiedBy>Andrew Frazier</cp:lastModifiedBy>
  <cp:revision>2</cp:revision>
  <dcterms:created xsi:type="dcterms:W3CDTF">2019-02-16T18:56:00Z</dcterms:created>
  <dcterms:modified xsi:type="dcterms:W3CDTF">2019-02-16T18:56:00Z</dcterms:modified>
</cp:coreProperties>
</file>