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438E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396C4F6B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2FD8AE38" w14:textId="4E1C9426" w:rsidR="0083580A" w:rsidRP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 w:rsidRPr="003D26DD">
        <w:rPr>
          <w:smallCaps/>
          <w:sz w:val="36"/>
          <w:szCs w:val="36"/>
        </w:rPr>
        <w:t>Ol</w:t>
      </w:r>
      <w:r w:rsidRPr="003D26DD">
        <w:rPr>
          <w:rFonts w:hint="eastAsia"/>
          <w:smallCaps/>
          <w:sz w:val="36"/>
          <w:szCs w:val="36"/>
        </w:rPr>
        <w:t>d</w:t>
      </w:r>
      <w:r w:rsidRPr="003D26DD">
        <w:rPr>
          <w:smallCaps/>
          <w:sz w:val="36"/>
          <w:szCs w:val="36"/>
        </w:rPr>
        <w:t xml:space="preserve"> Dominion University</w:t>
      </w:r>
    </w:p>
    <w:p w14:paraId="1CE71AF3" w14:textId="10AA08F6" w:rsid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12140A" wp14:editId="2BECC151">
                <wp:simplePos x="0" y="0"/>
                <wp:positionH relativeFrom="margin">
                  <wp:posOffset>0</wp:posOffset>
                </wp:positionH>
                <wp:positionV relativeFrom="paragraph">
                  <wp:posOffset>385890</wp:posOffset>
                </wp:positionV>
                <wp:extent cx="59245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BB82A" id="Straight Connector 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.4pt" to="466.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KzywEAANYDAAAOAAAAZHJzL2Uyb0RvYy54bWysU01vEzEQvSP1P1i+N7uJCNBVNj2kgguC&#10;iLbcXe84a+EvjU128+8Ze9NtBVSqEBfL9sw8v/dmvLkerWFHwKi9a/lyUXMGTvpOu0PL7+8+Xn7g&#10;LCbhOmG8g5afIPLr7cWbzRAaWPnemw6QEYiLzRBa3qcUmqqKsgcr4sIHcBRUHq1IdMRD1aEYCN2a&#10;alXX76rBYxfQS4iRbm+mIN8WfKVApq9KRUjMtJy4pbJiWR/yWm03ojmgCL2WZxriH1hYoR09OkPd&#10;iCTYT9R/QFkt0Uev0kJ6W3mltISigdQs69/U3PYiQNFC5sQw2xT/H6z8ctwj0x31jjMnLLXoNqHQ&#10;hz6xnXeODPTIltmnIcSG0nduj+dTDHvMokeFlimjw/cMk29IGBuLy6fZZRgTk3S5vlq9Xa+pGZJi&#10;y6uatoRXTTC5OGBMn8BbljctN9plE0Qjjp9jmlIfU/K1cWwgoNX7egLKPCdmZZdOBqa0b6BIKTGY&#10;OJYZg51BdhQ0Hd2PopJ4GEeZuURpY+aiunB4seicm8ugzN1rC+fs8qJ3aS602nn826tpfKSqpnyy&#10;75nWvH3w3an0qQRoeIrD50HP0/n8XMqfvuP2FwAAAP//AwBQSwMEFAAGAAgAAAAhANRN473YAAAA&#10;BgEAAA8AAABkcnMvZG93bnJldi54bWxMj8FuwjAQRO+V+AdrkXorTolE0zQOAiTUCxdoP8DESxw1&#10;Xke2Affvuz21x5lZzbxt1tmN4oYhDp4UPC8KEEidNwP1Cj4/9k8ViJg0GT16QgXfGGHdzh4aXRt/&#10;pyPeTqkXXEKx1gpsSlMtZewsOh0XfkLi7OKD04ll6KUJ+s7lbpTLolhJpwfiBasn3Fnsvk5Xp8Dt&#10;3l8O/ljlfIjBxO2lTNaRUo/zvHkDkTCnv2P4xWd0aJnp7K9kohgV8CNJwapgfk5fy5KNMxtlBbJt&#10;5H/89gcAAP//AwBQSwECLQAUAAYACAAAACEAtoM4kv4AAADhAQAAEwAAAAAAAAAAAAAAAAAAAAAA&#10;W0NvbnRlbnRfVHlwZXNdLnhtbFBLAQItABQABgAIAAAAIQA4/SH/1gAAAJQBAAALAAAAAAAAAAAA&#10;AAAAAC8BAABfcmVscy8ucmVsc1BLAQItABQABgAIAAAAIQCrAmKzywEAANYDAAAOAAAAAAAAAAAA&#10;AAAAAC4CAABkcnMvZTJvRG9jLnhtbFBLAQItABQABgAIAAAAIQDUTeO92AAAAAYBAAAPAAAAAAAA&#10;AAAAAAAAACUEAABkcnMvZG93bnJldi54bWxQSwUGAAAAAAQABADzAAAAKg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3D26DD">
        <w:rPr>
          <w:smallCaps/>
          <w:sz w:val="36"/>
          <w:szCs w:val="36"/>
        </w:rPr>
        <w:t xml:space="preserve">CYSE </w:t>
      </w:r>
      <w:r w:rsidR="00056AF9">
        <w:rPr>
          <w:smallCaps/>
          <w:sz w:val="36"/>
          <w:szCs w:val="36"/>
        </w:rPr>
        <w:t>270</w:t>
      </w:r>
      <w:r w:rsidRPr="003D26DD">
        <w:rPr>
          <w:smallCaps/>
          <w:sz w:val="36"/>
          <w:szCs w:val="36"/>
        </w:rPr>
        <w:t xml:space="preserve"> </w:t>
      </w:r>
      <w:r w:rsidR="00056AF9" w:rsidRPr="00056AF9">
        <w:rPr>
          <w:smallCaps/>
          <w:sz w:val="36"/>
          <w:szCs w:val="36"/>
        </w:rPr>
        <w:t>Linux System for Cybersecurity</w:t>
      </w:r>
    </w:p>
    <w:p w14:paraId="5AA6A233" w14:textId="1043968C" w:rsidR="003D26DD" w:rsidRPr="003D26DD" w:rsidRDefault="003D26DD" w:rsidP="007E2E3A">
      <w:pPr>
        <w:spacing w:before="480" w:after="480" w:line="240" w:lineRule="auto"/>
        <w:jc w:val="center"/>
        <w:rPr>
          <w:sz w:val="44"/>
          <w:szCs w:val="44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40A45A" wp14:editId="0F9CE79D">
                <wp:simplePos x="0" y="0"/>
                <wp:positionH relativeFrom="margin">
                  <wp:align>right</wp:align>
                </wp:positionH>
                <wp:positionV relativeFrom="paragraph">
                  <wp:posOffset>638694</wp:posOffset>
                </wp:positionV>
                <wp:extent cx="5924550" cy="19050"/>
                <wp:effectExtent l="19050" t="1905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188DC" id="Straight Connector 3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50.3pt" to="881.8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FSzQEAANYDAAAOAAAAZHJzL2Uyb0RvYy54bWysU02P0zAQvSPxHyzfadIugd2o6R66gguC&#10;igXuXsduLGyPNTZN++8ZO9mw4kNCiIs19sw8v/c83t6enWUnhdGA7/h6VXOmvITe+GPHP3968+Ka&#10;s5iE74UFrzp+UZHf7p4/246hVRsYwPYKGYH42I6h40NKoa2qKAflRFxBUJ6SGtCJRFs8Vj2KkdCd&#10;rTZ1/aoaAfuAIFWMdHo3Jfmu4GutZPqgdVSJ2Y4Tt1RWLOtDXqvdVrRHFGEwcqYh/oGFE8bTpQvU&#10;nUiCfUPzC5QzEiGCTisJrgKtjVRFA6lZ1z+puR9EUEULmRPDYlP8f7Dy/emAzPQdv+LMC0dPdJ9Q&#10;mOOQ2B68JwMB2VX2aQyxpfK9P+C8i+GAWfRZo2PamvCFRqDYQMLYubh8WVxW58QkHTY3m5dNQ48h&#10;Kbe+qSkkvGqCyXABY3qrwLEcdNwan00QrTi9i2kqfSzJx9azseOb6+Z1U4Ayz4lZidLFqqnso9Kk&#10;lBhMHMuMqb1FdhI0Hf3X9czDeqrMLdpYuzTVhcMfm+ba3KbK3P1t41JdbgSflkZnPODvbk3nR6p6&#10;qif7nmjN4QP0l/JOJUHDUxyeBz1P59N9af/xHXffAQAA//8DAFBLAwQUAAYACAAAACEA6fO/ftoA&#10;AAAIAQAADwAAAGRycy9kb3ducmV2LnhtbEyPwU7DMBBE70j8g7VI3KhDI1UlxKkAqVIPcKDtocdN&#10;vCQR9jqK3TT8PdsTHHdmNfOm3MzeqYnG2Ac28LjIQBE3wfbcGjgetg9rUDEhW3SBycAPRdhUtzcl&#10;FjZc+JOmfWqVhHAs0ECX0lBoHZuOPMZFGIjF+wqjxyTn2Go74kXCvdPLLFtpjz1LQ4cDvXXUfO/P&#10;XkrSx+imbf++ruvTazMddxjcyZj7u/nlGVSiOf09wxVf0KESpjqc2UblDMiQJKp0gBL7Kc9Fqa9K&#10;vgJdlfr/gOoXAAD//wMAUEsBAi0AFAAGAAgAAAAhALaDOJL+AAAA4QEAABMAAAAAAAAAAAAAAAAA&#10;AAAAAFtDb250ZW50X1R5cGVzXS54bWxQSwECLQAUAAYACAAAACEAOP0h/9YAAACUAQAACwAAAAAA&#10;AAAAAAAAAAAvAQAAX3JlbHMvLnJlbHNQSwECLQAUAAYACAAAACEASBwxUs0BAADWAwAADgAAAAAA&#10;AAAAAAAAAAAuAgAAZHJzL2Uyb0RvYy54bWxQSwECLQAUAAYACAAAACEA6fO/ftoAAAAIAQAADwAA&#10;AAAAAAAAAAAAAAAnBAAAZHJzL2Rvd25yZXYueG1sUEsFBgAAAAAEAAQA8wAAAC4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Pr="003D26DD">
        <w:rPr>
          <w:sz w:val="44"/>
          <w:szCs w:val="44"/>
        </w:rPr>
        <w:t>Assignment #</w:t>
      </w:r>
      <w:r w:rsidR="000143F7">
        <w:rPr>
          <w:sz w:val="44"/>
          <w:szCs w:val="44"/>
        </w:rPr>
        <w:t>12 advanced network configurations</w:t>
      </w:r>
    </w:p>
    <w:p w14:paraId="0DF4B136" w14:textId="54785DCA" w:rsidR="003D26DD" w:rsidRPr="003D26DD" w:rsidRDefault="003D26DD" w:rsidP="003D26DD">
      <w:pPr>
        <w:spacing w:before="240" w:after="240"/>
        <w:jc w:val="center"/>
        <w:rPr>
          <w:sz w:val="36"/>
          <w:szCs w:val="36"/>
        </w:rPr>
      </w:pPr>
    </w:p>
    <w:p w14:paraId="1D5F0F8D" w14:textId="62E447FF" w:rsidR="004B18AE" w:rsidRDefault="004B18AE" w:rsidP="003D26DD">
      <w:pPr>
        <w:jc w:val="center"/>
        <w:rPr>
          <w:sz w:val="36"/>
          <w:szCs w:val="36"/>
        </w:rPr>
      </w:pPr>
    </w:p>
    <w:p w14:paraId="5F9CD558" w14:textId="77777777" w:rsidR="004B18AE" w:rsidRDefault="004B18AE" w:rsidP="004B18AE">
      <w:pPr>
        <w:rPr>
          <w:sz w:val="36"/>
          <w:szCs w:val="36"/>
        </w:rPr>
      </w:pPr>
    </w:p>
    <w:p w14:paraId="1C5B5B40" w14:textId="69447760" w:rsidR="003D26DD" w:rsidRPr="0000116D" w:rsidRDefault="000143F7" w:rsidP="004B18AE">
      <w:pPr>
        <w:jc w:val="center"/>
        <w:rPr>
          <w:sz w:val="32"/>
          <w:szCs w:val="32"/>
        </w:rPr>
      </w:pPr>
      <w:r>
        <w:rPr>
          <w:sz w:val="32"/>
          <w:szCs w:val="32"/>
        </w:rPr>
        <w:t>Alysia Beckles</w:t>
      </w:r>
    </w:p>
    <w:p w14:paraId="14F3DAA1" w14:textId="639161B4" w:rsidR="004B18AE" w:rsidRPr="0000116D" w:rsidRDefault="000143F7" w:rsidP="004B18AE">
      <w:pPr>
        <w:jc w:val="center"/>
        <w:rPr>
          <w:sz w:val="32"/>
          <w:szCs w:val="32"/>
        </w:rPr>
      </w:pPr>
      <w:r>
        <w:rPr>
          <w:sz w:val="32"/>
          <w:szCs w:val="32"/>
        </w:rPr>
        <w:t>01127384</w:t>
      </w:r>
    </w:p>
    <w:p w14:paraId="1D445253" w14:textId="61170C59" w:rsidR="00AE3240" w:rsidRDefault="00AE324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F615E55" w14:textId="73D633D9" w:rsidR="00327F38" w:rsidRPr="0000116D" w:rsidRDefault="00327F38" w:rsidP="00327F38">
      <w:pPr>
        <w:pBdr>
          <w:bottom w:val="double" w:sz="6" w:space="1" w:color="auto"/>
        </w:pBdr>
        <w:rPr>
          <w:b/>
          <w:bCs/>
        </w:rPr>
      </w:pPr>
      <w:r w:rsidRPr="0000116D">
        <w:rPr>
          <w:b/>
          <w:bCs/>
        </w:rPr>
        <w:lastRenderedPageBreak/>
        <w:t xml:space="preserve">Below is the snippet of a sample lab report. </w:t>
      </w:r>
    </w:p>
    <w:p w14:paraId="23CA6297" w14:textId="5B6390B3" w:rsidR="00B9575E" w:rsidRPr="00450AEC" w:rsidRDefault="00AE3240" w:rsidP="00450AEC">
      <w:pPr>
        <w:spacing w:after="240"/>
        <w:jc w:val="center"/>
        <w:rPr>
          <w:smallCaps/>
          <w:sz w:val="36"/>
          <w:szCs w:val="36"/>
        </w:rPr>
      </w:pPr>
      <w:bookmarkStart w:id="0" w:name="_Hlk89713601"/>
      <w:r>
        <w:rPr>
          <w:smallCaps/>
          <w:sz w:val="36"/>
          <w:szCs w:val="36"/>
        </w:rPr>
        <w:t>T</w:t>
      </w:r>
      <w:r>
        <w:rPr>
          <w:rFonts w:hint="eastAsia"/>
          <w:smallCaps/>
          <w:sz w:val="36"/>
          <w:szCs w:val="36"/>
        </w:rPr>
        <w:t>ask</w:t>
      </w:r>
      <w:r w:rsidR="00B9575E">
        <w:rPr>
          <w:smallCaps/>
          <w:sz w:val="36"/>
          <w:szCs w:val="36"/>
        </w:rPr>
        <w:t xml:space="preserve"> A</w:t>
      </w:r>
    </w:p>
    <w:bookmarkEnd w:id="0"/>
    <w:p w14:paraId="4C419623" w14:textId="24D8DC0D" w:rsidR="00AE3240" w:rsidRPr="00DC6D44" w:rsidRDefault="000143F7" w:rsidP="00DC6D4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143F7">
        <w:rPr>
          <w:sz w:val="24"/>
          <w:szCs w:val="24"/>
        </w:rPr>
        <w:t>. In the virtual box setting, connect two VMs in the same internal network, “internal_{UIN}”. Replace {UIN} with your real UIN</w:t>
      </w:r>
      <w:r>
        <w:rPr>
          <w:sz w:val="24"/>
          <w:szCs w:val="24"/>
        </w:rPr>
        <w:t>?</w:t>
      </w:r>
    </w:p>
    <w:p w14:paraId="64EB65EB" w14:textId="4AB06307" w:rsidR="00DC6D44" w:rsidRDefault="000F650C" w:rsidP="0000116D">
      <w:pPr>
        <w:keepNext/>
      </w:pPr>
      <w:r>
        <w:rPr>
          <w:noProof/>
        </w:rPr>
        <w:lastRenderedPageBreak/>
        <w:drawing>
          <wp:inline distT="0" distB="0" distL="0" distR="0" wp14:anchorId="6BD3E8D8" wp14:editId="0957D5B1">
            <wp:extent cx="5943600" cy="334327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579C" w14:textId="505A7C35" w:rsidR="00C60050" w:rsidRDefault="00C60050" w:rsidP="0000116D">
      <w:pPr>
        <w:keepNext/>
      </w:pPr>
      <w:r>
        <w:rPr>
          <w:noProof/>
        </w:rPr>
        <w:drawing>
          <wp:inline distT="0" distB="0" distL="0" distR="0" wp14:anchorId="3A5BD765" wp14:editId="4CA5DA69">
            <wp:extent cx="5943600" cy="3343275"/>
            <wp:effectExtent l="0" t="0" r="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2EF6" w14:textId="48F9C737" w:rsidR="00C4560B" w:rsidRDefault="007C1894" w:rsidP="007C1894">
      <w:bookmarkStart w:id="1" w:name="_Hlk89713458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4A5AD7">
        <w:t xml:space="preserve">In order </w:t>
      </w:r>
      <w:r w:rsidR="003C4089">
        <w:t>to</w:t>
      </w:r>
      <w:proofErr w:type="gramEnd"/>
      <w:r w:rsidR="003C4089">
        <w:t xml:space="preserve"> </w:t>
      </w:r>
      <w:r w:rsidR="00642E9D">
        <w:t xml:space="preserve">create </w:t>
      </w:r>
      <w:r w:rsidR="003C4089">
        <w:t xml:space="preserve">the client VM, I cloned </w:t>
      </w:r>
      <w:r w:rsidR="002A690A">
        <w:t>the Ubuntu- 21.04</w:t>
      </w:r>
      <w:r w:rsidR="00642E9D">
        <w:t xml:space="preserve"> and </w:t>
      </w:r>
      <w:r w:rsidR="002E0951">
        <w:t>changed the policy to generate new MAC addresses for all network adapters</w:t>
      </w:r>
      <w:r w:rsidR="002A690A">
        <w:t xml:space="preserve">. Then </w:t>
      </w:r>
      <w:r w:rsidR="006B40B8">
        <w:t xml:space="preserve">I went to the network tab under settings and configured </w:t>
      </w:r>
      <w:r w:rsidR="0032473D">
        <w:t xml:space="preserve">adapter 2 to the internal </w:t>
      </w:r>
      <w:proofErr w:type="gramStart"/>
      <w:r w:rsidR="0032473D">
        <w:t>network</w:t>
      </w:r>
      <w:r w:rsidR="00E85856">
        <w:t>, and</w:t>
      </w:r>
      <w:proofErr w:type="gramEnd"/>
      <w:r w:rsidR="00E85856">
        <w:t xml:space="preserve"> named it internal_01127384</w:t>
      </w:r>
      <w:r w:rsidR="00CE6EF9">
        <w:t xml:space="preserve"> for Ubuntu. Sor the abeck012-Client I went under the network tab and </w:t>
      </w:r>
      <w:r w:rsidR="00EB2827">
        <w:t xml:space="preserve">configured adapter 1 to </w:t>
      </w:r>
      <w:r w:rsidR="003F4392">
        <w:t>the same configurations as Ubuntu’s adapter 2’s network configurations.</w:t>
      </w:r>
    </w:p>
    <w:bookmarkEnd w:id="1"/>
    <w:p w14:paraId="4D366C99" w14:textId="1C5837DF" w:rsidR="000143F7" w:rsidRDefault="000143F7" w:rsidP="000143F7">
      <w:pPr>
        <w:pStyle w:val="ListParagraph"/>
        <w:numPr>
          <w:ilvl w:val="0"/>
          <w:numId w:val="2"/>
        </w:numPr>
      </w:pPr>
      <w:r w:rsidRPr="000143F7">
        <w:lastRenderedPageBreak/>
        <w:t>Change the hostname of the Client VM to “{MIDAS}-Client.” Replace {MIDAS} with your real MIDAS</w:t>
      </w:r>
      <w:r>
        <w:t>?</w:t>
      </w:r>
    </w:p>
    <w:p w14:paraId="7BED9CE9" w14:textId="732C568A" w:rsidR="00C60050" w:rsidRDefault="00C60050" w:rsidP="00C60050">
      <w:pPr>
        <w:pStyle w:val="ListParagraph"/>
      </w:pPr>
      <w:r>
        <w:rPr>
          <w:noProof/>
        </w:rPr>
        <w:drawing>
          <wp:inline distT="0" distB="0" distL="0" distR="0" wp14:anchorId="0700DA6E" wp14:editId="0078EBAF">
            <wp:extent cx="5943600" cy="3343275"/>
            <wp:effectExtent l="0" t="0" r="0" b="952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0E96" w14:textId="250D89A9" w:rsidR="000143F7" w:rsidRDefault="000143F7" w:rsidP="000143F7">
      <w:bookmarkStart w:id="2" w:name="_Hlk89713491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3F4392">
        <w:t>In order to</w:t>
      </w:r>
      <w:proofErr w:type="gramEnd"/>
      <w:r w:rsidR="003F4392">
        <w:t xml:space="preserve"> change the hostname of the Client VM, I typed the command </w:t>
      </w:r>
      <w:proofErr w:type="spellStart"/>
      <w:r w:rsidR="00693800">
        <w:t>sudo</w:t>
      </w:r>
      <w:proofErr w:type="spellEnd"/>
      <w:r w:rsidR="00693800">
        <w:t xml:space="preserve"> -I </w:t>
      </w:r>
      <w:proofErr w:type="spellStart"/>
      <w:r w:rsidR="00693800">
        <w:t>gedit</w:t>
      </w:r>
      <w:proofErr w:type="spellEnd"/>
      <w:r w:rsidR="00693800">
        <w:t xml:space="preserve"> /</w:t>
      </w:r>
      <w:proofErr w:type="spellStart"/>
      <w:r w:rsidR="00693800">
        <w:t>etc</w:t>
      </w:r>
      <w:proofErr w:type="spellEnd"/>
      <w:r w:rsidR="00693800">
        <w:t xml:space="preserve">/hostname </w:t>
      </w:r>
      <w:r w:rsidR="00614A4C">
        <w:t>and wrote abeck012-Client in the file.</w:t>
      </w:r>
      <w:r>
        <w:t xml:space="preserve">  </w:t>
      </w:r>
    </w:p>
    <w:bookmarkEnd w:id="2"/>
    <w:p w14:paraId="0E65CF51" w14:textId="6A65E4B4" w:rsidR="000143F7" w:rsidRDefault="000143F7" w:rsidP="000143F7">
      <w:pPr>
        <w:pStyle w:val="ListParagraph"/>
        <w:numPr>
          <w:ilvl w:val="0"/>
          <w:numId w:val="2"/>
        </w:numPr>
      </w:pPr>
      <w:r w:rsidRPr="000143F7">
        <w:t>Configure the temporary IP address on the Gateway Ubuntu, as shown in Figure 1</w:t>
      </w:r>
      <w:r>
        <w:t>?</w:t>
      </w:r>
    </w:p>
    <w:p w14:paraId="6AB3377B" w14:textId="442527FF" w:rsidR="00E253EB" w:rsidRDefault="00E253EB" w:rsidP="00E253EB">
      <w:pPr>
        <w:pStyle w:val="ListParagraph"/>
      </w:pPr>
    </w:p>
    <w:p w14:paraId="36A2B97C" w14:textId="01D31F03" w:rsidR="00E253EB" w:rsidRDefault="00E253EB" w:rsidP="00E253EB">
      <w:pPr>
        <w:pStyle w:val="ListParagraph"/>
      </w:pPr>
      <w:r>
        <w:rPr>
          <w:noProof/>
        </w:rPr>
        <w:drawing>
          <wp:inline distT="0" distB="0" distL="0" distR="0" wp14:anchorId="1B595F14" wp14:editId="05325811">
            <wp:extent cx="5943600" cy="3343275"/>
            <wp:effectExtent l="0" t="0" r="0" b="9525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901C" w14:textId="1C828F80" w:rsidR="000143F7" w:rsidRDefault="000143F7" w:rsidP="000143F7">
      <w:bookmarkStart w:id="3" w:name="_Hlk89713528"/>
      <w:r w:rsidRPr="007C1894">
        <w:rPr>
          <w:b/>
          <w:bCs/>
        </w:rPr>
        <w:lastRenderedPageBreak/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614A4C">
        <w:t>In order to</w:t>
      </w:r>
      <w:proofErr w:type="gramEnd"/>
      <w:r w:rsidR="00614A4C">
        <w:t xml:space="preserve"> configure </w:t>
      </w:r>
      <w:r w:rsidR="00D54D73">
        <w:t xml:space="preserve">the temporary IP address on the Gateway Ubuntu, I typed the command </w:t>
      </w:r>
      <w:proofErr w:type="spellStart"/>
      <w:r w:rsidR="005849E4">
        <w:t>sudo</w:t>
      </w:r>
      <w:proofErr w:type="spellEnd"/>
      <w:r w:rsidR="005849E4">
        <w:t xml:space="preserve"> ifconfig enp0s</w:t>
      </w:r>
      <w:r w:rsidR="00A3055C">
        <w:t xml:space="preserve">8 192.168.50.1. Then, I typed the command ipconfig to check if </w:t>
      </w:r>
      <w:r w:rsidR="000D5ACD">
        <w:t>the interface was assigned an IP address.</w:t>
      </w:r>
      <w:r>
        <w:t xml:space="preserve">  </w:t>
      </w:r>
    </w:p>
    <w:bookmarkEnd w:id="3"/>
    <w:p w14:paraId="7F64264C" w14:textId="3A42917E" w:rsidR="000143F7" w:rsidRDefault="000143F7" w:rsidP="000143F7">
      <w:pPr>
        <w:pStyle w:val="ListParagraph"/>
        <w:numPr>
          <w:ilvl w:val="0"/>
          <w:numId w:val="2"/>
        </w:numPr>
      </w:pPr>
      <w:r w:rsidRPr="000143F7">
        <w:t>Configure the temporary IP address, routing table, and DNS server on Client VM as shown in Figure 1</w:t>
      </w:r>
      <w:r>
        <w:t>?</w:t>
      </w:r>
    </w:p>
    <w:p w14:paraId="777592B1" w14:textId="2F3955AE" w:rsidR="00001394" w:rsidRDefault="00A37ED8" w:rsidP="00001394">
      <w:pPr>
        <w:pStyle w:val="ListParagraph"/>
      </w:pPr>
      <w:r>
        <w:rPr>
          <w:noProof/>
        </w:rPr>
        <w:drawing>
          <wp:inline distT="0" distB="0" distL="0" distR="0" wp14:anchorId="58E2327B" wp14:editId="38DDC773">
            <wp:extent cx="5944235" cy="33407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AD0AF" w14:textId="382DE865" w:rsidR="00C41592" w:rsidRDefault="00C41592" w:rsidP="00C41592">
      <w:pPr>
        <w:pStyle w:val="ListParagraph"/>
      </w:pPr>
      <w:r>
        <w:rPr>
          <w:noProof/>
        </w:rPr>
        <w:drawing>
          <wp:inline distT="0" distB="0" distL="0" distR="0" wp14:anchorId="54393D56" wp14:editId="3FF92AB3">
            <wp:extent cx="5943600" cy="3343275"/>
            <wp:effectExtent l="0" t="0" r="0" b="952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715D" w14:textId="1803BFAA" w:rsidR="00C41592" w:rsidRDefault="00C41592" w:rsidP="00C41592">
      <w:pPr>
        <w:pStyle w:val="ListParagraph"/>
      </w:pPr>
      <w:r>
        <w:rPr>
          <w:noProof/>
        </w:rPr>
        <w:lastRenderedPageBreak/>
        <w:drawing>
          <wp:inline distT="0" distB="0" distL="0" distR="0" wp14:anchorId="62DCA9B5" wp14:editId="3F49129F">
            <wp:extent cx="5943600" cy="3343275"/>
            <wp:effectExtent l="0" t="0" r="0" b="952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60EE" w14:textId="126B44E3" w:rsidR="00F35DD7" w:rsidRDefault="00F35DD7" w:rsidP="00C41592">
      <w:pPr>
        <w:pStyle w:val="ListParagraph"/>
      </w:pPr>
      <w:r>
        <w:rPr>
          <w:noProof/>
        </w:rPr>
        <w:drawing>
          <wp:inline distT="0" distB="0" distL="0" distR="0" wp14:anchorId="383E6E1D" wp14:editId="732E2755">
            <wp:extent cx="5943600" cy="3343275"/>
            <wp:effectExtent l="0" t="0" r="0" b="9525"/>
            <wp:docPr id="16" name="Picture 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257C" w14:textId="5A7BDE69" w:rsidR="000143F7" w:rsidRPr="003119EE" w:rsidRDefault="000143F7" w:rsidP="000143F7">
      <w:bookmarkStart w:id="4" w:name="_Hlk89713557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A37ED8" w:rsidRPr="00A37ED8">
        <w:t>In order to</w:t>
      </w:r>
      <w:proofErr w:type="gramEnd"/>
      <w:r w:rsidR="00A37ED8" w:rsidRPr="00A37ED8">
        <w:t xml:space="preserve"> configure the temporary IP address on the </w:t>
      </w:r>
      <w:r w:rsidR="00664374">
        <w:t>abeck012-Client</w:t>
      </w:r>
      <w:r w:rsidR="00A37ED8" w:rsidRPr="00A37ED8">
        <w:t xml:space="preserve">, I typed the command </w:t>
      </w:r>
      <w:proofErr w:type="spellStart"/>
      <w:r w:rsidR="00A37ED8" w:rsidRPr="00A37ED8">
        <w:t>sudo</w:t>
      </w:r>
      <w:proofErr w:type="spellEnd"/>
      <w:r w:rsidR="00A37ED8" w:rsidRPr="00A37ED8">
        <w:t xml:space="preserve"> ifconfig enp0s</w:t>
      </w:r>
      <w:r w:rsidR="003D32F9">
        <w:t>3</w:t>
      </w:r>
      <w:r w:rsidR="00A37ED8" w:rsidRPr="00A37ED8">
        <w:t xml:space="preserve"> 192.168.50.</w:t>
      </w:r>
      <w:r w:rsidR="003D32F9">
        <w:t>2</w:t>
      </w:r>
      <w:r w:rsidR="00A37ED8" w:rsidRPr="00A37ED8">
        <w:t xml:space="preserve">. Then, I typed the command ipconfig to check if the interface was assigned an IP address.  </w:t>
      </w:r>
      <w:proofErr w:type="gramStart"/>
      <w:r w:rsidR="003D32F9">
        <w:t>In order to</w:t>
      </w:r>
      <w:proofErr w:type="gramEnd"/>
      <w:r w:rsidR="003D32F9">
        <w:t xml:space="preserve"> configure the routing </w:t>
      </w:r>
      <w:r w:rsidR="00F35DE5">
        <w:t xml:space="preserve">table, I typed the command route -n and </w:t>
      </w:r>
      <w:r w:rsidR="00165C1C">
        <w:t xml:space="preserve">to see the </w:t>
      </w:r>
      <w:r w:rsidR="00D42532">
        <w:t>routing table</w:t>
      </w:r>
      <w:r w:rsidR="00923804">
        <w:t xml:space="preserve">. I see </w:t>
      </w:r>
      <w:proofErr w:type="gramStart"/>
      <w:r w:rsidR="00923804">
        <w:t>that</w:t>
      </w:r>
      <w:r w:rsidR="00DF3EBA">
        <w:t xml:space="preserve"> </w:t>
      </w:r>
      <w:r w:rsidR="00B41D5F">
        <w:t xml:space="preserve"> there</w:t>
      </w:r>
      <w:proofErr w:type="gramEnd"/>
      <w:r w:rsidR="00B41D5F">
        <w:t xml:space="preserve"> are some configurations put in place</w:t>
      </w:r>
      <w:r w:rsidR="00714B73">
        <w:t>. I c</w:t>
      </w:r>
      <w:r w:rsidR="008C3C4A" w:rsidRPr="00714B73">
        <w:t xml:space="preserve">reate an entry to declaration the gateway </w:t>
      </w:r>
      <w:r w:rsidR="0037409F">
        <w:t xml:space="preserve">by typing </w:t>
      </w:r>
      <w:proofErr w:type="spellStart"/>
      <w:r w:rsidR="008C3C4A" w:rsidRPr="0037409F">
        <w:t>sudo</w:t>
      </w:r>
      <w:proofErr w:type="spellEnd"/>
      <w:r w:rsidR="008C3C4A" w:rsidRPr="0037409F">
        <w:t xml:space="preserve"> ip route add default via 192.168.50.1</w:t>
      </w:r>
      <w:r w:rsidR="0037409F" w:rsidRPr="003119EE">
        <w:t>. Next, to configure the DNS server</w:t>
      </w:r>
      <w:r w:rsidR="00C01D8F">
        <w:t xml:space="preserve">, </w:t>
      </w:r>
      <w:r w:rsidR="00486E5A">
        <w:t xml:space="preserve">I go under the </w:t>
      </w:r>
      <w:r w:rsidR="00FB16FE">
        <w:t xml:space="preserve">Gateway Ubuntu and type the commands </w:t>
      </w:r>
      <w:proofErr w:type="spellStart"/>
      <w:r w:rsidR="00FB16FE" w:rsidRPr="00FB16FE">
        <w:t>sudo</w:t>
      </w:r>
      <w:proofErr w:type="spellEnd"/>
      <w:r w:rsidR="00FB16FE" w:rsidRPr="00FB16FE">
        <w:t xml:space="preserve"> iptables -t </w:t>
      </w:r>
      <w:proofErr w:type="spellStart"/>
      <w:r w:rsidR="00FB16FE" w:rsidRPr="00FB16FE">
        <w:t>nat</w:t>
      </w:r>
      <w:proofErr w:type="spellEnd"/>
      <w:r w:rsidR="00FB16FE" w:rsidRPr="00FB16FE">
        <w:t xml:space="preserve"> -A POSTROUTING -o enp0s3 -j MASQUERADE</w:t>
      </w:r>
      <w:r w:rsidR="002A7134">
        <w:t>,</w:t>
      </w:r>
      <w:r w:rsidR="00FB16FE" w:rsidRPr="00FB16FE">
        <w:t xml:space="preserve"> </w:t>
      </w:r>
      <w:proofErr w:type="spellStart"/>
      <w:r w:rsidR="00FB16FE" w:rsidRPr="00FB16FE">
        <w:t>sudo</w:t>
      </w:r>
      <w:proofErr w:type="spellEnd"/>
      <w:r w:rsidR="00FB16FE" w:rsidRPr="00FB16FE">
        <w:t xml:space="preserve"> iptables -A FORWARD -</w:t>
      </w:r>
      <w:proofErr w:type="spellStart"/>
      <w:r w:rsidR="00FB16FE" w:rsidRPr="00FB16FE">
        <w:t>i</w:t>
      </w:r>
      <w:proofErr w:type="spellEnd"/>
      <w:r w:rsidR="00FB16FE" w:rsidRPr="00FB16FE">
        <w:t xml:space="preserve"> enp0s3 -o enp0s8 -m state --state </w:t>
      </w:r>
      <w:proofErr w:type="gramStart"/>
      <w:r w:rsidR="00FB16FE" w:rsidRPr="00FB16FE">
        <w:lastRenderedPageBreak/>
        <w:t>RELATED,ESTABLISHED</w:t>
      </w:r>
      <w:proofErr w:type="gramEnd"/>
      <w:r w:rsidR="00FB16FE" w:rsidRPr="00FB16FE">
        <w:t xml:space="preserve"> -j ACCEPT</w:t>
      </w:r>
      <w:r w:rsidR="002A7134">
        <w:t xml:space="preserve">, and </w:t>
      </w:r>
      <w:r w:rsidR="00FB16FE" w:rsidRPr="00FB16FE">
        <w:t xml:space="preserve"> </w:t>
      </w:r>
      <w:proofErr w:type="spellStart"/>
      <w:r w:rsidR="00FB16FE" w:rsidRPr="00FB16FE">
        <w:t>sudo</w:t>
      </w:r>
      <w:proofErr w:type="spellEnd"/>
      <w:r w:rsidR="00FB16FE" w:rsidRPr="00FB16FE">
        <w:t xml:space="preserve"> iptables -A FORWARD -</w:t>
      </w:r>
      <w:proofErr w:type="spellStart"/>
      <w:r w:rsidR="00FB16FE" w:rsidRPr="00FB16FE">
        <w:t>i</w:t>
      </w:r>
      <w:proofErr w:type="spellEnd"/>
      <w:r w:rsidR="00FB16FE" w:rsidRPr="00FB16FE">
        <w:t xml:space="preserve"> enp0s8 -o enp0s3 -j ACCEPT</w:t>
      </w:r>
      <w:r w:rsidR="002A7134">
        <w:t xml:space="preserve"> to co</w:t>
      </w:r>
      <w:r w:rsidR="008A1FF3">
        <w:t>nfigure NAT. Next,</w:t>
      </w:r>
      <w:r w:rsidR="004D5F49">
        <w:t xml:space="preserve"> I typed </w:t>
      </w:r>
      <w:proofErr w:type="spellStart"/>
      <w:r w:rsidR="004D5F49">
        <w:t>gedit</w:t>
      </w:r>
      <w:proofErr w:type="spellEnd"/>
      <w:r w:rsidR="004D5F49">
        <w:t xml:space="preserve"> /</w:t>
      </w:r>
      <w:proofErr w:type="spellStart"/>
      <w:r w:rsidR="004D5F49">
        <w:t>etc</w:t>
      </w:r>
      <w:proofErr w:type="spellEnd"/>
      <w:r w:rsidR="004D5F49">
        <w:t>/</w:t>
      </w:r>
      <w:proofErr w:type="spellStart"/>
      <w:r w:rsidR="00F64A78">
        <w:t>resolv.conf</w:t>
      </w:r>
      <w:proofErr w:type="spellEnd"/>
      <w:r w:rsidR="00F64A78">
        <w:t xml:space="preserve"> to edit the nameserver to 8.8.8.8 on the abeck012-Client VM.</w:t>
      </w:r>
    </w:p>
    <w:p w14:paraId="5237A96E" w14:textId="6DDC6D4C" w:rsidR="000143F7" w:rsidRDefault="000143F7" w:rsidP="000143F7">
      <w:pPr>
        <w:pStyle w:val="ListParagraph"/>
        <w:numPr>
          <w:ilvl w:val="0"/>
          <w:numId w:val="2"/>
        </w:numPr>
      </w:pPr>
      <w:bookmarkStart w:id="5" w:name="_Hlk89716852"/>
      <w:bookmarkEnd w:id="4"/>
      <w:r w:rsidRPr="000143F7">
        <w:t>Configure gateway Ubuntu to forward the traffic from the Client to the Internet</w:t>
      </w:r>
      <w:bookmarkEnd w:id="5"/>
      <w:r w:rsidRPr="000143F7">
        <w:t>.</w:t>
      </w:r>
    </w:p>
    <w:p w14:paraId="050B1D01" w14:textId="03A77D66" w:rsidR="000360C9" w:rsidRDefault="000360C9" w:rsidP="000360C9">
      <w:pPr>
        <w:pStyle w:val="ListParagraph"/>
      </w:pPr>
      <w:r>
        <w:rPr>
          <w:noProof/>
        </w:rPr>
        <w:drawing>
          <wp:inline distT="0" distB="0" distL="0" distR="0" wp14:anchorId="4B82618F" wp14:editId="10B0143C">
            <wp:extent cx="5943600" cy="3343275"/>
            <wp:effectExtent l="0" t="0" r="0" b="9525"/>
            <wp:docPr id="17" name="Picture 1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888C" w14:textId="4A199115" w:rsidR="000143F7" w:rsidRDefault="000143F7" w:rsidP="000143F7"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A7698F">
        <w:t>In order to</w:t>
      </w:r>
      <w:proofErr w:type="gramEnd"/>
      <w:r w:rsidR="00A7698F">
        <w:t xml:space="preserve"> c</w:t>
      </w:r>
      <w:r w:rsidR="00A7698F" w:rsidRPr="00A7698F">
        <w:t xml:space="preserve">onfigure </w:t>
      </w:r>
      <w:r w:rsidR="00A7698F">
        <w:t>G</w:t>
      </w:r>
      <w:r w:rsidR="00A7698F" w:rsidRPr="00A7698F">
        <w:t>ateway Ubuntu to forward the traffic from the Client to the Internet</w:t>
      </w:r>
      <w:r w:rsidR="00D31DFC">
        <w:t xml:space="preserve">, I to switch to the root user. </w:t>
      </w:r>
      <w:r w:rsidR="00CB1A9A">
        <w:t xml:space="preserve">I type the command </w:t>
      </w:r>
      <w:proofErr w:type="spellStart"/>
      <w:r w:rsidR="00CB1A9A">
        <w:t>sudo</w:t>
      </w:r>
      <w:proofErr w:type="spellEnd"/>
      <w:r w:rsidR="00CB1A9A">
        <w:t xml:space="preserve"> passwd for the root</w:t>
      </w:r>
      <w:r w:rsidR="001F304A">
        <w:t xml:space="preserve"> account</w:t>
      </w:r>
      <w:r w:rsidR="00B40556">
        <w:t xml:space="preserve"> </w:t>
      </w:r>
      <w:proofErr w:type="gramStart"/>
      <w:r w:rsidR="00B40556">
        <w:t>in order to</w:t>
      </w:r>
      <w:proofErr w:type="gramEnd"/>
      <w:r w:rsidR="00B40556">
        <w:t xml:space="preserve"> gain access to the account</w:t>
      </w:r>
      <w:r w:rsidR="002410CC">
        <w:t xml:space="preserve">. </w:t>
      </w:r>
      <w:proofErr w:type="gramStart"/>
      <w:r w:rsidR="002410CC">
        <w:t>Next</w:t>
      </w:r>
      <w:proofErr w:type="gramEnd"/>
      <w:r w:rsidR="002410CC">
        <w:t xml:space="preserve"> I typed the command </w:t>
      </w:r>
      <w:proofErr w:type="spellStart"/>
      <w:r w:rsidR="002410CC">
        <w:t>su</w:t>
      </w:r>
      <w:proofErr w:type="spellEnd"/>
      <w:r w:rsidR="002410CC">
        <w:t xml:space="preserve"> root </w:t>
      </w:r>
      <w:r w:rsidR="00C55F86">
        <w:t xml:space="preserve">and typed the command </w:t>
      </w:r>
      <w:r w:rsidR="00C55F86" w:rsidRPr="00C55F86">
        <w:t>echo 1 &gt; /proc/sys/net/ipv4/</w:t>
      </w:r>
      <w:proofErr w:type="spellStart"/>
      <w:r w:rsidR="00C55F86" w:rsidRPr="00C55F86">
        <w:t>ip_forward</w:t>
      </w:r>
      <w:proofErr w:type="spellEnd"/>
      <w:r w:rsidR="00C55F86">
        <w:t xml:space="preserve"> to enable traffic forwarding.</w:t>
      </w:r>
    </w:p>
    <w:p w14:paraId="6D71156E" w14:textId="18535C4B" w:rsidR="000143F7" w:rsidRDefault="000143F7" w:rsidP="000143F7">
      <w:pPr>
        <w:pStyle w:val="ListParagraph"/>
        <w:numPr>
          <w:ilvl w:val="0"/>
          <w:numId w:val="2"/>
        </w:numPr>
      </w:pPr>
      <w:bookmarkStart w:id="6" w:name="_Hlk89713635"/>
      <w:r w:rsidRPr="000143F7">
        <w:t>Test your ping connection to 8.8.8.8 and www.google.com, respectively.</w:t>
      </w:r>
    </w:p>
    <w:p w14:paraId="3064A30A" w14:textId="344F742B" w:rsidR="000360C9" w:rsidRDefault="00187264" w:rsidP="000360C9">
      <w:pPr>
        <w:pStyle w:val="ListParagraph"/>
      </w:pPr>
      <w:r>
        <w:rPr>
          <w:noProof/>
        </w:rPr>
        <w:lastRenderedPageBreak/>
        <w:drawing>
          <wp:inline distT="0" distB="0" distL="0" distR="0" wp14:anchorId="67286DA9" wp14:editId="7FB1C70F">
            <wp:extent cx="5943600" cy="3343275"/>
            <wp:effectExtent l="0" t="0" r="0" b="9525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009D" w14:textId="46BE7EE6" w:rsidR="000143F7" w:rsidRDefault="000143F7" w:rsidP="000143F7">
      <w:bookmarkStart w:id="7" w:name="_Hlk89713700"/>
      <w:bookmarkEnd w:id="6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0A61A2">
        <w:t>After configuring the network, I was able to establish co</w:t>
      </w:r>
      <w:r w:rsidR="004526AE">
        <w:t>nnections on the ab</w:t>
      </w:r>
      <w:r w:rsidR="00A93153">
        <w:t xml:space="preserve">eck012-Client VM </w:t>
      </w:r>
      <w:r w:rsidR="00884070">
        <w:t>and test it by utilizing the comm</w:t>
      </w:r>
      <w:r w:rsidR="00E704BB">
        <w:t>ands ping 8.8.8.8 and ping www.google.com.</w:t>
      </w:r>
    </w:p>
    <w:bookmarkEnd w:id="7"/>
    <w:p w14:paraId="2C1A6E54" w14:textId="35418FF4" w:rsidR="000143F7" w:rsidRDefault="000143F7" w:rsidP="000143F7">
      <w:pPr>
        <w:spacing w:after="240"/>
        <w:ind w:left="3600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T</w:t>
      </w:r>
      <w:r>
        <w:rPr>
          <w:rFonts w:hint="eastAsia"/>
          <w:smallCaps/>
          <w:sz w:val="36"/>
          <w:szCs w:val="36"/>
        </w:rPr>
        <w:t>ask</w:t>
      </w:r>
      <w:r>
        <w:rPr>
          <w:smallCaps/>
          <w:sz w:val="36"/>
          <w:szCs w:val="36"/>
        </w:rPr>
        <w:t xml:space="preserve"> </w:t>
      </w:r>
      <w:r w:rsidR="004C017C">
        <w:rPr>
          <w:smallCaps/>
          <w:sz w:val="36"/>
          <w:szCs w:val="36"/>
        </w:rPr>
        <w:t>B</w:t>
      </w:r>
    </w:p>
    <w:p w14:paraId="31227BAB" w14:textId="2BA89C4D" w:rsidR="004C017C" w:rsidRDefault="004C017C" w:rsidP="004C017C">
      <w:pPr>
        <w:pStyle w:val="ListParagraph"/>
        <w:numPr>
          <w:ilvl w:val="0"/>
          <w:numId w:val="8"/>
        </w:numPr>
      </w:pPr>
      <w:bookmarkStart w:id="8" w:name="_Hlk89713719"/>
      <w:bookmarkStart w:id="9" w:name="_Hlk89717164"/>
      <w:r w:rsidRPr="004C017C">
        <w:t>Configure the iptables on the gateway Ubuntu to block all the inbound ICMP packets from the Client VM</w:t>
      </w:r>
      <w:bookmarkEnd w:id="9"/>
      <w:r w:rsidRPr="004C017C">
        <w:t>.</w:t>
      </w:r>
    </w:p>
    <w:p w14:paraId="3AF787A8" w14:textId="6D808B7E" w:rsidR="00BF65A4" w:rsidRDefault="000D4A81" w:rsidP="00BF65A4">
      <w:pPr>
        <w:pStyle w:val="ListParagraph"/>
      </w:pPr>
      <w:r>
        <w:rPr>
          <w:noProof/>
        </w:rPr>
        <w:drawing>
          <wp:inline distT="0" distB="0" distL="0" distR="0" wp14:anchorId="77745F40" wp14:editId="76A41458">
            <wp:extent cx="5943600" cy="3343275"/>
            <wp:effectExtent l="0" t="0" r="0" b="952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5D06" w14:textId="4C0EC0D6" w:rsidR="004C017C" w:rsidRDefault="004C017C" w:rsidP="004C017C">
      <w:bookmarkStart w:id="10" w:name="_Hlk89713746"/>
      <w:bookmarkEnd w:id="8"/>
      <w:r w:rsidRPr="007C1894">
        <w:rPr>
          <w:b/>
          <w:bCs/>
        </w:rPr>
        <w:lastRenderedPageBreak/>
        <w:t>Your explanation goes here. For example:</w:t>
      </w:r>
      <w:r w:rsidRPr="007C1894">
        <w:rPr>
          <w:sz w:val="24"/>
          <w:szCs w:val="24"/>
        </w:rPr>
        <w:br/>
      </w:r>
      <w:r w:rsidR="005A1817">
        <w:t xml:space="preserve">I </w:t>
      </w:r>
      <w:r>
        <w:t xml:space="preserve">  </w:t>
      </w:r>
      <w:r w:rsidR="000D4A81">
        <w:t>c</w:t>
      </w:r>
      <w:r w:rsidR="005A1817" w:rsidRPr="005A1817">
        <w:t>onfigure</w:t>
      </w:r>
      <w:r w:rsidR="005A1817">
        <w:t>d</w:t>
      </w:r>
      <w:r w:rsidR="005A1817" w:rsidRPr="005A1817">
        <w:t xml:space="preserve"> the iptables on the gateway Ubuntu to block all the inbound ICMP packets from the Client VM</w:t>
      </w:r>
      <w:r w:rsidR="005A1817">
        <w:t xml:space="preserve"> by typing the command</w:t>
      </w:r>
      <w:r w:rsidR="001F75BC">
        <w:t xml:space="preserve"> </w:t>
      </w:r>
      <w:r w:rsidR="001F75BC" w:rsidRPr="001F75BC">
        <w:t>iptables -A INPUT -s 192.168.</w:t>
      </w:r>
      <w:r w:rsidR="00421186">
        <w:t>50.2 -p ICMP</w:t>
      </w:r>
      <w:r w:rsidR="001F75BC" w:rsidRPr="001F75BC">
        <w:t xml:space="preserve"> -j DROP</w:t>
      </w:r>
      <w:r w:rsidR="00025CF8">
        <w:t>.</w:t>
      </w:r>
    </w:p>
    <w:p w14:paraId="791158C0" w14:textId="69DC8F58" w:rsidR="004C017C" w:rsidRDefault="004C017C" w:rsidP="004C017C">
      <w:pPr>
        <w:pStyle w:val="ListParagraph"/>
        <w:numPr>
          <w:ilvl w:val="0"/>
          <w:numId w:val="8"/>
        </w:numPr>
      </w:pPr>
      <w:bookmarkStart w:id="11" w:name="_Hlk89717129"/>
      <w:bookmarkEnd w:id="10"/>
      <w:r w:rsidRPr="004C017C">
        <w:t>Configure the iptables on the gateway Ubuntu to block all the outbound ICMP packets that originated from the gateway Ubuntu itself</w:t>
      </w:r>
      <w:bookmarkEnd w:id="11"/>
      <w:r w:rsidRPr="004C017C">
        <w:t>.</w:t>
      </w:r>
    </w:p>
    <w:p w14:paraId="0B011CBD" w14:textId="6748F2D4" w:rsidR="000D4A81" w:rsidRDefault="000D4A81" w:rsidP="000D4A81">
      <w:pPr>
        <w:pStyle w:val="ListParagraph"/>
      </w:pPr>
      <w:r>
        <w:rPr>
          <w:noProof/>
        </w:rPr>
        <w:drawing>
          <wp:inline distT="0" distB="0" distL="0" distR="0" wp14:anchorId="74989404" wp14:editId="45660404">
            <wp:extent cx="5943600" cy="3343275"/>
            <wp:effectExtent l="0" t="0" r="0" b="952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1E30" w14:textId="3D55A0D8" w:rsidR="000D4A81" w:rsidRDefault="000D4A81" w:rsidP="000D4A81">
      <w:pPr>
        <w:pStyle w:val="ListParagraph"/>
      </w:pPr>
      <w:r>
        <w:rPr>
          <w:noProof/>
        </w:rPr>
        <w:drawing>
          <wp:inline distT="0" distB="0" distL="0" distR="0" wp14:anchorId="19084401" wp14:editId="76100E82">
            <wp:extent cx="5943600" cy="3343275"/>
            <wp:effectExtent l="0" t="0" r="0" b="952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8964" w14:textId="1C616F16" w:rsidR="00025CF8" w:rsidRPr="00025CF8" w:rsidRDefault="004C017C" w:rsidP="00025CF8"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proofErr w:type="gramStart"/>
      <w:r w:rsidR="00066232">
        <w:t xml:space="preserve">I </w:t>
      </w:r>
      <w:r>
        <w:t xml:space="preserve"> </w:t>
      </w:r>
      <w:r w:rsidR="000D4A81">
        <w:t>c</w:t>
      </w:r>
      <w:r w:rsidR="005A1817" w:rsidRPr="005A1817">
        <w:t>onfigure</w:t>
      </w:r>
      <w:r w:rsidR="005A1817">
        <w:t>d</w:t>
      </w:r>
      <w:proofErr w:type="gramEnd"/>
      <w:r w:rsidR="005A1817" w:rsidRPr="005A1817">
        <w:t xml:space="preserve"> the iptables on the gateway Ubuntu to block all the outbound ICMP packets that originated </w:t>
      </w:r>
      <w:r w:rsidR="005A1817" w:rsidRPr="005A1817">
        <w:lastRenderedPageBreak/>
        <w:t>from the gateway Ubuntu itself</w:t>
      </w:r>
      <w:r w:rsidR="005A1817">
        <w:t xml:space="preserve"> by typing the command </w:t>
      </w:r>
      <w:r w:rsidR="00025CF8" w:rsidRPr="00025CF8">
        <w:t xml:space="preserve">iptables -A </w:t>
      </w:r>
      <w:r w:rsidR="00025CF8">
        <w:t>OUT</w:t>
      </w:r>
      <w:r w:rsidR="00025CF8" w:rsidRPr="00025CF8">
        <w:t>PUT -s 192.168.50.</w:t>
      </w:r>
      <w:r w:rsidR="00025CF8">
        <w:t>1</w:t>
      </w:r>
      <w:r w:rsidR="00025CF8" w:rsidRPr="00025CF8">
        <w:t xml:space="preserve"> -p ICMP -j DROP.</w:t>
      </w:r>
      <w:r w:rsidR="00F012EA">
        <w:t xml:space="preserve"> Then I typed the command </w:t>
      </w:r>
      <w:proofErr w:type="spellStart"/>
      <w:r w:rsidR="00F012EA">
        <w:t>sudo</w:t>
      </w:r>
      <w:proofErr w:type="spellEnd"/>
      <w:r w:rsidR="00F012EA">
        <w:t xml:space="preserve"> iptables -L to see th</w:t>
      </w:r>
      <w:r w:rsidR="00705175">
        <w:t xml:space="preserve">e </w:t>
      </w:r>
      <w:r w:rsidR="003D2910">
        <w:t>IP rules.</w:t>
      </w:r>
    </w:p>
    <w:p w14:paraId="6AD44758" w14:textId="50DF80CB" w:rsidR="004C017C" w:rsidRDefault="004C017C" w:rsidP="004C017C"/>
    <w:p w14:paraId="62141A85" w14:textId="3213B420" w:rsidR="004C017C" w:rsidRPr="004C017C" w:rsidRDefault="004C017C" w:rsidP="004C017C">
      <w:pPr>
        <w:spacing w:after="240"/>
        <w:rPr>
          <w:smallCaps/>
          <w:sz w:val="36"/>
          <w:szCs w:val="36"/>
        </w:rPr>
      </w:pPr>
    </w:p>
    <w:p w14:paraId="26D45834" w14:textId="0D07441E" w:rsidR="000143F7" w:rsidRDefault="000143F7" w:rsidP="000143F7">
      <w:pPr>
        <w:ind w:left="360"/>
      </w:pPr>
    </w:p>
    <w:p w14:paraId="6725B3B4" w14:textId="23E81C73" w:rsidR="00DC6D44" w:rsidRDefault="00DC6D44" w:rsidP="007C1894">
      <w:pPr>
        <w:pBdr>
          <w:bottom w:val="double" w:sz="6" w:space="1" w:color="auto"/>
        </w:pBdr>
      </w:pPr>
    </w:p>
    <w:p w14:paraId="0FF490B9" w14:textId="21D88B8F" w:rsidR="00571D25" w:rsidRPr="008E3BD8" w:rsidRDefault="00571D25" w:rsidP="00571D25"/>
    <w:p w14:paraId="33E07754" w14:textId="726B0092" w:rsidR="00E47938" w:rsidRPr="00DC6D44" w:rsidRDefault="00E47938" w:rsidP="00450AEC">
      <w:pPr>
        <w:pStyle w:val="ListParagraph"/>
        <w:rPr>
          <w:sz w:val="24"/>
          <w:szCs w:val="24"/>
        </w:rPr>
      </w:pPr>
    </w:p>
    <w:p w14:paraId="00057594" w14:textId="77777777" w:rsidR="00E47938" w:rsidRPr="007C1894" w:rsidRDefault="00E47938" w:rsidP="007C1894">
      <w:pPr>
        <w:rPr>
          <w:sz w:val="24"/>
          <w:szCs w:val="24"/>
        </w:rPr>
      </w:pPr>
    </w:p>
    <w:sectPr w:rsidR="00E47938" w:rsidRPr="007C1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topia-Bold">
    <w:altName w:val="Cambria"/>
    <w:panose1 w:val="00000000000000000000"/>
    <w:charset w:val="00"/>
    <w:family w:val="roman"/>
    <w:notTrueType/>
    <w:pitch w:val="default"/>
  </w:font>
  <w:font w:name="Utopia-Regular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1FA"/>
    <w:multiLevelType w:val="hybridMultilevel"/>
    <w:tmpl w:val="2D547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E7A36"/>
    <w:multiLevelType w:val="hybridMultilevel"/>
    <w:tmpl w:val="080294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3C24"/>
    <w:multiLevelType w:val="hybridMultilevel"/>
    <w:tmpl w:val="BFC6C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B6D49"/>
    <w:multiLevelType w:val="hybridMultilevel"/>
    <w:tmpl w:val="AF4C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62E18"/>
    <w:multiLevelType w:val="hybridMultilevel"/>
    <w:tmpl w:val="3CC258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A4D27"/>
    <w:multiLevelType w:val="hybridMultilevel"/>
    <w:tmpl w:val="3CC2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B4B1C"/>
    <w:multiLevelType w:val="hybridMultilevel"/>
    <w:tmpl w:val="C2B6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A056E"/>
    <w:multiLevelType w:val="hybridMultilevel"/>
    <w:tmpl w:val="F8FA1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B08EA"/>
    <w:multiLevelType w:val="hybridMultilevel"/>
    <w:tmpl w:val="19A89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2Mjc1NjM3NTS1sDRX0lEKTi0uzszPAykwqgUAVghKfCwAAAA="/>
  </w:docVars>
  <w:rsids>
    <w:rsidRoot w:val="003D26DD"/>
    <w:rsid w:val="0000116D"/>
    <w:rsid w:val="00001394"/>
    <w:rsid w:val="000143F7"/>
    <w:rsid w:val="00025CF8"/>
    <w:rsid w:val="000360C9"/>
    <w:rsid w:val="00056AF9"/>
    <w:rsid w:val="00066232"/>
    <w:rsid w:val="00080FF4"/>
    <w:rsid w:val="000A61A2"/>
    <w:rsid w:val="000D4A81"/>
    <w:rsid w:val="000D5ACD"/>
    <w:rsid w:val="000F650C"/>
    <w:rsid w:val="00165C1C"/>
    <w:rsid w:val="00187264"/>
    <w:rsid w:val="001F304A"/>
    <w:rsid w:val="001F75BC"/>
    <w:rsid w:val="002007C7"/>
    <w:rsid w:val="00226106"/>
    <w:rsid w:val="002410CC"/>
    <w:rsid w:val="002A690A"/>
    <w:rsid w:val="002A7134"/>
    <w:rsid w:val="002E0951"/>
    <w:rsid w:val="003119EE"/>
    <w:rsid w:val="0032473D"/>
    <w:rsid w:val="00327F38"/>
    <w:rsid w:val="0033443C"/>
    <w:rsid w:val="00345E3B"/>
    <w:rsid w:val="0037409F"/>
    <w:rsid w:val="003C4089"/>
    <w:rsid w:val="003D26DD"/>
    <w:rsid w:val="003D2910"/>
    <w:rsid w:val="003D32F9"/>
    <w:rsid w:val="003E0BFF"/>
    <w:rsid w:val="003F4392"/>
    <w:rsid w:val="00421186"/>
    <w:rsid w:val="00450AEC"/>
    <w:rsid w:val="004526AE"/>
    <w:rsid w:val="00486E5A"/>
    <w:rsid w:val="004A5AD7"/>
    <w:rsid w:val="004B18AE"/>
    <w:rsid w:val="004C017C"/>
    <w:rsid w:val="004D5F49"/>
    <w:rsid w:val="005361CC"/>
    <w:rsid w:val="00571D25"/>
    <w:rsid w:val="005849E4"/>
    <w:rsid w:val="005A1817"/>
    <w:rsid w:val="00614A4C"/>
    <w:rsid w:val="00642E9D"/>
    <w:rsid w:val="00664374"/>
    <w:rsid w:val="006864F7"/>
    <w:rsid w:val="00693800"/>
    <w:rsid w:val="006A18C7"/>
    <w:rsid w:val="006B40B8"/>
    <w:rsid w:val="00705175"/>
    <w:rsid w:val="00714B73"/>
    <w:rsid w:val="007C1894"/>
    <w:rsid w:val="007E2E3A"/>
    <w:rsid w:val="008079FA"/>
    <w:rsid w:val="0083580A"/>
    <w:rsid w:val="0083580E"/>
    <w:rsid w:val="00880E8A"/>
    <w:rsid w:val="00884070"/>
    <w:rsid w:val="008A1FF3"/>
    <w:rsid w:val="008C3C4A"/>
    <w:rsid w:val="00923804"/>
    <w:rsid w:val="00970FD0"/>
    <w:rsid w:val="009754EE"/>
    <w:rsid w:val="00996184"/>
    <w:rsid w:val="00A3055C"/>
    <w:rsid w:val="00A37ED8"/>
    <w:rsid w:val="00A7698F"/>
    <w:rsid w:val="00A93153"/>
    <w:rsid w:val="00AB74D2"/>
    <w:rsid w:val="00AE3240"/>
    <w:rsid w:val="00AF0DE2"/>
    <w:rsid w:val="00B40556"/>
    <w:rsid w:val="00B41D5F"/>
    <w:rsid w:val="00B6467A"/>
    <w:rsid w:val="00B9575E"/>
    <w:rsid w:val="00BF65A4"/>
    <w:rsid w:val="00C01D8F"/>
    <w:rsid w:val="00C41592"/>
    <w:rsid w:val="00C4560B"/>
    <w:rsid w:val="00C55F86"/>
    <w:rsid w:val="00C60050"/>
    <w:rsid w:val="00CA627D"/>
    <w:rsid w:val="00CB1A9A"/>
    <w:rsid w:val="00CE6EF9"/>
    <w:rsid w:val="00D31DFC"/>
    <w:rsid w:val="00D42532"/>
    <w:rsid w:val="00D54D73"/>
    <w:rsid w:val="00DC6D44"/>
    <w:rsid w:val="00DF3EBA"/>
    <w:rsid w:val="00E253EB"/>
    <w:rsid w:val="00E47938"/>
    <w:rsid w:val="00E704BB"/>
    <w:rsid w:val="00E85856"/>
    <w:rsid w:val="00EB2827"/>
    <w:rsid w:val="00F012EA"/>
    <w:rsid w:val="00F35DD7"/>
    <w:rsid w:val="00F35DE5"/>
    <w:rsid w:val="00F64A78"/>
    <w:rsid w:val="00FB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04727"/>
  <w15:chartTrackingRefBased/>
  <w15:docId w15:val="{8B94EBE1-97DC-4618-9471-F23030E1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3F7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5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C6D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7C1894"/>
    <w:rPr>
      <w:rFonts w:ascii="Utopia-Bold" w:hAnsi="Utopi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C1894"/>
    <w:rPr>
      <w:rFonts w:ascii="Utopia-Regular" w:hAnsi="Utopia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E59807B27BD4186F16450BD1BF0CE" ma:contentTypeVersion="8" ma:contentTypeDescription="Create a new document." ma:contentTypeScope="" ma:versionID="a2bcaddbf0d47d38d90a4aac4bf69775">
  <xsd:schema xmlns:xsd="http://www.w3.org/2001/XMLSchema" xmlns:xs="http://www.w3.org/2001/XMLSchema" xmlns:p="http://schemas.microsoft.com/office/2006/metadata/properties" xmlns:ns3="58eeda7a-6ecf-4d3c-a6f6-e3fdaf5ad380" xmlns:ns4="dee5befd-3e53-4e43-b537-dd5f38bc814e" targetNamespace="http://schemas.microsoft.com/office/2006/metadata/properties" ma:root="true" ma:fieldsID="75b11dfb7109e1ab5b04275bc22486cd" ns3:_="" ns4:_="">
    <xsd:import namespace="58eeda7a-6ecf-4d3c-a6f6-e3fdaf5ad380"/>
    <xsd:import namespace="dee5befd-3e53-4e43-b537-dd5f38bc8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da7a-6ecf-4d3c-a6f6-e3fdaf5ad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5befd-3e53-4e43-b537-dd5f38bc8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6A1D7F-D649-45C5-B348-3E9239A0D2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CAE39A-9CF3-4B96-9F4F-24AB7E126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eda7a-6ecf-4d3c-a6f6-e3fdaf5ad380"/>
    <ds:schemaRef ds:uri="dee5befd-3e53-4e43-b537-dd5f38bc8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D50C45-E517-44F2-9590-F83B483552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Jiang</dc:creator>
  <cp:keywords/>
  <dc:description/>
  <cp:lastModifiedBy>Alysia Beckles</cp:lastModifiedBy>
  <cp:revision>72</cp:revision>
  <cp:lastPrinted>2021-01-17T03:50:00Z</cp:lastPrinted>
  <dcterms:created xsi:type="dcterms:W3CDTF">2021-12-07T01:09:00Z</dcterms:created>
  <dcterms:modified xsi:type="dcterms:W3CDTF">2021-12-07T03:03:00Z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0x01010013FE59807B27BD4186F16450BD1BF0CE</vt:lpwstr>
  </property>
</Properties>
</file>