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B4DD" w14:textId="77777777" w:rsidR="003A6288" w:rsidRPr="009D05C5" w:rsidRDefault="00E23D0B" w:rsidP="00525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288" w:rsidRPr="009D05C5">
        <w:rPr>
          <w:rFonts w:ascii="Times New Roman" w:hAnsi="Times New Roman" w:cs="Times New Roman"/>
          <w:b/>
          <w:sz w:val="28"/>
          <w:szCs w:val="28"/>
        </w:rPr>
        <w:t>Ashleigh Williams</w:t>
      </w:r>
    </w:p>
    <w:p w14:paraId="69CFDFB5" w14:textId="77777777" w:rsidR="003A6288" w:rsidRPr="009D05C5" w:rsidRDefault="00A34BE4" w:rsidP="0052579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D05C5">
        <w:rPr>
          <w:rFonts w:ascii="Times New Roman" w:hAnsi="Times New Roman" w:cs="Times New Roman"/>
        </w:rPr>
        <w:t>w.ashleigh97@gmail.com</w:t>
      </w:r>
    </w:p>
    <w:p w14:paraId="66C60F53" w14:textId="77777777" w:rsidR="00A34BE4" w:rsidRDefault="00A34BE4" w:rsidP="0052579A">
      <w:pPr>
        <w:spacing w:after="0"/>
        <w:jc w:val="center"/>
      </w:pPr>
    </w:p>
    <w:p w14:paraId="50EF80E2" w14:textId="30888A5E" w:rsidR="00A34BE4" w:rsidRPr="00D1414A" w:rsidRDefault="00A34BE4" w:rsidP="00525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5C5">
        <w:rPr>
          <w:rFonts w:ascii="Times New Roman" w:hAnsi="Times New Roman" w:cs="Times New Roman"/>
          <w:b/>
          <w:sz w:val="24"/>
          <w:szCs w:val="24"/>
        </w:rPr>
        <w:t>Objective</w:t>
      </w:r>
      <w:r w:rsidR="00D141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05C5">
        <w:rPr>
          <w:rFonts w:ascii="Times New Roman" w:hAnsi="Times New Roman" w:cs="Times New Roman"/>
          <w:sz w:val="24"/>
          <w:szCs w:val="24"/>
        </w:rPr>
        <w:t xml:space="preserve">To obtain a position </w:t>
      </w:r>
      <w:r w:rsidR="00037D8F">
        <w:rPr>
          <w:rFonts w:ascii="Times New Roman" w:hAnsi="Times New Roman" w:cs="Times New Roman"/>
          <w:sz w:val="24"/>
          <w:szCs w:val="24"/>
        </w:rPr>
        <w:t xml:space="preserve">in a professional environment </w:t>
      </w:r>
      <w:r w:rsidRPr="009D05C5">
        <w:rPr>
          <w:rFonts w:ascii="Times New Roman" w:hAnsi="Times New Roman" w:cs="Times New Roman"/>
          <w:sz w:val="24"/>
          <w:szCs w:val="24"/>
        </w:rPr>
        <w:t>that will</w:t>
      </w:r>
      <w:r w:rsidR="001D5D5F">
        <w:rPr>
          <w:rFonts w:ascii="Times New Roman" w:hAnsi="Times New Roman" w:cs="Times New Roman"/>
          <w:sz w:val="24"/>
          <w:szCs w:val="24"/>
        </w:rPr>
        <w:t xml:space="preserve"> </w:t>
      </w:r>
      <w:r w:rsidR="00D1414A">
        <w:rPr>
          <w:rFonts w:ascii="Times New Roman" w:hAnsi="Times New Roman" w:cs="Times New Roman"/>
          <w:sz w:val="24"/>
          <w:szCs w:val="24"/>
        </w:rPr>
        <w:t xml:space="preserve">allow me to </w:t>
      </w:r>
      <w:r w:rsidR="001D5D5F">
        <w:rPr>
          <w:rFonts w:ascii="Times New Roman" w:hAnsi="Times New Roman" w:cs="Times New Roman"/>
          <w:sz w:val="24"/>
          <w:szCs w:val="24"/>
        </w:rPr>
        <w:t>utilize the skills and methods I have learned in my course of study</w:t>
      </w:r>
      <w:r w:rsidR="00D14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03D44" w14:textId="77777777" w:rsidR="009D05C5" w:rsidRDefault="009D05C5" w:rsidP="0052579A">
      <w:pPr>
        <w:spacing w:after="0"/>
        <w:rPr>
          <w:sz w:val="24"/>
          <w:szCs w:val="24"/>
        </w:rPr>
      </w:pPr>
    </w:p>
    <w:p w14:paraId="48AB010A" w14:textId="77777777" w:rsidR="003A6288" w:rsidRPr="009D05C5" w:rsidRDefault="003A6288" w:rsidP="00525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5C5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353C455" w14:textId="79DEA138" w:rsidR="009D05C5" w:rsidRPr="001A41FC" w:rsidRDefault="003A6288" w:rsidP="005257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05C5">
        <w:rPr>
          <w:rFonts w:ascii="Times New Roman" w:hAnsi="Times New Roman" w:cs="Times New Roman"/>
        </w:rPr>
        <w:t>Old Dominion University</w:t>
      </w:r>
      <w:r w:rsidR="001A41FC">
        <w:rPr>
          <w:rFonts w:ascii="Times New Roman" w:hAnsi="Times New Roman" w:cs="Times New Roman"/>
        </w:rPr>
        <w:t xml:space="preserve">, </w:t>
      </w:r>
      <w:r w:rsidR="001A41FC">
        <w:rPr>
          <w:rFonts w:ascii="Times New Roman" w:hAnsi="Times New Roman" w:cs="Times New Roman"/>
          <w:i/>
          <w:sz w:val="24"/>
          <w:szCs w:val="24"/>
        </w:rPr>
        <w:t>Norfolk VA</w:t>
      </w:r>
    </w:p>
    <w:p w14:paraId="1F9FD9B5" w14:textId="77777777" w:rsidR="009D05C5" w:rsidRDefault="009D05C5" w:rsidP="0052579A">
      <w:pPr>
        <w:spacing w:after="0" w:line="240" w:lineRule="auto"/>
        <w:rPr>
          <w:rFonts w:ascii="Times New Roman" w:hAnsi="Times New Roman" w:cs="Times New Roman"/>
          <w:b/>
        </w:rPr>
      </w:pPr>
      <w:r w:rsidRPr="00395234">
        <w:rPr>
          <w:rFonts w:ascii="Times New Roman" w:hAnsi="Times New Roman" w:cs="Times New Roman"/>
          <w:b/>
        </w:rPr>
        <w:t>Bachelor of Science in Psychology</w:t>
      </w:r>
      <w:r w:rsidR="003A6288" w:rsidRPr="00395234">
        <w:rPr>
          <w:rFonts w:ascii="Times New Roman" w:hAnsi="Times New Roman" w:cs="Times New Roman"/>
          <w:b/>
        </w:rPr>
        <w:t xml:space="preserve"> </w:t>
      </w:r>
    </w:p>
    <w:p w14:paraId="526FACA6" w14:textId="7C6F9B8D" w:rsidR="00395234" w:rsidRDefault="00395234" w:rsidP="005257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Major: </w:t>
      </w:r>
      <w:r>
        <w:rPr>
          <w:rFonts w:ascii="Times New Roman" w:hAnsi="Times New Roman" w:cs="Times New Roman"/>
        </w:rPr>
        <w:t>Psychology</w:t>
      </w:r>
    </w:p>
    <w:p w14:paraId="60AF6A94" w14:textId="7CCB6B9A" w:rsidR="001D5D5F" w:rsidRPr="001D5D5F" w:rsidRDefault="001D5D5F" w:rsidP="005257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GPA: </w:t>
      </w:r>
      <w:r>
        <w:rPr>
          <w:rFonts w:ascii="Times New Roman" w:hAnsi="Times New Roman" w:cs="Times New Roman"/>
        </w:rPr>
        <w:t>3.02</w:t>
      </w:r>
    </w:p>
    <w:p w14:paraId="51F8288D" w14:textId="5FD23262" w:rsidR="001D5D5F" w:rsidRPr="001D5D5F" w:rsidRDefault="001D5D5F" w:rsidP="00525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Bachelor of Science in Human Services</w:t>
      </w:r>
    </w:p>
    <w:p w14:paraId="213F497A" w14:textId="4DA98C13" w:rsidR="003A6288" w:rsidRPr="009D05C5" w:rsidRDefault="009D05C5" w:rsidP="0052579A">
      <w:pPr>
        <w:spacing w:after="0" w:line="240" w:lineRule="auto"/>
        <w:rPr>
          <w:rFonts w:ascii="Times New Roman" w:hAnsi="Times New Roman" w:cs="Times New Roman"/>
        </w:rPr>
      </w:pPr>
      <w:r w:rsidRPr="00C304B9">
        <w:rPr>
          <w:rFonts w:ascii="Times New Roman" w:hAnsi="Times New Roman" w:cs="Times New Roman"/>
          <w:b/>
        </w:rPr>
        <w:t>GPA</w:t>
      </w:r>
      <w:r w:rsidRPr="009D05C5">
        <w:rPr>
          <w:rFonts w:ascii="Times New Roman" w:hAnsi="Times New Roman" w:cs="Times New Roman"/>
        </w:rPr>
        <w:t xml:space="preserve">: </w:t>
      </w:r>
      <w:r w:rsidR="00C35588">
        <w:rPr>
          <w:rFonts w:ascii="Times New Roman" w:hAnsi="Times New Roman" w:cs="Times New Roman"/>
        </w:rPr>
        <w:t>3.</w:t>
      </w:r>
      <w:r w:rsidR="001D5D5F">
        <w:rPr>
          <w:rFonts w:ascii="Times New Roman" w:hAnsi="Times New Roman" w:cs="Times New Roman"/>
        </w:rPr>
        <w:t>67</w:t>
      </w:r>
    </w:p>
    <w:p w14:paraId="13F299C0" w14:textId="77777777" w:rsidR="009D05C5" w:rsidRDefault="009D05C5" w:rsidP="0052579A">
      <w:pPr>
        <w:spacing w:after="0"/>
      </w:pPr>
    </w:p>
    <w:p w14:paraId="5D0118B7" w14:textId="77777777" w:rsidR="003A6288" w:rsidRPr="009D05C5" w:rsidRDefault="003A6288" w:rsidP="00525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5C5">
        <w:rPr>
          <w:rFonts w:ascii="Times New Roman" w:hAnsi="Times New Roman" w:cs="Times New Roman"/>
          <w:b/>
          <w:sz w:val="24"/>
          <w:szCs w:val="24"/>
        </w:rPr>
        <w:t>Honors Awards</w:t>
      </w:r>
    </w:p>
    <w:p w14:paraId="0E1E06A4" w14:textId="727A81DC" w:rsidR="003A6288" w:rsidRDefault="003A6288" w:rsidP="0052579A">
      <w:pPr>
        <w:spacing w:after="0"/>
        <w:rPr>
          <w:rFonts w:ascii="Times New Roman" w:hAnsi="Times New Roman" w:cs="Times New Roman"/>
        </w:rPr>
      </w:pPr>
      <w:r w:rsidRPr="009D05C5">
        <w:rPr>
          <w:rFonts w:ascii="Times New Roman" w:hAnsi="Times New Roman" w:cs="Times New Roman"/>
        </w:rPr>
        <w:t>First Year Scholar – 2015-2016</w:t>
      </w:r>
    </w:p>
    <w:p w14:paraId="60D4C7EF" w14:textId="4594AC62" w:rsidR="00D1414A" w:rsidRDefault="00D1414A" w:rsidP="00525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 – 2015, 2018</w:t>
      </w:r>
    </w:p>
    <w:p w14:paraId="73A615B2" w14:textId="459B55A9" w:rsidR="00D1414A" w:rsidRDefault="00D1414A" w:rsidP="0052579A">
      <w:pPr>
        <w:spacing w:after="0"/>
        <w:rPr>
          <w:rFonts w:ascii="Times New Roman" w:hAnsi="Times New Roman" w:cs="Times New Roman"/>
        </w:rPr>
      </w:pPr>
    </w:p>
    <w:p w14:paraId="733201F1" w14:textId="2E1C129E" w:rsidR="00D1414A" w:rsidRDefault="00D1414A" w:rsidP="00525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Related Experience</w:t>
      </w:r>
    </w:p>
    <w:p w14:paraId="571056C9" w14:textId="56ECB0CD" w:rsidR="00384842" w:rsidRDefault="00384842" w:rsidP="001A41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Diversity Issues in Human Services Coursework, </w:t>
      </w:r>
      <w:r>
        <w:rPr>
          <w:rFonts w:ascii="Times New Roman" w:hAnsi="Times New Roman" w:cs="Times New Roman"/>
          <w:i/>
          <w:sz w:val="24"/>
          <w:szCs w:val="24"/>
        </w:rPr>
        <w:t>Fall 2018</w:t>
      </w:r>
    </w:p>
    <w:p w14:paraId="51479A96" w14:textId="37E02E7C" w:rsidR="00384842" w:rsidRDefault="00384842" w:rsidP="0038484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Explored the adversities people face regarding race, religion, gender, and class</w:t>
      </w:r>
    </w:p>
    <w:p w14:paraId="2E640A5D" w14:textId="18E867AD" w:rsidR="00384842" w:rsidRPr="00384842" w:rsidRDefault="00384842" w:rsidP="0038484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Navigated a community other than one’s own to further understand another’s culture</w:t>
      </w:r>
    </w:p>
    <w:p w14:paraId="2F73A02E" w14:textId="77777777" w:rsidR="00384842" w:rsidRDefault="00384842" w:rsidP="001A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0E42B" w14:textId="26DE0BB3" w:rsidR="00363246" w:rsidRDefault="00363246" w:rsidP="001A41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Interpersonal Relations Coursework, </w:t>
      </w:r>
      <w:r>
        <w:rPr>
          <w:rFonts w:ascii="Times New Roman" w:hAnsi="Times New Roman" w:cs="Times New Roman"/>
          <w:i/>
          <w:sz w:val="24"/>
          <w:szCs w:val="24"/>
        </w:rPr>
        <w:t>Summer 2018</w:t>
      </w:r>
    </w:p>
    <w:p w14:paraId="5BE42BC3" w14:textId="6641774D" w:rsidR="00363246" w:rsidRDefault="00363246" w:rsidP="0036324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Interpreted the climate of relationships between groups of differing socioeconomic status</w:t>
      </w:r>
    </w:p>
    <w:p w14:paraId="788ABF8D" w14:textId="44789253" w:rsidR="00363246" w:rsidRDefault="00363246" w:rsidP="0036324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Analyzed approaches to identifying the levels of relationships</w:t>
      </w:r>
    </w:p>
    <w:p w14:paraId="1A0E1D0A" w14:textId="0B302B8A" w:rsidR="00363246" w:rsidRPr="00384842" w:rsidRDefault="00363246" w:rsidP="0038484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Examined the components of communication involving verbal and nonverbal communication</w:t>
      </w:r>
    </w:p>
    <w:p w14:paraId="5EB06115" w14:textId="77777777" w:rsidR="00363246" w:rsidRDefault="00363246" w:rsidP="001A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7AF4A" w14:textId="433B75DD" w:rsidR="001A41FC" w:rsidRDefault="001A41FC" w:rsidP="001A41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of Adolescence</w:t>
      </w:r>
      <w:r w:rsidR="00363246">
        <w:rPr>
          <w:rFonts w:ascii="Times New Roman" w:hAnsi="Times New Roman" w:cs="Times New Roman"/>
          <w:sz w:val="24"/>
          <w:szCs w:val="24"/>
        </w:rPr>
        <w:t xml:space="preserve"> Coursework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Spring 2017</w:t>
      </w:r>
    </w:p>
    <w:p w14:paraId="6E1E04CB" w14:textId="21E68CD0" w:rsidR="001A41FC" w:rsidRDefault="001A41FC" w:rsidP="001A41F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Identified specific boundaries</w:t>
      </w:r>
      <w:r w:rsidR="00363246">
        <w:rPr>
          <w:rFonts w:ascii="Times New Roman" w:hAnsi="Times New Roman" w:cs="Times New Roman"/>
          <w:sz w:val="24"/>
          <w:szCs w:val="24"/>
        </w:rPr>
        <w:t xml:space="preserve"> and dynamics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24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adolescents’ families, friendships, and schools</w:t>
      </w:r>
    </w:p>
    <w:p w14:paraId="418C6E07" w14:textId="333B11C2" w:rsidR="001A41FC" w:rsidRDefault="001A41FC" w:rsidP="001A41F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specific models to explain the development of adolescents</w:t>
      </w:r>
    </w:p>
    <w:p w14:paraId="7C24FB7E" w14:textId="74FFB536" w:rsidR="001A41FC" w:rsidRPr="001A41FC" w:rsidRDefault="001A41FC" w:rsidP="001A41F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Studied statistics involving </w:t>
      </w:r>
      <w:r w:rsidR="00363246">
        <w:rPr>
          <w:rFonts w:ascii="Times New Roman" w:hAnsi="Times New Roman" w:cs="Times New Roman"/>
          <w:sz w:val="24"/>
          <w:szCs w:val="24"/>
        </w:rPr>
        <w:t xml:space="preserve">STD, pregnancy, and school success rates </w:t>
      </w:r>
    </w:p>
    <w:p w14:paraId="352CBA89" w14:textId="77777777" w:rsidR="001A41FC" w:rsidRDefault="001A41FC" w:rsidP="005257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2F78A" w14:textId="0FFCE287" w:rsidR="00492925" w:rsidRPr="001A41FC" w:rsidRDefault="001A41FC" w:rsidP="005257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Abnormal Psychology </w:t>
      </w:r>
      <w:r w:rsidR="00492925">
        <w:rPr>
          <w:rFonts w:ascii="Times New Roman" w:hAnsi="Times New Roman" w:cs="Times New Roman"/>
          <w:sz w:val="24"/>
          <w:szCs w:val="24"/>
        </w:rPr>
        <w:t>Coursework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Fall 2017</w:t>
      </w:r>
    </w:p>
    <w:p w14:paraId="1B0E0916" w14:textId="263355A8" w:rsidR="00492925" w:rsidRDefault="001A41FC" w:rsidP="0049292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knowledge on identifying mental health disorders through the DSM-5, assessment, and developmental models</w:t>
      </w:r>
    </w:p>
    <w:p w14:paraId="1A69C45B" w14:textId="2D3BD6A6" w:rsidR="001A41FC" w:rsidRDefault="001A41FC" w:rsidP="0049292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developmental models to provide treatment plans and proper techniques for client</w:t>
      </w:r>
    </w:p>
    <w:p w14:paraId="30F1731B" w14:textId="77777777" w:rsidR="009D05C5" w:rsidRDefault="009D05C5" w:rsidP="0052579A">
      <w:pPr>
        <w:spacing w:after="0"/>
      </w:pPr>
    </w:p>
    <w:p w14:paraId="39D9AF1F" w14:textId="59524E5A" w:rsidR="009D05C5" w:rsidRPr="009D05C5" w:rsidRDefault="00D1414A" w:rsidP="00525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9D05C5" w:rsidRPr="009D05C5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6F2009B5" w14:textId="77777777" w:rsidR="00FF63E9" w:rsidRDefault="009D05C5" w:rsidP="0052579A">
      <w:pPr>
        <w:spacing w:after="0"/>
        <w:rPr>
          <w:rFonts w:ascii="Times New Roman" w:hAnsi="Times New Roman" w:cs="Times New Roman"/>
        </w:rPr>
      </w:pPr>
      <w:r w:rsidRPr="009D05C5">
        <w:rPr>
          <w:rFonts w:ascii="Times New Roman" w:hAnsi="Times New Roman" w:cs="Times New Roman"/>
        </w:rPr>
        <w:t>Busch Gardens</w:t>
      </w:r>
      <w:r w:rsidR="00FF63E9">
        <w:rPr>
          <w:rFonts w:ascii="Times New Roman" w:hAnsi="Times New Roman" w:cs="Times New Roman"/>
        </w:rPr>
        <w:t>, Williamsburg VA</w:t>
      </w:r>
    </w:p>
    <w:p w14:paraId="3B214F9A" w14:textId="77777777" w:rsidR="009D05C5" w:rsidRDefault="00FF63E9" w:rsidP="00525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F63E9">
        <w:rPr>
          <w:rFonts w:ascii="Times New Roman" w:hAnsi="Times New Roman" w:cs="Times New Roman"/>
          <w:b/>
        </w:rPr>
        <w:t>Photo Sales Clerk</w:t>
      </w:r>
      <w:r>
        <w:rPr>
          <w:rFonts w:ascii="Times New Roman" w:hAnsi="Times New Roman" w:cs="Times New Roman"/>
        </w:rPr>
        <w:t xml:space="preserve"> (March 14, 2014 – June 25, 2015)</w:t>
      </w:r>
    </w:p>
    <w:p w14:paraId="07F7A1B0" w14:textId="77777777" w:rsidR="00FF63E9" w:rsidRDefault="00FF63E9" w:rsidP="005257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Greeted guest upon arrival and entry to park</w:t>
      </w:r>
    </w:p>
    <w:p w14:paraId="42028F24" w14:textId="77777777" w:rsidR="00FF63E9" w:rsidRDefault="00FF63E9" w:rsidP="005257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proper organization and storage of merchandise</w:t>
      </w:r>
    </w:p>
    <w:p w14:paraId="773A2660" w14:textId="77777777" w:rsidR="00FF63E9" w:rsidRDefault="00FF63E9" w:rsidP="005257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with guest to identify satisfaction of the park and visit</w:t>
      </w:r>
    </w:p>
    <w:p w14:paraId="0CDF29F6" w14:textId="77777777" w:rsidR="00FF63E9" w:rsidRDefault="00FF63E9" w:rsidP="005257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Promoted merchandise and sales</w:t>
      </w:r>
    </w:p>
    <w:p w14:paraId="68598A39" w14:textId="53642E22" w:rsidR="00FF63E9" w:rsidRDefault="00FF63E9" w:rsidP="005257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Collected money in exchange for merchandise</w:t>
      </w:r>
    </w:p>
    <w:p w14:paraId="454AB2E8" w14:textId="1E03D3AC" w:rsidR="00F915A6" w:rsidRDefault="00F915A6" w:rsidP="00F915A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Q’doba</w:t>
      </w:r>
      <w:proofErr w:type="spellEnd"/>
      <w:r>
        <w:rPr>
          <w:rFonts w:ascii="Times New Roman" w:hAnsi="Times New Roman" w:cs="Times New Roman"/>
        </w:rPr>
        <w:t xml:space="preserve"> Mexican Grill, Norfolk VA</w:t>
      </w:r>
    </w:p>
    <w:p w14:paraId="39DC63D0" w14:textId="427401A2" w:rsidR="00F915A6" w:rsidRPr="00F915A6" w:rsidRDefault="00F915A6" w:rsidP="00F91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Line Server </w:t>
      </w:r>
      <w:r>
        <w:rPr>
          <w:rFonts w:ascii="Times New Roman" w:hAnsi="Times New Roman" w:cs="Times New Roman"/>
        </w:rPr>
        <w:t>(June 12, 2018 – present)</w:t>
      </w:r>
    </w:p>
    <w:p w14:paraId="3DB22B34" w14:textId="1FFE3451" w:rsidR="00F915A6" w:rsidRPr="00F915A6" w:rsidRDefault="00F915A6" w:rsidP="00F915A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Promoted monthly deal savings</w:t>
      </w:r>
    </w:p>
    <w:p w14:paraId="1BAB919F" w14:textId="1C5B1A05" w:rsidR="00F915A6" w:rsidRPr="00F915A6" w:rsidRDefault="00F915A6" w:rsidP="00F915A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Ensured food </w:t>
      </w:r>
      <w:r w:rsidR="00CD511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at proper standard for serving</w:t>
      </w:r>
    </w:p>
    <w:p w14:paraId="6214C7D3" w14:textId="49DA2177" w:rsidR="00F915A6" w:rsidRPr="00F915A6" w:rsidRDefault="00F915A6" w:rsidP="00F915A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Collected money in exchange for food or drink</w:t>
      </w:r>
    </w:p>
    <w:p w14:paraId="5042B968" w14:textId="71050ED3" w:rsidR="00F915A6" w:rsidRPr="00F915A6" w:rsidRDefault="00CD5113" w:rsidP="00F915A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Cleaned up drink station, food prep stations, and surrounding areas</w:t>
      </w:r>
    </w:p>
    <w:p w14:paraId="4E188DF7" w14:textId="77777777" w:rsidR="003A6288" w:rsidRPr="003A6288" w:rsidRDefault="003A6288" w:rsidP="0052579A">
      <w:pPr>
        <w:spacing w:after="0"/>
      </w:pPr>
    </w:p>
    <w:p w14:paraId="1F0B0DBB" w14:textId="77777777" w:rsidR="003A6288" w:rsidRPr="00FF63E9" w:rsidRDefault="003A6288" w:rsidP="00525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3E9">
        <w:rPr>
          <w:rFonts w:ascii="Times New Roman" w:hAnsi="Times New Roman" w:cs="Times New Roman"/>
          <w:b/>
          <w:sz w:val="24"/>
          <w:szCs w:val="24"/>
        </w:rPr>
        <w:t>School Activities</w:t>
      </w:r>
      <w:r w:rsidR="009D05C5" w:rsidRPr="00FF63E9">
        <w:rPr>
          <w:rFonts w:ascii="Times New Roman" w:hAnsi="Times New Roman" w:cs="Times New Roman"/>
          <w:b/>
          <w:sz w:val="24"/>
          <w:szCs w:val="24"/>
        </w:rPr>
        <w:t>/Community Service</w:t>
      </w:r>
    </w:p>
    <w:p w14:paraId="01D2668B" w14:textId="70178640" w:rsidR="00D1414A" w:rsidRPr="00D1414A" w:rsidRDefault="00D1414A" w:rsidP="0052579A">
      <w:pPr>
        <w:spacing w:after="0"/>
        <w:rPr>
          <w:rFonts w:ascii="Times New Roman" w:hAnsi="Times New Roman" w:cs="Times New Roman"/>
        </w:rPr>
      </w:pPr>
      <w:r w:rsidRPr="00D1414A">
        <w:rPr>
          <w:rFonts w:ascii="Times New Roman" w:hAnsi="Times New Roman" w:cs="Times New Roman"/>
        </w:rPr>
        <w:t>Habitat for Humanity</w:t>
      </w:r>
      <w:r>
        <w:rPr>
          <w:rFonts w:ascii="Times New Roman" w:hAnsi="Times New Roman" w:cs="Times New Roman"/>
        </w:rPr>
        <w:t xml:space="preserve"> </w:t>
      </w:r>
      <w:r w:rsidRPr="00D1414A">
        <w:rPr>
          <w:rFonts w:ascii="Times New Roman" w:hAnsi="Times New Roman" w:cs="Times New Roman"/>
        </w:rPr>
        <w:t>(2014</w:t>
      </w:r>
      <w:r w:rsidR="004620E2">
        <w:rPr>
          <w:rFonts w:ascii="Times New Roman" w:hAnsi="Times New Roman" w:cs="Times New Roman"/>
        </w:rPr>
        <w:t>, 2018</w:t>
      </w:r>
      <w:r w:rsidRPr="00D1414A">
        <w:rPr>
          <w:rFonts w:ascii="Times New Roman" w:hAnsi="Times New Roman" w:cs="Times New Roman"/>
        </w:rPr>
        <w:t>)</w:t>
      </w:r>
    </w:p>
    <w:p w14:paraId="0369A1F0" w14:textId="7E5AF0BC" w:rsidR="00D1414A" w:rsidRDefault="003A6288" w:rsidP="0052579A">
      <w:pPr>
        <w:spacing w:after="0"/>
        <w:rPr>
          <w:rFonts w:ascii="Times New Roman" w:hAnsi="Times New Roman" w:cs="Times New Roman"/>
        </w:rPr>
      </w:pPr>
      <w:r w:rsidRPr="004E120F">
        <w:rPr>
          <w:rFonts w:ascii="Times New Roman" w:hAnsi="Times New Roman" w:cs="Times New Roman"/>
        </w:rPr>
        <w:t xml:space="preserve">Freshmen Service Experience </w:t>
      </w:r>
      <w:r w:rsidR="00F915A6">
        <w:rPr>
          <w:rFonts w:ascii="Times New Roman" w:hAnsi="Times New Roman" w:cs="Times New Roman"/>
        </w:rPr>
        <w:t>–</w:t>
      </w:r>
      <w:r w:rsidRPr="004E120F">
        <w:rPr>
          <w:rFonts w:ascii="Times New Roman" w:hAnsi="Times New Roman" w:cs="Times New Roman"/>
        </w:rPr>
        <w:t xml:space="preserve"> 2015</w:t>
      </w:r>
    </w:p>
    <w:p w14:paraId="30F94B40" w14:textId="10B58510" w:rsidR="00F915A6" w:rsidRDefault="00F915A6" w:rsidP="00525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Ignite Food Pantry</w:t>
      </w:r>
    </w:p>
    <w:p w14:paraId="1EBE78AD" w14:textId="6756043D" w:rsidR="00F915A6" w:rsidRPr="004E120F" w:rsidRDefault="00F915A6" w:rsidP="00525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Ignite Peer Mentoring</w:t>
      </w:r>
    </w:p>
    <w:p w14:paraId="4C64C9DE" w14:textId="3E0EA6AF" w:rsidR="00747850" w:rsidRDefault="00F915A6" w:rsidP="00525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Zeta Phi Beta Sorority, Inc.</w:t>
      </w:r>
    </w:p>
    <w:p w14:paraId="531D5C51" w14:textId="486A7C17" w:rsidR="00F915A6" w:rsidRDefault="00F915A6" w:rsidP="00F915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Fundraising Chair - 2018 – present</w:t>
      </w:r>
    </w:p>
    <w:p w14:paraId="55973788" w14:textId="774E86FC" w:rsidR="00F915A6" w:rsidRDefault="00F915A6" w:rsidP="00F915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J.A. Cox Elementary SOL Prep</w:t>
      </w:r>
    </w:p>
    <w:p w14:paraId="1A9D70B4" w14:textId="5A778F7B" w:rsidR="00F915A6" w:rsidRDefault="00F915A6" w:rsidP="00F91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Women’s Institute for Leadership Development</w:t>
      </w:r>
    </w:p>
    <w:p w14:paraId="37C84D82" w14:textId="129A1701" w:rsidR="00F915A6" w:rsidRDefault="00F915A6" w:rsidP="00F915A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DiversABILITY</w:t>
      </w:r>
      <w:proofErr w:type="spellEnd"/>
    </w:p>
    <w:p w14:paraId="3C712B40" w14:textId="2466318A" w:rsidR="00D1414A" w:rsidRPr="00F915A6" w:rsidRDefault="00D1414A" w:rsidP="00F915A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SAFETalk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71A049B" w14:textId="77777777" w:rsidR="00937893" w:rsidRPr="00937893" w:rsidRDefault="00937893" w:rsidP="0052579A">
      <w:pPr>
        <w:spacing w:after="0"/>
        <w:rPr>
          <w:rFonts w:ascii="Times New Roman" w:hAnsi="Times New Roman" w:cs="Times New Roman"/>
        </w:rPr>
      </w:pPr>
    </w:p>
    <w:p w14:paraId="377C1D5A" w14:textId="094D866A" w:rsidR="005D23F6" w:rsidRDefault="00384842" w:rsidP="00525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r w:rsidR="00D97C99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7E2A53DD" w14:textId="2A5A99B5" w:rsidR="00384842" w:rsidRPr="00384842" w:rsidRDefault="00384842" w:rsidP="0038484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Microsoft Office (Word, Excel, PowerPoint)</w:t>
      </w:r>
    </w:p>
    <w:sectPr w:rsidR="00384842" w:rsidRPr="0038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0652"/>
    <w:multiLevelType w:val="hybridMultilevel"/>
    <w:tmpl w:val="5F14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F1088"/>
    <w:multiLevelType w:val="hybridMultilevel"/>
    <w:tmpl w:val="CC10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7B8"/>
    <w:multiLevelType w:val="hybridMultilevel"/>
    <w:tmpl w:val="73E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4CFC"/>
    <w:multiLevelType w:val="hybridMultilevel"/>
    <w:tmpl w:val="3DCC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5D08"/>
    <w:multiLevelType w:val="hybridMultilevel"/>
    <w:tmpl w:val="8FF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C00"/>
    <w:multiLevelType w:val="hybridMultilevel"/>
    <w:tmpl w:val="E518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E673B"/>
    <w:multiLevelType w:val="hybridMultilevel"/>
    <w:tmpl w:val="329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F12C5"/>
    <w:multiLevelType w:val="hybridMultilevel"/>
    <w:tmpl w:val="7C0E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88"/>
    <w:rsid w:val="00037D8F"/>
    <w:rsid w:val="000E7222"/>
    <w:rsid w:val="001A41FC"/>
    <w:rsid w:val="001D5D5F"/>
    <w:rsid w:val="002729E2"/>
    <w:rsid w:val="003223C8"/>
    <w:rsid w:val="00363246"/>
    <w:rsid w:val="00384842"/>
    <w:rsid w:val="00395234"/>
    <w:rsid w:val="003A6288"/>
    <w:rsid w:val="004620E2"/>
    <w:rsid w:val="00492925"/>
    <w:rsid w:val="004E120F"/>
    <w:rsid w:val="0052579A"/>
    <w:rsid w:val="005D23F6"/>
    <w:rsid w:val="005D40F3"/>
    <w:rsid w:val="00747850"/>
    <w:rsid w:val="007A707C"/>
    <w:rsid w:val="008562CF"/>
    <w:rsid w:val="00937893"/>
    <w:rsid w:val="009D05C5"/>
    <w:rsid w:val="00A34BE4"/>
    <w:rsid w:val="00C24D35"/>
    <w:rsid w:val="00C304B9"/>
    <w:rsid w:val="00C35588"/>
    <w:rsid w:val="00CD5113"/>
    <w:rsid w:val="00D1414A"/>
    <w:rsid w:val="00D97C99"/>
    <w:rsid w:val="00DD3E19"/>
    <w:rsid w:val="00E23D0B"/>
    <w:rsid w:val="00F915A6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012C"/>
  <w15:chartTrackingRefBased/>
  <w15:docId w15:val="{4226E05C-B9A1-4F9F-9704-390C6E6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B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Ashleigh97</dc:creator>
  <cp:keywords/>
  <dc:description/>
  <cp:lastModifiedBy>Microsoft Office User</cp:lastModifiedBy>
  <cp:revision>15</cp:revision>
  <cp:lastPrinted>2016-03-31T14:07:00Z</cp:lastPrinted>
  <dcterms:created xsi:type="dcterms:W3CDTF">2016-03-24T17:05:00Z</dcterms:created>
  <dcterms:modified xsi:type="dcterms:W3CDTF">2019-06-27T00:31:00Z</dcterms:modified>
</cp:coreProperties>
</file>