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D6D" w:rsidRPr="0063152A" w:rsidRDefault="0063152A" w:rsidP="0063152A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52A">
        <w:rPr>
          <w:rFonts w:ascii="Times New Roman" w:hAnsi="Times New Roman" w:cs="Times New Roman"/>
          <w:sz w:val="24"/>
          <w:szCs w:val="24"/>
        </w:rPr>
        <w:t>Task 2</w:t>
      </w:r>
    </w:p>
    <w:p w:rsidR="0063152A" w:rsidRDefault="0063152A" w:rsidP="0063152A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52A">
        <w:rPr>
          <w:rFonts w:ascii="Times New Roman" w:hAnsi="Times New Roman" w:cs="Times New Roman"/>
          <w:sz w:val="24"/>
          <w:szCs w:val="24"/>
        </w:rPr>
        <w:t>CSD 449W</w:t>
      </w:r>
    </w:p>
    <w:p w:rsidR="0063152A" w:rsidRDefault="0063152A" w:rsidP="0063152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Alyse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Wilson</w:t>
      </w:r>
    </w:p>
    <w:p w:rsidR="0063152A" w:rsidRPr="0063152A" w:rsidRDefault="0063152A" w:rsidP="00631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“If I had to write about or describe how I write; I would say that I write horrible. There are always grammatical errors in my sentences and it’s hard for my sentences to flow. </w:t>
      </w:r>
      <w:r w:rsidR="00A0330B">
        <w:rPr>
          <w:rFonts w:ascii="Times New Roman" w:hAnsi="Times New Roman" w:cs="Times New Roman"/>
          <w:sz w:val="24"/>
          <w:szCs w:val="24"/>
        </w:rPr>
        <w:t>I have never been great at writing, or different formats of writing out there for example: MLA or APA. Writing is not my strongest area but as I get older I will try and improve on my writing. I will work hard because someday when I have children I want to help them write their papers.”</w:t>
      </w:r>
      <w:bookmarkStart w:id="0" w:name="_GoBack"/>
      <w:bookmarkEnd w:id="0"/>
    </w:p>
    <w:p w:rsidR="0063152A" w:rsidRDefault="0063152A" w:rsidP="0063152A"/>
    <w:sectPr w:rsidR="00631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2A"/>
    <w:rsid w:val="0063152A"/>
    <w:rsid w:val="00917D6D"/>
    <w:rsid w:val="00A0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8FC4F"/>
  <w15:chartTrackingRefBased/>
  <w15:docId w15:val="{D573A63F-5F93-40AA-AFA5-C1F4F9E3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2018-11-29T15:10:00Z</dcterms:created>
  <dcterms:modified xsi:type="dcterms:W3CDTF">2018-11-29T15:27:00Z</dcterms:modified>
</cp:coreProperties>
</file>