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3A" w:rsidRDefault="003C30DA" w:rsidP="003C3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4</w:t>
      </w:r>
    </w:p>
    <w:p w:rsidR="003C30DA" w:rsidRDefault="003C30DA" w:rsidP="003C3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CSD 449W</w:t>
      </w:r>
    </w:p>
    <w:p w:rsidR="003C30DA" w:rsidRDefault="003C30DA" w:rsidP="003C30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Wilson</w:t>
      </w:r>
    </w:p>
    <w:p w:rsidR="003C30DA" w:rsidRPr="003C30DA" w:rsidRDefault="003C30DA" w:rsidP="003C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Problems Paper:</w:t>
      </w:r>
      <w:r>
        <w:rPr>
          <w:rFonts w:ascii="Times New Roman" w:hAnsi="Times New Roman" w:cs="Times New Roman"/>
          <w:sz w:val="24"/>
          <w:szCs w:val="24"/>
        </w:rPr>
        <w:br/>
        <w:t xml:space="preserve">I will never forgot you because you taught me how to pace myself when writing a paper. You taught me how to become better organized and how to break my paper up in steps. You taught me how the writing portion of the GRE would be. I was also taught how to write more effectively. My writing has improved a lot and I now see the importance of writing a paper. </w:t>
      </w:r>
      <w:bookmarkStart w:id="0" w:name="_GoBack"/>
      <w:bookmarkEnd w:id="0"/>
    </w:p>
    <w:sectPr w:rsidR="003C30DA" w:rsidRPr="003C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DA"/>
    <w:rsid w:val="003C30DA"/>
    <w:rsid w:val="00FA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E907"/>
  <w15:chartTrackingRefBased/>
  <w15:docId w15:val="{448A0D03-5383-4C95-AB57-54F24B7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2018-11-29T15:30:00Z</dcterms:created>
  <dcterms:modified xsi:type="dcterms:W3CDTF">2018-11-29T15:39:00Z</dcterms:modified>
</cp:coreProperties>
</file>