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C5A" w:rsidRDefault="00634C5A"/>
    <w:p w:rsidR="00F439E6" w:rsidRDefault="00634C5A">
      <w:r>
        <w:t xml:space="preserve">Dear Future Lindsey, </w:t>
      </w:r>
    </w:p>
    <w:p w:rsidR="00634C5A" w:rsidRDefault="00634C5A"/>
    <w:p w:rsidR="00634C5A" w:rsidRDefault="00634C5A">
      <w:r>
        <w:tab/>
        <w:t>I hope tha</w:t>
      </w:r>
      <w:r w:rsidR="005F3A89">
        <w:t>t thi</w:t>
      </w:r>
      <w:r w:rsidR="00495CBF">
        <w:t xml:space="preserve">s letter finds you well. I know </w:t>
      </w:r>
      <w:r w:rsidR="005F3A89">
        <w:t xml:space="preserve">that </w:t>
      </w:r>
      <w:r>
        <w:t>you have found yourself to be q</w:t>
      </w:r>
      <w:r w:rsidR="005F3A89">
        <w:t>uite proficient in Cell Biology.</w:t>
      </w:r>
      <w:r w:rsidR="00495CBF">
        <w:t xml:space="preserve"> It’s true </w:t>
      </w:r>
      <w:r>
        <w:t xml:space="preserve">that you had been quite worried about the course, especially because the section that you chose was online. Online courses can be quite intimidating sometimes, as they are difficult to keep up with. I always knew that you had it in you, though. You are a hard-worker and you always have been. As a student you show perseverance and an open-mindedness that not many others express. You are more excited to learn now than you ever have been in the past. Life has thrown you some curveballs, for sure, but you continue to excel in your academics. School has not necessarily been your main focus for the past few months, but your grades would say otherwise. </w:t>
      </w:r>
      <w:r w:rsidR="00627EAD">
        <w:t>You are interested in Biology because it explains, scientifically, why humans are the way that they are. While some of this can be drawn back to psychology, everything that you are is biological. You switched your major from Marine Biology to General Biology during your sophomore year because you knew that a broader major would bring you more opportunity. You were no longer interested in marine biology, as you had become more interested in DNA and forensics. With a major in Biology and a minor in Criminal Justice, you will be able to follow your dream of being in the FBI.</w:t>
      </w:r>
    </w:p>
    <w:p w:rsidR="00627EAD" w:rsidRDefault="00627EAD">
      <w:r>
        <w:tab/>
        <w:t>Within your Cell Biology course, you were interested in learning more about Stem Cells. You are curious about this because the research currently being done could lead to cures for so many diseases. You already have a bit of knowledge on stem cells, such as: they can develop into other cell types, they can limitlessly replenish other cells, and embryotic stem cells have more developmental pot</w:t>
      </w:r>
      <w:r w:rsidR="005F3A89">
        <w:t>ential than those of an adult. You</w:t>
      </w:r>
      <w:r>
        <w:t xml:space="preserve"> would like to know more about Stem Cell Research and everything that </w:t>
      </w:r>
      <w:r w:rsidR="005F3A89">
        <w:t xml:space="preserve">is has accomplished thus far. You </w:t>
      </w:r>
      <w:r>
        <w:t>would also like to know about how far scientists plan to take this research and the potential cures that could come from it.</w:t>
      </w:r>
    </w:p>
    <w:p w:rsidR="005F3A89" w:rsidRDefault="005F3A89">
      <w:r>
        <w:tab/>
        <w:t>As stated in the previous paragraph, the function of stem cells is very important to the regulation of the human body. These cells are used to produce cells with specialized “jobs” in the body. You will be able to relate this to objective number two within the syllabus, which specifies that you will be able to understand how genetic information is regulated. Stem cells play a major role in regulation. I hope that you were able to do your best in this course and all of the work that came along with it!</w:t>
      </w:r>
    </w:p>
    <w:p w:rsidR="005F3A89" w:rsidRDefault="005F3A89"/>
    <w:p w:rsidR="005F3A89" w:rsidRDefault="005F3A89">
      <w:r>
        <w:t xml:space="preserve">Love, </w:t>
      </w:r>
    </w:p>
    <w:p w:rsidR="005F3A89" w:rsidRDefault="005F3A89">
      <w:r>
        <w:t>Past Lindsey</w:t>
      </w:r>
    </w:p>
    <w:p w:rsidR="005F3A89" w:rsidRDefault="005F3A89">
      <w:r>
        <w:tab/>
      </w:r>
      <w:bookmarkStart w:id="0" w:name="_GoBack"/>
      <w:bookmarkEnd w:id="0"/>
    </w:p>
    <w:p w:rsidR="00627EAD" w:rsidRDefault="00627EAD">
      <w:r>
        <w:tab/>
      </w:r>
    </w:p>
    <w:sectPr w:rsidR="00627EAD" w:rsidSect="0089630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950" w:rsidRDefault="005C2950" w:rsidP="00634C5A">
      <w:r>
        <w:separator/>
      </w:r>
    </w:p>
  </w:endnote>
  <w:endnote w:type="continuationSeparator" w:id="0">
    <w:p w:rsidR="005C2950" w:rsidRDefault="005C2950" w:rsidP="0063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950" w:rsidRDefault="005C2950" w:rsidP="00634C5A">
      <w:r>
        <w:separator/>
      </w:r>
    </w:p>
  </w:footnote>
  <w:footnote w:type="continuationSeparator" w:id="0">
    <w:p w:rsidR="005C2950" w:rsidRDefault="005C2950" w:rsidP="0063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C5A" w:rsidRDefault="00634C5A">
    <w:pPr>
      <w:pStyle w:val="Header"/>
    </w:pPr>
    <w:r>
      <w:t>BIOL 293</w:t>
    </w:r>
  </w:p>
  <w:p w:rsidR="00634C5A" w:rsidRDefault="00634C5A">
    <w:pPr>
      <w:pStyle w:val="Header"/>
    </w:pPr>
    <w:r>
      <w:t>Introductory Letter</w:t>
    </w:r>
  </w:p>
  <w:p w:rsidR="00634C5A" w:rsidRDefault="00634C5A">
    <w:pPr>
      <w:pStyle w:val="Header"/>
    </w:pPr>
    <w:r>
      <w:t>Lindsey Overstreet</w:t>
    </w:r>
  </w:p>
  <w:p w:rsidR="00634C5A" w:rsidRDefault="00634C5A">
    <w:pPr>
      <w:pStyle w:val="Header"/>
    </w:pPr>
    <w:r>
      <w:t>August 31,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5A"/>
    <w:rsid w:val="00495CBF"/>
    <w:rsid w:val="005C2950"/>
    <w:rsid w:val="005F3A89"/>
    <w:rsid w:val="00627EAD"/>
    <w:rsid w:val="00634C5A"/>
    <w:rsid w:val="0089630A"/>
    <w:rsid w:val="00F4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9C59DD"/>
  <w15:chartTrackingRefBased/>
  <w15:docId w15:val="{8CBEFB4D-FC1A-6E4E-9937-7B4DA97F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C5A"/>
    <w:pPr>
      <w:tabs>
        <w:tab w:val="center" w:pos="4680"/>
        <w:tab w:val="right" w:pos="9360"/>
      </w:tabs>
    </w:pPr>
  </w:style>
  <w:style w:type="character" w:customStyle="1" w:styleId="HeaderChar">
    <w:name w:val="Header Char"/>
    <w:basedOn w:val="DefaultParagraphFont"/>
    <w:link w:val="Header"/>
    <w:uiPriority w:val="99"/>
    <w:rsid w:val="00634C5A"/>
  </w:style>
  <w:style w:type="paragraph" w:styleId="Footer">
    <w:name w:val="footer"/>
    <w:basedOn w:val="Normal"/>
    <w:link w:val="FooterChar"/>
    <w:uiPriority w:val="99"/>
    <w:unhideWhenUsed/>
    <w:rsid w:val="00634C5A"/>
    <w:pPr>
      <w:tabs>
        <w:tab w:val="center" w:pos="4680"/>
        <w:tab w:val="right" w:pos="9360"/>
      </w:tabs>
    </w:pPr>
  </w:style>
  <w:style w:type="character" w:customStyle="1" w:styleId="FooterChar">
    <w:name w:val="Footer Char"/>
    <w:basedOn w:val="DefaultParagraphFont"/>
    <w:link w:val="Footer"/>
    <w:uiPriority w:val="99"/>
    <w:rsid w:val="0063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Overstreet, Lindsey P.</dc:creator>
  <cp:keywords/>
  <dc:description/>
  <cp:lastModifiedBy>Overstreet, Lindsey P.</cp:lastModifiedBy>
  <cp:revision>1</cp:revision>
  <dcterms:created xsi:type="dcterms:W3CDTF">2018-08-31T16:59:00Z</dcterms:created>
  <dcterms:modified xsi:type="dcterms:W3CDTF">2018-08-31T17:31:00Z</dcterms:modified>
</cp:coreProperties>
</file>