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7C6936B">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1034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5883197C"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6979B42F">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FFB7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46483BF9">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097983"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7983">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4B30ECC" w14:textId="77777777" w:rsidR="00097983" w:rsidRDefault="00921BBB" w:rsidP="00097983">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51EFBE3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" fillcolor="#fff2cc" stroked="f" strokeweight="2pt">
                <v:shadow on="t" color="black" opacity="26214f" origin="-.5" offset="3pt,0"/>
                <v:textbox>
                  <w:txbxContent>
                    <w:p w14:paraId="769BF776" w14:textId="77777777" w:rsidR="00921BBB" w:rsidRPr="00097983"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7983">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4B30ECC" w14:textId="77777777" w:rsidR="00097983" w:rsidRDefault="00921BBB" w:rsidP="00097983">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51EFBE3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0656A248" w:rsidR="00921BBB" w:rsidRPr="00E15DC7" w:rsidRDefault="00921BBB" w:rsidP="00E15DC7">
                            <w:pPr>
                              <w:rPr>
                                <w:rFonts w:ascii="Times New Roman" w:hAnsi="Times New Roman"/>
                                <w:b/>
                              </w:rPr>
                            </w:pPr>
                            <w:r>
                              <w:t xml:space="preserve">                </w:t>
                            </w:r>
                            <w:r w:rsidR="002D6186">
                              <w:rPr>
                                <w:rFonts w:ascii="Times New Roman" w:hAnsi="Times New Roman"/>
                                <w:b/>
                                <w:sz w:val="144"/>
                              </w:rPr>
                              <w:t>Novice Mid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" fillcolor="#243f60 [1604]" strokecolor="#243f60 [1604]" strokeweight="2pt">
                <v:textbox>
                  <w:txbxContent>
                    <w:p w14:paraId="119D4AB0" w14:textId="0656A248" w:rsidR="00921BBB" w:rsidRPr="00E15DC7" w:rsidRDefault="00921BBB" w:rsidP="00E15DC7">
                      <w:pPr>
                        <w:rPr>
                          <w:rFonts w:ascii="Times New Roman" w:hAnsi="Times New Roman"/>
                          <w:b/>
                        </w:rPr>
                      </w:pPr>
                      <w:r>
                        <w:t xml:space="preserve">                </w:t>
                      </w:r>
                      <w:r w:rsidR="002D6186">
                        <w:rPr>
                          <w:rFonts w:ascii="Times New Roman" w:hAnsi="Times New Roman"/>
                          <w:b/>
                          <w:sz w:val="144"/>
                        </w:rPr>
                        <w:t>Novice Mid</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59EB7E04"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7F866829" w:rsidR="00921BBB" w:rsidRDefault="00921BBB" w:rsidP="00851675">
      <w:pPr>
        <w:spacing w:after="0" w:line="240" w:lineRule="auto"/>
        <w:jc w:val="center"/>
        <w:rPr>
          <w:rFonts w:ascii="Arial Black" w:hAnsi="Arial Black" w:cstheme="majorHAnsi"/>
          <w:b/>
          <w:sz w:val="56"/>
          <w:szCs w:val="28"/>
        </w:rPr>
      </w:pPr>
    </w:p>
    <w:p w14:paraId="6256EA2C" w14:textId="38758F93" w:rsidR="00921BBB" w:rsidRDefault="00B777FC"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25E80569">
            <wp:simplePos x="0" y="0"/>
            <wp:positionH relativeFrom="margin">
              <wp:align>right</wp:align>
            </wp:positionH>
            <wp:positionV relativeFrom="paragraph">
              <wp:posOffset>39435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61F4AC16" w14:textId="31EDA81E" w:rsidR="00D23D62" w:rsidRDefault="00D23D62" w:rsidP="00851675">
      <w:pPr>
        <w:spacing w:after="0" w:line="240" w:lineRule="auto"/>
        <w:jc w:val="center"/>
        <w:rPr>
          <w:rFonts w:asciiTheme="majorHAnsi" w:hAnsiTheme="majorHAnsi" w:cstheme="majorHAnsi"/>
          <w:b/>
          <w:sz w:val="40"/>
          <w:szCs w:val="28"/>
        </w:rPr>
      </w:pPr>
    </w:p>
    <w:p w14:paraId="7D16D1CE" w14:textId="53E2A5D5" w:rsidR="00901F78" w:rsidRPr="005139F6" w:rsidRDefault="00901F78" w:rsidP="00901F78">
      <w:pPr>
        <w:spacing w:after="0" w:line="240" w:lineRule="auto"/>
        <w:jc w:val="center"/>
        <w:rPr>
          <w:rFonts w:asciiTheme="majorHAnsi" w:hAnsiTheme="majorHAnsi" w:cstheme="majorHAnsi"/>
          <w:b/>
          <w:sz w:val="40"/>
          <w:szCs w:val="28"/>
        </w:rPr>
      </w:pPr>
      <w:r w:rsidRPr="00901F78">
        <w:rPr>
          <w:rFonts w:asciiTheme="majorHAnsi" w:hAnsiTheme="majorHAnsi" w:cstheme="majorHAnsi"/>
          <w:b/>
          <w:sz w:val="40"/>
          <w:szCs w:val="28"/>
        </w:rPr>
        <w:t xml:space="preserve"> </w:t>
      </w:r>
    </w:p>
    <w:p w14:paraId="622C559C" w14:textId="77777777" w:rsidR="00901F78" w:rsidRDefault="00901F78" w:rsidP="00901F78">
      <w:pPr>
        <w:spacing w:after="0" w:line="240" w:lineRule="auto"/>
        <w:rPr>
          <w:rFonts w:ascii="Arial Black" w:hAnsi="Arial Black" w:cstheme="majorHAnsi"/>
          <w:b/>
          <w:sz w:val="40"/>
          <w:szCs w:val="28"/>
        </w:rPr>
      </w:pPr>
    </w:p>
    <w:p w14:paraId="6F7BCAD6" w14:textId="35B2A241" w:rsidR="00901F78" w:rsidRPr="008D7618" w:rsidRDefault="00901F78" w:rsidP="00901F78">
      <w:pPr>
        <w:spacing w:after="0" w:line="240" w:lineRule="auto"/>
        <w:rPr>
          <w:rFonts w:ascii="Arial Black" w:hAnsi="Arial Black" w:cstheme="majorHAnsi"/>
          <w:b/>
          <w:sz w:val="40"/>
          <w:szCs w:val="28"/>
        </w:rPr>
      </w:pPr>
      <w:r>
        <w:rPr>
          <w:rFonts w:ascii="Arial Black" w:hAnsi="Arial Black" w:cstheme="majorHAnsi"/>
          <w:b/>
          <w:noProof/>
          <w:sz w:val="40"/>
          <w:szCs w:val="28"/>
        </w:rPr>
        <w:drawing>
          <wp:anchor distT="0" distB="0" distL="114300" distR="114300" simplePos="0" relativeHeight="251708416" behindDoc="0" locked="0" layoutInCell="1" allowOverlap="1" wp14:anchorId="5F40C42A" wp14:editId="3BD78CBF">
            <wp:simplePos x="0" y="0"/>
            <wp:positionH relativeFrom="margin">
              <wp:align>right</wp:align>
            </wp:positionH>
            <wp:positionV relativeFrom="paragraph">
              <wp:posOffset>-29670</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Arial Black" w:hAnsi="Arial Black" w:cstheme="majorHAnsi"/>
          <w:b/>
          <w:sz w:val="40"/>
          <w:szCs w:val="28"/>
        </w:rPr>
        <w:t>NOVICE</w:t>
      </w:r>
      <w:r w:rsidR="00DF0F2E">
        <w:rPr>
          <w:rFonts w:ascii="Arial Black" w:hAnsi="Arial Black" w:cstheme="majorHAnsi"/>
          <w:b/>
          <w:sz w:val="40"/>
          <w:szCs w:val="28"/>
        </w:rPr>
        <w:t xml:space="preserve"> MID</w:t>
      </w:r>
    </w:p>
    <w:p w14:paraId="7B216F72" w14:textId="77777777" w:rsidR="00901F78" w:rsidRDefault="00901F78" w:rsidP="00901F78">
      <w:pPr>
        <w:pStyle w:val="NoSpacing"/>
        <w:rPr>
          <w:rFonts w:ascii="Corbel" w:hAnsi="Corbel"/>
          <w:b/>
          <w:sz w:val="28"/>
          <w:szCs w:val="28"/>
        </w:rPr>
      </w:pPr>
    </w:p>
    <w:p w14:paraId="4CBD646C" w14:textId="77777777" w:rsidR="00901F78" w:rsidRPr="001A1750" w:rsidRDefault="00901F78" w:rsidP="00901F78">
      <w:pPr>
        <w:rPr>
          <w:rFonts w:asciiTheme="majorHAnsi" w:hAnsiTheme="majorHAnsi" w:cstheme="majorHAnsi"/>
          <w:b/>
          <w14:props3d w14:extrusionH="57150" w14:contourW="0" w14:prstMaterial="warmMatte">
            <w14:bevelT w14:w="63500" w14:h="0" w14:prst="circle"/>
          </w14:props3d>
        </w:rPr>
      </w:pPr>
      <w:r w:rsidRPr="001A1750">
        <w:rPr>
          <w:rFonts w:asciiTheme="majorHAnsi" w:hAnsiTheme="majorHAnsi" w:cstheme="majorHAnsi"/>
          <w:b/>
        </w:rPr>
        <w:t>INSTRUCTIONS</w:t>
      </w:r>
    </w:p>
    <w:p w14:paraId="18C24E64" w14:textId="13B70326" w:rsidR="00901F78" w:rsidRPr="001A1750" w:rsidRDefault="00901F78" w:rsidP="00901F78">
      <w:pPr>
        <w:pStyle w:val="Default"/>
        <w:spacing w:line="276" w:lineRule="auto"/>
        <w:jc w:val="both"/>
        <w:rPr>
          <w:rFonts w:asciiTheme="majorHAnsi" w:hAnsiTheme="majorHAnsi" w:cstheme="majorHAnsi"/>
          <w:sz w:val="22"/>
          <w:szCs w:val="22"/>
        </w:rPr>
      </w:pPr>
      <w:r w:rsidRPr="001A1750">
        <w:rPr>
          <w:rFonts w:asciiTheme="majorHAnsi" w:hAnsiTheme="majorHAnsi" w:cstheme="majorHAnsi"/>
          <w:sz w:val="22"/>
          <w:szCs w:val="22"/>
        </w:rPr>
        <w:t>The NCSSFL-ACTFL Can-D</w:t>
      </w:r>
      <w:r>
        <w:rPr>
          <w:rFonts w:asciiTheme="majorHAnsi" w:hAnsiTheme="majorHAnsi" w:cstheme="majorHAnsi"/>
          <w:sz w:val="22"/>
          <w:szCs w:val="22"/>
        </w:rPr>
        <w:t xml:space="preserve">o </w:t>
      </w:r>
      <w:r w:rsidRPr="00EF5C2B">
        <w:rPr>
          <w:rFonts w:asciiTheme="majorHAnsi" w:hAnsiTheme="majorHAnsi" w:cstheme="majorHAnsi"/>
          <w:b/>
          <w:sz w:val="22"/>
          <w:szCs w:val="22"/>
        </w:rPr>
        <w:t>Benchmark</w:t>
      </w:r>
      <w:r w:rsidRPr="001A1750">
        <w:rPr>
          <w:rFonts w:asciiTheme="majorHAnsi" w:hAnsiTheme="majorHAnsi" w:cstheme="majorHAnsi"/>
          <w:b/>
          <w:i/>
          <w:sz w:val="22"/>
          <w:szCs w:val="22"/>
        </w:rPr>
        <w:t xml:space="preserve">s </w:t>
      </w:r>
      <w:r w:rsidRPr="001A1750">
        <w:rPr>
          <w:rFonts w:asciiTheme="majorHAnsi" w:hAnsiTheme="majorHAnsi" w:cstheme="majorHAnsi"/>
          <w:sz w:val="22"/>
          <w:szCs w:val="22"/>
        </w:rPr>
        <w:t>are</w:t>
      </w:r>
      <w:r w:rsidRPr="001A1750">
        <w:rPr>
          <w:rFonts w:asciiTheme="majorHAnsi" w:hAnsiTheme="majorHAnsi" w:cstheme="majorHAnsi"/>
          <w:i/>
          <w:sz w:val="22"/>
          <w:szCs w:val="22"/>
        </w:rPr>
        <w:t xml:space="preserve"> </w:t>
      </w:r>
      <w:r w:rsidRPr="001A1750">
        <w:rPr>
          <w:rFonts w:asciiTheme="majorHAnsi" w:hAnsiTheme="majorHAnsi" w:cstheme="majorHAnsi"/>
          <w:b/>
          <w:i/>
          <w:sz w:val="22"/>
          <w:szCs w:val="22"/>
        </w:rPr>
        <w:t>italicized</w:t>
      </w:r>
      <w:r w:rsidRPr="001A1750">
        <w:rPr>
          <w:rFonts w:asciiTheme="majorHAnsi" w:hAnsiTheme="majorHAnsi" w:cstheme="majorHAnsi"/>
          <w:b/>
          <w:sz w:val="22"/>
          <w:szCs w:val="22"/>
        </w:rPr>
        <w:t xml:space="preserve"> </w:t>
      </w:r>
      <w:r w:rsidRPr="001A1750">
        <w:rPr>
          <w:rFonts w:asciiTheme="majorHAnsi" w:hAnsiTheme="majorHAnsi" w:cstheme="majorHAnsi"/>
          <w:sz w:val="22"/>
          <w:szCs w:val="22"/>
        </w:rPr>
        <w:t>and are followed by specific Can-Do</w:t>
      </w:r>
      <w:r>
        <w:rPr>
          <w:rFonts w:asciiTheme="majorHAnsi" w:hAnsiTheme="majorHAnsi" w:cstheme="majorHAnsi"/>
          <w:b/>
          <w:sz w:val="22"/>
          <w:szCs w:val="22"/>
        </w:rPr>
        <w:t xml:space="preserve"> I</w:t>
      </w:r>
      <w:r w:rsidRPr="001A1750">
        <w:rPr>
          <w:rFonts w:asciiTheme="majorHAnsi" w:hAnsiTheme="majorHAnsi" w:cstheme="majorHAnsi"/>
          <w:b/>
          <w:sz w:val="22"/>
          <w:szCs w:val="22"/>
        </w:rPr>
        <w:t>ndicators</w:t>
      </w:r>
      <w:r w:rsidRPr="001A1750">
        <w:rPr>
          <w:rFonts w:asciiTheme="majorHAnsi" w:hAnsiTheme="majorHAnsi" w:cstheme="majorHAnsi"/>
          <w:sz w:val="22"/>
          <w:szCs w:val="22"/>
        </w:rPr>
        <w:t xml:space="preserve"> in </w:t>
      </w:r>
      <w:r w:rsidRPr="001A1750">
        <w:rPr>
          <w:rFonts w:asciiTheme="majorHAnsi" w:hAnsiTheme="majorHAnsi" w:cstheme="majorHAnsi"/>
          <w:b/>
          <w:sz w:val="22"/>
          <w:szCs w:val="22"/>
        </w:rPr>
        <w:t>bold</w:t>
      </w:r>
      <w:r w:rsidRPr="001A1750">
        <w:rPr>
          <w:rFonts w:asciiTheme="majorHAnsi" w:hAnsiTheme="majorHAnsi" w:cstheme="majorHAnsi"/>
          <w:sz w:val="22"/>
          <w:szCs w:val="22"/>
        </w:rPr>
        <w:t>. The indicators break down the benchmarks into smaller steps. Directly below the can-do learning indicators is a bulleted list of</w:t>
      </w:r>
      <w:r w:rsidRPr="001A1750">
        <w:rPr>
          <w:rFonts w:asciiTheme="majorHAnsi" w:hAnsiTheme="majorHAnsi" w:cstheme="majorHAnsi"/>
          <w:i/>
          <w:sz w:val="22"/>
          <w:szCs w:val="22"/>
        </w:rPr>
        <w:t xml:space="preserve"> </w:t>
      </w:r>
      <w:r w:rsidRPr="001A1750">
        <w:rPr>
          <w:rFonts w:asciiTheme="majorHAnsi" w:hAnsiTheme="majorHAnsi" w:cstheme="majorHAnsi"/>
          <w:b/>
          <w:sz w:val="22"/>
          <w:szCs w:val="22"/>
        </w:rPr>
        <w:t>Examples</w:t>
      </w:r>
      <w:r w:rsidRPr="001A1750">
        <w:rPr>
          <w:rFonts w:asciiTheme="majorHAnsi" w:hAnsiTheme="majorHAnsi" w:cstheme="majorHAnsi"/>
          <w:sz w:val="22"/>
          <w:szCs w:val="22"/>
        </w:rPr>
        <w:t xml:space="preserve"> that illustrate and make transparent what such expectations might look like. </w:t>
      </w:r>
      <w:r w:rsidRPr="001A1750">
        <w:rPr>
          <w:rFonts w:asciiTheme="majorHAnsi" w:hAnsiTheme="majorHAnsi" w:cstheme="majorHAnsi"/>
          <w:color w:val="auto"/>
          <w:sz w:val="22"/>
          <w:szCs w:val="22"/>
        </w:rPr>
        <w:t xml:space="preserve">Benchmarks and indicators are aligned to ACTFL proficiency levels and sublevels and as such should </w:t>
      </w:r>
      <w:r w:rsidRPr="001A1750">
        <w:rPr>
          <w:rFonts w:asciiTheme="majorHAnsi" w:hAnsiTheme="majorHAnsi" w:cstheme="majorHAnsi"/>
          <w:b/>
          <w:color w:val="auto"/>
          <w:sz w:val="22"/>
          <w:szCs w:val="22"/>
        </w:rPr>
        <w:t>NOT</w:t>
      </w:r>
      <w:r w:rsidRPr="001A1750">
        <w:rPr>
          <w:rFonts w:asciiTheme="majorHAnsi" w:hAnsiTheme="majorHAnsi" w:cstheme="majorHAnsi"/>
          <w:color w:val="auto"/>
          <w:sz w:val="22"/>
          <w:szCs w:val="22"/>
        </w:rPr>
        <w:t xml:space="preserve"> be modified. The blank can-do statement is designed for that purpose – to personalize learning targets </w:t>
      </w:r>
      <w:r w:rsidRPr="001A1750">
        <w:rPr>
          <w:rFonts w:asciiTheme="majorHAnsi" w:hAnsiTheme="majorHAnsi" w:cstheme="majorHAnsi"/>
          <w:sz w:val="22"/>
          <w:szCs w:val="22"/>
        </w:rPr>
        <w:t xml:space="preserve">that illustrate your language skills and performance. </w:t>
      </w:r>
    </w:p>
    <w:p w14:paraId="71460CEB" w14:textId="4ED9D942" w:rsidR="00901F78" w:rsidRPr="001A1750" w:rsidRDefault="00901F78" w:rsidP="00901F78">
      <w:pPr>
        <w:pStyle w:val="Default"/>
        <w:spacing w:line="276" w:lineRule="auto"/>
        <w:rPr>
          <w:rFonts w:asciiTheme="majorHAnsi" w:hAnsiTheme="majorHAnsi" w:cstheme="majorHAnsi"/>
          <w:sz w:val="22"/>
          <w:szCs w:val="22"/>
        </w:rPr>
      </w:pPr>
    </w:p>
    <w:p w14:paraId="276A9539" w14:textId="09863F92" w:rsidR="00901F78" w:rsidRPr="001A1750" w:rsidRDefault="00901F78" w:rsidP="00901F78">
      <w:pPr>
        <w:pStyle w:val="Default"/>
        <w:spacing w:line="276" w:lineRule="auto"/>
        <w:rPr>
          <w:rFonts w:asciiTheme="majorHAnsi" w:hAnsiTheme="majorHAnsi" w:cstheme="majorHAnsi"/>
          <w:sz w:val="22"/>
          <w:szCs w:val="22"/>
        </w:rPr>
      </w:pPr>
      <w:r w:rsidRPr="001A1750">
        <w:rPr>
          <w:rFonts w:asciiTheme="majorHAnsi" w:hAnsiTheme="majorHAnsi" w:cstheme="majorHAnsi"/>
          <w:sz w:val="22"/>
          <w:szCs w:val="22"/>
        </w:rPr>
        <w:t>Each statement should be assessed separately to identify a level of proficiency.</w:t>
      </w:r>
    </w:p>
    <w:p w14:paraId="3EEB7D4E" w14:textId="70BB225A" w:rsidR="00901F78" w:rsidRPr="001A1750" w:rsidRDefault="00901F78" w:rsidP="00901F78">
      <w:pPr>
        <w:jc w:val="both"/>
        <w:rPr>
          <w:rFonts w:asciiTheme="majorHAnsi" w:hAnsiTheme="majorHAnsi" w:cstheme="majorHAnsi"/>
        </w:rPr>
      </w:pPr>
    </w:p>
    <w:tbl>
      <w:tblPr>
        <w:tblStyle w:val="TableGrid"/>
        <w:tblW w:w="0" w:type="auto"/>
        <w:jc w:val="center"/>
        <w:tblLook w:val="04A0" w:firstRow="1" w:lastRow="0" w:firstColumn="1" w:lastColumn="0" w:noHBand="0" w:noVBand="1"/>
      </w:tblPr>
      <w:tblGrid>
        <w:gridCol w:w="4788"/>
        <w:gridCol w:w="4788"/>
      </w:tblGrid>
      <w:tr w:rsidR="00901F78" w:rsidRPr="001A1750" w14:paraId="48B5C11B" w14:textId="77777777" w:rsidTr="00561E12">
        <w:trPr>
          <w:jc w:val="center"/>
        </w:trPr>
        <w:tc>
          <w:tcPr>
            <w:tcW w:w="4788" w:type="dxa"/>
            <w:shd w:val="clear" w:color="auto" w:fill="7F7F7F" w:themeFill="text1" w:themeFillTint="80"/>
          </w:tcPr>
          <w:p w14:paraId="6B32EBC1" w14:textId="77777777" w:rsidR="00901F78" w:rsidRPr="000A5D36" w:rsidRDefault="00901F78" w:rsidP="00561E12">
            <w:pPr>
              <w:spacing w:after="0"/>
              <w:jc w:val="center"/>
              <w:rPr>
                <w:rFonts w:asciiTheme="majorHAnsi" w:eastAsia="Times New Roman" w:hAnsiTheme="majorHAnsi" w:cstheme="majorHAnsi"/>
                <w:b/>
                <w:color w:val="FFFFFF" w:themeColor="background1"/>
                <w:lang w:bidi="he-IL"/>
              </w:rPr>
            </w:pPr>
            <w:r w:rsidRPr="000A5D36">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1B8B43D3" w14:textId="62E1B3BC" w:rsidR="00901F78" w:rsidRPr="000A5D36" w:rsidRDefault="00901F78" w:rsidP="00561E12">
            <w:pPr>
              <w:spacing w:after="0"/>
              <w:jc w:val="center"/>
              <w:rPr>
                <w:rFonts w:asciiTheme="majorHAnsi" w:hAnsiTheme="majorHAnsi" w:cstheme="majorHAnsi"/>
                <w:b/>
                <w:color w:val="FFFFFF" w:themeColor="background1"/>
              </w:rPr>
            </w:pPr>
            <w:r w:rsidRPr="000A5D36">
              <w:rPr>
                <w:rFonts w:asciiTheme="majorHAnsi" w:hAnsiTheme="majorHAnsi" w:cstheme="majorHAnsi"/>
                <w:b/>
                <w:color w:val="FFFFFF" w:themeColor="background1"/>
              </w:rPr>
              <w:t>Explanation</w:t>
            </w:r>
          </w:p>
        </w:tc>
      </w:tr>
      <w:tr w:rsidR="00901F78" w:rsidRPr="001A1750" w14:paraId="3F729235" w14:textId="77777777" w:rsidTr="00561E12">
        <w:trPr>
          <w:jc w:val="center"/>
        </w:trPr>
        <w:tc>
          <w:tcPr>
            <w:tcW w:w="4788" w:type="dxa"/>
            <w:shd w:val="clear" w:color="auto" w:fill="F2F2F2" w:themeFill="background1" w:themeFillShade="F2"/>
          </w:tcPr>
          <w:p w14:paraId="7FBDFF46" w14:textId="77777777"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This is my goal.</w:t>
            </w:r>
          </w:p>
        </w:tc>
        <w:tc>
          <w:tcPr>
            <w:tcW w:w="4788" w:type="dxa"/>
            <w:shd w:val="clear" w:color="auto" w:fill="F2F2F2" w:themeFill="background1" w:themeFillShade="F2"/>
          </w:tcPr>
          <w:p w14:paraId="36F711CC" w14:textId="77777777" w:rsidR="00901F78" w:rsidRPr="001A1750" w:rsidRDefault="00901F78" w:rsidP="00561E12">
            <w:pPr>
              <w:spacing w:after="0"/>
              <w:jc w:val="both"/>
              <w:rPr>
                <w:rFonts w:asciiTheme="majorHAnsi" w:hAnsiTheme="majorHAnsi" w:cstheme="majorHAnsi"/>
              </w:rPr>
            </w:pPr>
            <w:r w:rsidRPr="001A1750">
              <w:rPr>
                <w:rFonts w:asciiTheme="majorHAnsi" w:hAnsiTheme="majorHAnsi" w:cstheme="majorHAnsi"/>
              </w:rPr>
              <w:t>This is something that I want to be able to do.</w:t>
            </w:r>
          </w:p>
        </w:tc>
      </w:tr>
      <w:tr w:rsidR="00901F78" w:rsidRPr="001A1750" w14:paraId="665CDE18" w14:textId="77777777" w:rsidTr="00561E12">
        <w:trPr>
          <w:jc w:val="center"/>
        </w:trPr>
        <w:tc>
          <w:tcPr>
            <w:tcW w:w="4788" w:type="dxa"/>
            <w:shd w:val="clear" w:color="auto" w:fill="F2F2F2" w:themeFill="background1" w:themeFillShade="F2"/>
          </w:tcPr>
          <w:p w14:paraId="295FBF97" w14:textId="77777777"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5945D082" w14:textId="0F494185" w:rsidR="00901F78" w:rsidRPr="001A1750" w:rsidRDefault="00901F78" w:rsidP="00561E12">
            <w:pPr>
              <w:spacing w:after="0" w:line="240" w:lineRule="auto"/>
              <w:rPr>
                <w:rFonts w:asciiTheme="majorHAnsi" w:hAnsiTheme="majorHAnsi" w:cstheme="majorHAnsi"/>
              </w:rPr>
            </w:pPr>
            <w:r w:rsidRPr="001A1750">
              <w:rPr>
                <w:rFonts w:asciiTheme="majorHAnsi" w:hAnsiTheme="majorHAnsi" w:cstheme="majorHAnsi"/>
              </w:rPr>
              <w:t xml:space="preserve">I </w:t>
            </w:r>
            <w:proofErr w:type="gramStart"/>
            <w:r w:rsidRPr="001A1750">
              <w:rPr>
                <w:rFonts w:asciiTheme="majorHAnsi" w:hAnsiTheme="majorHAnsi" w:cstheme="majorHAnsi"/>
              </w:rPr>
              <w:t>am able to</w:t>
            </w:r>
            <w:proofErr w:type="gramEnd"/>
            <w:r w:rsidRPr="001A1750">
              <w:rPr>
                <w:rFonts w:asciiTheme="majorHAnsi" w:hAnsiTheme="majorHAnsi" w:cstheme="majorHAnsi"/>
              </w:rPr>
              <w:t xml:space="preserve"> do this when prompted, when someone provides a word or hint, or after multiple tries.</w:t>
            </w:r>
          </w:p>
        </w:tc>
      </w:tr>
      <w:tr w:rsidR="00901F78" w:rsidRPr="001A1750" w14:paraId="4F3CDA13" w14:textId="77777777" w:rsidTr="00561E12">
        <w:trPr>
          <w:jc w:val="center"/>
        </w:trPr>
        <w:tc>
          <w:tcPr>
            <w:tcW w:w="4788" w:type="dxa"/>
            <w:shd w:val="clear" w:color="auto" w:fill="F2F2F2" w:themeFill="background1" w:themeFillShade="F2"/>
          </w:tcPr>
          <w:p w14:paraId="13C13AE1" w14:textId="77777777" w:rsidR="00901F78" w:rsidRPr="001A1750" w:rsidRDefault="00901F78" w:rsidP="00561E12">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76FC7C63" w14:textId="77777777" w:rsidR="00901F78" w:rsidRPr="001A1750" w:rsidRDefault="00901F78" w:rsidP="00561E12">
            <w:pPr>
              <w:spacing w:after="0"/>
              <w:rPr>
                <w:rFonts w:asciiTheme="majorHAnsi" w:hAnsiTheme="majorHAnsi" w:cstheme="majorHAnsi"/>
              </w:rPr>
            </w:pPr>
            <w:r w:rsidRPr="001A1750">
              <w:rPr>
                <w:rFonts w:asciiTheme="majorHAnsi" w:hAnsiTheme="majorHAnsi" w:cstheme="majorHAnsi"/>
              </w:rPr>
              <w:t>I have done this numerous times, comfortably and independently, without hesitation.</w:t>
            </w:r>
          </w:p>
        </w:tc>
      </w:tr>
      <w:tr w:rsidR="00901F78" w:rsidRPr="001A1750" w14:paraId="6A94D294" w14:textId="77777777" w:rsidTr="00561E12">
        <w:trPr>
          <w:jc w:val="center"/>
        </w:trPr>
        <w:tc>
          <w:tcPr>
            <w:tcW w:w="4788" w:type="dxa"/>
            <w:shd w:val="clear" w:color="auto" w:fill="F2F2F2" w:themeFill="background1" w:themeFillShade="F2"/>
          </w:tcPr>
          <w:p w14:paraId="6C86EB55" w14:textId="7968CDD8"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0EFF1351" w14:textId="77777777" w:rsidR="00901F78" w:rsidRPr="001A1750" w:rsidRDefault="00901F78" w:rsidP="00561E12">
            <w:pPr>
              <w:spacing w:after="0"/>
              <w:rPr>
                <w:rFonts w:asciiTheme="majorHAnsi" w:hAnsiTheme="majorHAnsi" w:cstheme="majorHAnsi"/>
              </w:rPr>
            </w:pPr>
            <w:r w:rsidRPr="001A1750">
              <w:rPr>
                <w:rFonts w:asciiTheme="majorHAnsi" w:hAnsiTheme="majorHAnsi" w:cstheme="majorHAnsi"/>
              </w:rPr>
              <w:t>Since I can do this without much effort, I have provided proof by sharing samples of my work that demonstrate this goal.</w:t>
            </w:r>
          </w:p>
        </w:tc>
      </w:tr>
    </w:tbl>
    <w:p w14:paraId="6A5F74E5" w14:textId="77777777" w:rsidR="00901F78" w:rsidRPr="001A1750" w:rsidRDefault="00901F78" w:rsidP="00901F78">
      <w:pPr>
        <w:spacing w:after="0"/>
        <w:jc w:val="both"/>
        <w:rPr>
          <w:rFonts w:asciiTheme="majorHAnsi" w:hAnsiTheme="majorHAnsi" w:cstheme="majorHAnsi"/>
          <w:strike/>
        </w:rPr>
      </w:pPr>
    </w:p>
    <w:p w14:paraId="6B145C11" w14:textId="77777777" w:rsidR="00901F78" w:rsidRPr="001A1750" w:rsidRDefault="00901F78" w:rsidP="00901F78">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 xml:space="preserve">These self-assessment statements are provided to help you understand and document what you can do with the language that you are learning in each of the three modes of communication: interpretive, </w:t>
      </w:r>
      <w:proofErr w:type="gramStart"/>
      <w:r w:rsidRPr="001A1750">
        <w:rPr>
          <w:rFonts w:asciiTheme="majorHAnsi" w:eastAsia="Times New Roman" w:hAnsiTheme="majorHAnsi" w:cstheme="majorHAnsi"/>
          <w:lang w:bidi="he-IL"/>
        </w:rPr>
        <w:t>interpersonal</w:t>
      </w:r>
      <w:proofErr w:type="gramEnd"/>
      <w:r w:rsidRPr="001A1750">
        <w:rPr>
          <w:rFonts w:asciiTheme="majorHAnsi" w:eastAsia="Times New Roman" w:hAnsiTheme="majorHAnsi" w:cstheme="majorHAnsi"/>
          <w:lang w:bidi="he-IL"/>
        </w:rPr>
        <w:t xml:space="preserve"> and presentational. </w:t>
      </w:r>
    </w:p>
    <w:p w14:paraId="071CE114" w14:textId="77777777" w:rsidR="00901F78" w:rsidRPr="001A1750" w:rsidRDefault="00901F78" w:rsidP="00901F78">
      <w:pPr>
        <w:spacing w:after="0"/>
        <w:jc w:val="both"/>
        <w:rPr>
          <w:rFonts w:eastAsia="Times New Roman" w:cs="Calibri"/>
          <w:lang w:bidi="he-IL"/>
        </w:rPr>
      </w:pPr>
    </w:p>
    <w:p w14:paraId="79F37B21" w14:textId="77777777" w:rsidR="00901F78" w:rsidRPr="001A1750"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interpretive</w:t>
      </w:r>
      <w:r w:rsidRPr="001A1750">
        <w:rPr>
          <w:rFonts w:eastAsia="Times New Roman" w:cs="Calibri"/>
          <w:b/>
          <w:lang w:bidi="he-IL"/>
        </w:rPr>
        <w:t xml:space="preserve"> mode</w:t>
      </w:r>
      <w:r>
        <w:rPr>
          <w:rFonts w:eastAsia="Times New Roman" w:cs="Calibri"/>
          <w:b/>
          <w:lang w:bidi="he-IL"/>
        </w:rPr>
        <w:t xml:space="preserve">* </w:t>
      </w:r>
      <w:r w:rsidRPr="001A1750">
        <w:rPr>
          <w:rFonts w:eastAsia="Times New Roman" w:cs="Calibri"/>
          <w:lang w:bidi="he-IL"/>
        </w:rPr>
        <w:t>describes how you interpret meaning from hearing</w:t>
      </w:r>
      <w:r>
        <w:rPr>
          <w:rFonts w:eastAsia="Times New Roman" w:cs="Calibri"/>
          <w:lang w:bidi="he-IL"/>
        </w:rPr>
        <w:t>, reading or viewing</w:t>
      </w:r>
      <w:r w:rsidRPr="001A1750">
        <w:rPr>
          <w:rFonts w:eastAsia="Times New Roman" w:cs="Calibri"/>
          <w:lang w:bidi="he-IL"/>
        </w:rPr>
        <w:t xml:space="preserve"> the language</w:t>
      </w:r>
      <w:r>
        <w:rPr>
          <w:rFonts w:eastAsia="Times New Roman" w:cs="Calibri"/>
          <w:lang w:bidi="he-IL"/>
        </w:rPr>
        <w:br/>
      </w:r>
      <w:r w:rsidRPr="001A1750">
        <w:rPr>
          <w:rFonts w:eastAsia="Times New Roman" w:cs="Calibri"/>
          <w:lang w:bidi="he-IL"/>
        </w:rPr>
        <w:t xml:space="preserve"> in a variety of ways (</w:t>
      </w:r>
      <w:proofErr w:type="gramStart"/>
      <w:r w:rsidRPr="001A1750">
        <w:rPr>
          <w:rFonts w:eastAsia="Times New Roman" w:cs="Calibri"/>
          <w:lang w:bidi="he-IL"/>
        </w:rPr>
        <w:t>e.g.</w:t>
      </w:r>
      <w:proofErr w:type="gramEnd"/>
      <w:r w:rsidRPr="001A1750">
        <w:rPr>
          <w:rFonts w:eastAsia="Times New Roman" w:cs="Calibri"/>
          <w:lang w:bidi="he-IL"/>
        </w:rPr>
        <w:t xml:space="preserve"> voice mail, podcasts, ly</w:t>
      </w:r>
      <w:r>
        <w:rPr>
          <w:rFonts w:eastAsia="Times New Roman" w:cs="Calibri"/>
          <w:lang w:bidi="he-IL"/>
        </w:rPr>
        <w:t>rics, television, stories, books</w:t>
      </w:r>
      <w:r w:rsidRPr="001A1750">
        <w:rPr>
          <w:rFonts w:eastAsia="Times New Roman" w:cs="Calibri"/>
          <w:lang w:bidi="he-IL"/>
        </w:rPr>
        <w:t>, public an</w:t>
      </w:r>
      <w:r>
        <w:rPr>
          <w:rFonts w:eastAsia="Times New Roman" w:cs="Calibri"/>
          <w:lang w:bidi="he-IL"/>
        </w:rPr>
        <w:t xml:space="preserve">nouncements, </w:t>
      </w:r>
      <w:r w:rsidRPr="001A1750">
        <w:rPr>
          <w:rFonts w:eastAsia="Times New Roman" w:cs="Calibri"/>
          <w:lang w:bidi="he-IL"/>
        </w:rPr>
        <w:t xml:space="preserve">etc.). </w:t>
      </w:r>
      <w:r>
        <w:rPr>
          <w:rFonts w:eastAsia="Times New Roman" w:cs="Calibri"/>
          <w:lang w:bidi="he-IL"/>
        </w:rPr>
        <w:br/>
      </w:r>
    </w:p>
    <w:p w14:paraId="0CC78A0B" w14:textId="77777777" w:rsidR="00901F78"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sidRPr="001A1750">
        <w:rPr>
          <w:rFonts w:eastAsia="Times New Roman" w:cs="Calibri"/>
          <w:b/>
          <w:lang w:bidi="he-IL"/>
        </w:rPr>
        <w:t>interpersonal mode</w:t>
      </w:r>
      <w:r w:rsidRPr="001A1750">
        <w:rPr>
          <w:rFonts w:eastAsia="Times New Roman" w:cs="Calibri"/>
          <w:lang w:bidi="he-IL"/>
        </w:rPr>
        <w:t xml:space="preserve"> describes how y</w:t>
      </w:r>
      <w:r>
        <w:rPr>
          <w:rFonts w:eastAsia="Times New Roman" w:cs="Calibri"/>
          <w:lang w:bidi="he-IL"/>
        </w:rPr>
        <w:t xml:space="preserve">ou engage in direct oral, </w:t>
      </w:r>
      <w:r w:rsidRPr="001A1750">
        <w:rPr>
          <w:rFonts w:eastAsia="Times New Roman" w:cs="Calibri"/>
          <w:lang w:bidi="he-IL"/>
        </w:rPr>
        <w:t>written</w:t>
      </w:r>
      <w:r>
        <w:rPr>
          <w:rFonts w:eastAsia="Times New Roman" w:cs="Calibri"/>
          <w:lang w:bidi="he-IL"/>
        </w:rPr>
        <w:t xml:space="preserve"> or signed</w:t>
      </w:r>
      <w:r w:rsidRPr="001A1750">
        <w:rPr>
          <w:rFonts w:eastAsia="Times New Roman" w:cs="Calibri"/>
          <w:lang w:bidi="he-IL"/>
        </w:rPr>
        <w:t xml:space="preserve"> communication with others (</w:t>
      </w:r>
      <w:proofErr w:type="gramStart"/>
      <w:r w:rsidRPr="001A1750">
        <w:rPr>
          <w:rFonts w:eastAsia="Times New Roman" w:cs="Calibri"/>
          <w:lang w:bidi="he-IL"/>
        </w:rPr>
        <w:t>e.g.</w:t>
      </w:r>
      <w:proofErr w:type="gramEnd"/>
      <w:r w:rsidRPr="001A1750">
        <w:rPr>
          <w:rFonts w:eastAsia="Times New Roman" w:cs="Calibri"/>
          <w:lang w:bidi="he-IL"/>
        </w:rPr>
        <w:t xml:space="preserve"> face-to-face conversations, online discussions or video conferences, </w:t>
      </w:r>
      <w:r>
        <w:rPr>
          <w:rFonts w:eastAsia="Times New Roman" w:cs="Calibri"/>
          <w:lang w:bidi="he-IL"/>
        </w:rPr>
        <w:t xml:space="preserve">emails, </w:t>
      </w:r>
      <w:r w:rsidRPr="001A1750">
        <w:rPr>
          <w:rFonts w:eastAsia="Times New Roman" w:cs="Calibri"/>
          <w:lang w:bidi="he-IL"/>
        </w:rPr>
        <w:t>text messaging,</w:t>
      </w:r>
      <w:r>
        <w:rPr>
          <w:rFonts w:eastAsia="Times New Roman" w:cs="Calibri"/>
          <w:lang w:bidi="he-IL"/>
        </w:rPr>
        <w:t xml:space="preserve"> etc.</w:t>
      </w:r>
      <w:r w:rsidRPr="001A1750">
        <w:rPr>
          <w:rFonts w:eastAsia="Times New Roman" w:cs="Calibri"/>
          <w:lang w:bidi="he-IL"/>
        </w:rPr>
        <w:t xml:space="preserve">). </w:t>
      </w:r>
    </w:p>
    <w:p w14:paraId="5E076E95" w14:textId="77777777" w:rsidR="00901F78" w:rsidRPr="001A1750" w:rsidRDefault="00901F78" w:rsidP="00901F78">
      <w:pPr>
        <w:pStyle w:val="ListParagraph"/>
        <w:rPr>
          <w:rFonts w:eastAsia="Times New Roman" w:cs="Calibri"/>
          <w:lang w:bidi="he-IL"/>
        </w:rPr>
      </w:pPr>
    </w:p>
    <w:p w14:paraId="5E2A38DF" w14:textId="28B0A16E" w:rsidR="00901F78" w:rsidRPr="001A1750"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 xml:space="preserve">presentational </w:t>
      </w:r>
      <w:r w:rsidRPr="001A1750">
        <w:rPr>
          <w:rFonts w:eastAsia="Times New Roman" w:cs="Calibri"/>
          <w:b/>
          <w:lang w:bidi="he-IL"/>
        </w:rPr>
        <w:t>mode</w:t>
      </w:r>
      <w:r w:rsidRPr="001A1750">
        <w:rPr>
          <w:rFonts w:eastAsia="Times New Roman" w:cs="Calibri"/>
          <w:lang w:bidi="he-IL"/>
        </w:rPr>
        <w:t xml:space="preserve"> describes how you speak</w:t>
      </w:r>
      <w:r>
        <w:rPr>
          <w:rFonts w:eastAsia="Times New Roman" w:cs="Calibri"/>
          <w:lang w:bidi="he-IL"/>
        </w:rPr>
        <w:t>, write or sign</w:t>
      </w:r>
      <w:r w:rsidRPr="001A1750">
        <w:rPr>
          <w:rFonts w:eastAsia="Times New Roman" w:cs="Calibri"/>
          <w:lang w:bidi="he-IL"/>
        </w:rPr>
        <w:t xml:space="preserve"> to a variety of audiences (</w:t>
      </w:r>
      <w:proofErr w:type="gramStart"/>
      <w:r w:rsidRPr="001A1750">
        <w:rPr>
          <w:rFonts w:eastAsia="Times New Roman" w:cs="Calibri"/>
          <w:lang w:bidi="he-IL"/>
        </w:rPr>
        <w:t>e.g.</w:t>
      </w:r>
      <w:proofErr w:type="gramEnd"/>
      <w:r w:rsidRPr="001A1750">
        <w:rPr>
          <w:rFonts w:eastAsia="Times New Roman" w:cs="Calibri"/>
          <w:lang w:bidi="he-IL"/>
        </w:rPr>
        <w:t xml:space="preserve"> leaving a voice message, making a presentation, giving directions to a group, deli</w:t>
      </w:r>
      <w:r>
        <w:rPr>
          <w:rFonts w:eastAsia="Times New Roman" w:cs="Calibri"/>
          <w:lang w:bidi="he-IL"/>
        </w:rPr>
        <w:t xml:space="preserve">vering a speech, </w:t>
      </w:r>
      <w:r w:rsidRPr="001A1750">
        <w:rPr>
          <w:rFonts w:eastAsia="Times New Roman" w:cs="Calibri"/>
          <w:lang w:bidi="he-IL"/>
        </w:rPr>
        <w:t xml:space="preserve">etc.). </w:t>
      </w:r>
    </w:p>
    <w:p w14:paraId="14D4AEB0" w14:textId="6AD4431E" w:rsidR="00901F78" w:rsidRDefault="00901F78" w:rsidP="00901F78">
      <w:pPr>
        <w:spacing w:after="60"/>
        <w:rPr>
          <w:i/>
          <w:sz w:val="20"/>
        </w:rPr>
      </w:pPr>
      <w:r>
        <w:rPr>
          <w:i/>
          <w:noProof/>
          <w:sz w:val="20"/>
        </w:rPr>
        <mc:AlternateContent>
          <mc:Choice Requires="wps">
            <w:drawing>
              <wp:anchor distT="0" distB="0" distL="114300" distR="114300" simplePos="0" relativeHeight="251719680" behindDoc="0" locked="0" layoutInCell="1" allowOverlap="1" wp14:anchorId="2F3DD504" wp14:editId="7221CF92">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noFill/>
                        <a:ln w="3175"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C63ED89"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" strokecolor="#4f81bd" strokeweight=".25pt">
                <v:shadow on="t" color="black" opacity="24903f" origin=",.5" offset="0,.55556mm"/>
              </v:line>
            </w:pict>
          </mc:Fallback>
        </mc:AlternateContent>
      </w:r>
    </w:p>
    <w:p w14:paraId="3E3E4A17" w14:textId="77777777" w:rsidR="00901F78" w:rsidRPr="007A54D7" w:rsidRDefault="00901F78" w:rsidP="00901F78">
      <w:pPr>
        <w:spacing w:after="60"/>
        <w:rPr>
          <w:i/>
          <w:sz w:val="20"/>
          <w:u w:val="single"/>
        </w:rPr>
      </w:pPr>
      <w:r w:rsidRPr="007A54D7">
        <w:rPr>
          <w:i/>
          <w:sz w:val="20"/>
        </w:rPr>
        <w:t>*</w:t>
      </w:r>
      <w:r w:rsidRPr="007A54D7">
        <w:rPr>
          <w:i/>
          <w:sz w:val="20"/>
          <w:u w:val="single"/>
        </w:rPr>
        <w:t xml:space="preserve"> What elements of literacy lead to higher levels of understanding in the Interpretive Mode? </w:t>
      </w:r>
    </w:p>
    <w:p w14:paraId="76AD1803" w14:textId="77777777" w:rsidR="00901F78" w:rsidRPr="007A54D7" w:rsidRDefault="00901F78" w:rsidP="00901F78">
      <w:pPr>
        <w:spacing w:after="80"/>
        <w:rPr>
          <w:i/>
          <w:sz w:val="20"/>
        </w:rPr>
      </w:pPr>
      <w:r w:rsidRPr="007A54D7">
        <w:rPr>
          <w:i/>
          <w:sz w:val="20"/>
        </w:rPr>
        <w:t xml:space="preserve">Learners move along the proficiency continuum at different speeds in listening, </w:t>
      </w:r>
      <w:proofErr w:type="gramStart"/>
      <w:r w:rsidRPr="007A54D7">
        <w:rPr>
          <w:i/>
          <w:sz w:val="20"/>
        </w:rPr>
        <w:t>reading</w:t>
      </w:r>
      <w:proofErr w:type="gramEnd"/>
      <w:r w:rsidRPr="007A54D7">
        <w:rPr>
          <w:i/>
          <w:sz w:val="20"/>
        </w:rPr>
        <w:t xml:space="preserve"> or viewing. Learners bring prior skills and experience in L1 and L2 to the Interpretive mode. Factors that impact how well learners understand texts include: </w:t>
      </w:r>
    </w:p>
    <w:p w14:paraId="697F2C1D" w14:textId="77777777" w:rsidR="00901F78" w:rsidRPr="007A54D7" w:rsidRDefault="00901F78" w:rsidP="00901F78">
      <w:pPr>
        <w:pStyle w:val="ListParagraph"/>
        <w:numPr>
          <w:ilvl w:val="0"/>
          <w:numId w:val="11"/>
        </w:numPr>
        <w:spacing w:after="160" w:line="259" w:lineRule="auto"/>
        <w:ind w:left="360"/>
        <w:rPr>
          <w:i/>
          <w:sz w:val="20"/>
        </w:rPr>
      </w:pPr>
      <w:r w:rsidRPr="007A54D7">
        <w:rPr>
          <w:i/>
          <w:sz w:val="20"/>
        </w:rPr>
        <w:t>text complexity or length</w:t>
      </w:r>
    </w:p>
    <w:p w14:paraId="4ECC4CA5" w14:textId="77777777" w:rsidR="00901F78" w:rsidRDefault="00901F78" w:rsidP="00901F78">
      <w:pPr>
        <w:pStyle w:val="ListParagraph"/>
        <w:numPr>
          <w:ilvl w:val="0"/>
          <w:numId w:val="11"/>
        </w:numPr>
        <w:spacing w:after="160" w:line="259" w:lineRule="auto"/>
        <w:ind w:left="360"/>
        <w:rPr>
          <w:i/>
          <w:sz w:val="20"/>
        </w:rPr>
      </w:pPr>
      <w:r w:rsidRPr="000C4392">
        <w:rPr>
          <w:i/>
          <w:sz w:val="20"/>
        </w:rPr>
        <w:t>familiarity with topic and background</w:t>
      </w:r>
    </w:p>
    <w:p w14:paraId="0EA5364D" w14:textId="77777777" w:rsidR="00901F78" w:rsidRPr="000C4392" w:rsidRDefault="00901F78" w:rsidP="00901F78">
      <w:pPr>
        <w:pStyle w:val="ListParagraph"/>
        <w:numPr>
          <w:ilvl w:val="0"/>
          <w:numId w:val="11"/>
        </w:numPr>
        <w:spacing w:after="160" w:line="259" w:lineRule="auto"/>
        <w:ind w:left="360"/>
        <w:rPr>
          <w:i/>
          <w:sz w:val="20"/>
        </w:rPr>
      </w:pPr>
      <w:r w:rsidRPr="000C4392">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37965392" w14:textId="282E9C4E" w:rsidR="00901F78" w:rsidRDefault="00901F78" w:rsidP="00901F78">
      <w:pPr>
        <w:spacing w:after="0" w:line="240" w:lineRule="auto"/>
        <w:jc w:val="center"/>
        <w:rPr>
          <w:rFonts w:cs="Calibri"/>
          <w:b/>
          <w:sz w:val="24"/>
        </w:rPr>
      </w:pPr>
      <w:r>
        <w:rPr>
          <w:rFonts w:ascii="Arial Black" w:hAnsi="Arial Black" w:cstheme="majorHAnsi"/>
          <w:b/>
          <w:noProof/>
          <w:sz w:val="40"/>
          <w:szCs w:val="28"/>
        </w:rPr>
        <w:lastRenderedPageBreak/>
        <w:drawing>
          <wp:anchor distT="0" distB="0" distL="114300" distR="114300" simplePos="0" relativeHeight="251694080" behindDoc="0" locked="0" layoutInCell="1" allowOverlap="1" wp14:anchorId="2D2E59FA" wp14:editId="63A5879A">
            <wp:simplePos x="0" y="0"/>
            <wp:positionH relativeFrom="margin">
              <wp:align>right</wp:align>
            </wp:positionH>
            <wp:positionV relativeFrom="paragraph">
              <wp:posOffset>55070</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90AF94E" w14:textId="3739318C" w:rsidR="00A5744D" w:rsidRDefault="00A5744D" w:rsidP="00901F78">
      <w:pPr>
        <w:spacing w:after="0" w:line="240" w:lineRule="auto"/>
        <w:jc w:val="center"/>
        <w:rPr>
          <w:rFonts w:cs="Calibri"/>
          <w:b/>
          <w:sz w:val="24"/>
        </w:rPr>
      </w:pPr>
    </w:p>
    <w:p w14:paraId="36024870" w14:textId="756DA389"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916172" w:rsidRPr="00892DF0">
        <w:rPr>
          <w:rFonts w:ascii="Arial Black" w:hAnsi="Arial Black" w:cs="Calibri"/>
          <w:b/>
          <w:color w:val="000000" w:themeColor="text1"/>
          <w:sz w:val="32"/>
        </w:rPr>
        <w:t>NOVICE 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0" w:name="_Hlk507152756"/>
            <w:r w:rsidRPr="00612122">
              <w:rPr>
                <w:rFonts w:cs="Calibri"/>
                <w:i/>
                <w:color w:val="FFFFFF" w:themeColor="background1"/>
                <w:szCs w:val="20"/>
              </w:rPr>
              <w:t>What can I understand or interpret in authentic informational texts that I hear or view?</w:t>
            </w:r>
          </w:p>
        </w:tc>
      </w:tr>
      <w:bookmarkEnd w:id="0"/>
      <w:tr w:rsidR="00B76D15" w:rsidRPr="00563CE8" w14:paraId="7DA0F281" w14:textId="77777777" w:rsidTr="00B06E5D">
        <w:trPr>
          <w:trHeight w:val="2744"/>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2D43466" w14:textId="77777777" w:rsidR="00F83879" w:rsidRPr="00F83879" w:rsidRDefault="00F83879" w:rsidP="00F83879">
            <w:pPr>
              <w:autoSpaceDE w:val="0"/>
              <w:autoSpaceDN w:val="0"/>
              <w:adjustRightInd w:val="0"/>
              <w:spacing w:after="0" w:line="240" w:lineRule="auto"/>
              <w:rPr>
                <w:rFonts w:eastAsia="Times New Roman" w:cs="Calibri"/>
                <w:b/>
                <w:color w:val="0070C0"/>
                <w:sz w:val="4"/>
                <w:szCs w:val="24"/>
                <w:lang w:bidi="he-IL"/>
              </w:rPr>
            </w:pPr>
            <w:r w:rsidRPr="00D47C41">
              <w:rPr>
                <w:rFonts w:eastAsia="Times New Roman" w:cs="Calibri"/>
                <w:b/>
                <w:color w:val="000000"/>
                <w:sz w:val="20"/>
                <w:szCs w:val="24"/>
                <w:lang w:bidi="he-IL"/>
              </w:rPr>
              <w:t>I can identify some basic facts from memorized or familiar words and phrases when they are supported by gestures or visuals in informational texts.</w:t>
            </w:r>
            <w:r w:rsidRPr="00F83879">
              <w:rPr>
                <w:rFonts w:eastAsia="Times New Roman" w:cs="Calibri"/>
                <w:b/>
                <w:color w:val="000000"/>
                <w:sz w:val="24"/>
                <w:szCs w:val="24"/>
                <w:lang w:bidi="he-IL"/>
              </w:rPr>
              <w:br/>
            </w:r>
          </w:p>
          <w:p w14:paraId="01EB2266" w14:textId="77777777" w:rsidR="00F83879" w:rsidRPr="00F83879" w:rsidRDefault="00F83879" w:rsidP="00F83879">
            <w:pPr>
              <w:tabs>
                <w:tab w:val="left" w:pos="5850"/>
              </w:tabs>
              <w:ind w:left="30"/>
              <w:contextualSpacing/>
              <w:rPr>
                <w:rFonts w:asciiTheme="majorHAnsi" w:hAnsiTheme="majorHAnsi" w:cstheme="majorHAnsi"/>
                <w:b/>
                <w:color w:val="0070C0"/>
                <w:sz w:val="20"/>
                <w:szCs w:val="20"/>
              </w:rPr>
            </w:pPr>
            <w:r w:rsidRPr="00F83879">
              <w:rPr>
                <w:rFonts w:asciiTheme="majorHAnsi" w:hAnsiTheme="majorHAnsi" w:cstheme="majorHAnsi"/>
                <w:b/>
                <w:color w:val="0070C0"/>
                <w:sz w:val="20"/>
                <w:szCs w:val="20"/>
              </w:rPr>
              <w:t>Examples</w:t>
            </w:r>
          </w:p>
          <w:p w14:paraId="34934167"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 xml:space="preserve">I can_________________ </w:t>
            </w:r>
          </w:p>
          <w:p w14:paraId="1040D58E"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the time announced for a store closing.</w:t>
            </w:r>
          </w:p>
          <w:p w14:paraId="224D577E"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directions for setting the table.</w:t>
            </w:r>
          </w:p>
          <w:p w14:paraId="0C224B60"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follow directions to fill out a simple graphic organizer.</w:t>
            </w:r>
          </w:p>
          <w:p w14:paraId="1820F857" w14:textId="77777777" w:rsid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the names of the planets in a science lesson or video.</w:t>
            </w:r>
          </w:p>
          <w:p w14:paraId="12C76294" w14:textId="592268F2" w:rsidR="000846F5" w:rsidRPr="0005114E"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recognize some weather expressions in a forecast.</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0181D22E" w:rsidR="000846F5" w:rsidRPr="00563CE8" w:rsidRDefault="0056061C"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0704" behindDoc="0" locked="0" layoutInCell="1" allowOverlap="1" wp14:anchorId="6C68D898" wp14:editId="38E64BF7">
                      <wp:simplePos x="0" y="0"/>
                      <wp:positionH relativeFrom="column">
                        <wp:posOffset>-13210</wp:posOffset>
                      </wp:positionH>
                      <wp:positionV relativeFrom="paragraph">
                        <wp:posOffset>99155</wp:posOffset>
                      </wp:positionV>
                      <wp:extent cx="113040" cy="1605960"/>
                      <wp:effectExtent l="88900" t="139700" r="90170" b="133985"/>
                      <wp:wrapNone/>
                      <wp:docPr id="1178672223"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113040" cy="1605960"/>
                            </w14:xfrm>
                          </w14:contentPart>
                        </a:graphicData>
                      </a:graphic>
                    </wp:anchor>
                  </w:drawing>
                </mc:Choice>
                <mc:Fallback>
                  <w:pict>
                    <v:shapetype w14:anchorId="673693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3pt;margin-top:-.7pt;width:17.4pt;height:143.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">
                      <v:imagedata r:id="rId10" o:title=""/>
                    </v:shape>
                  </w:pict>
                </mc:Fallback>
              </mc:AlternateContent>
            </w:r>
          </w:p>
        </w:tc>
        <w:tc>
          <w:tcPr>
            <w:tcW w:w="540" w:type="dxa"/>
            <w:shd w:val="clear" w:color="auto" w:fill="FFFFFF" w:themeFill="background1"/>
          </w:tcPr>
          <w:p w14:paraId="476BDA0D" w14:textId="53799FDC"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49D0498D" w14:textId="77777777" w:rsidR="00F83879" w:rsidRPr="00BB622C" w:rsidRDefault="00F83879" w:rsidP="00F83879">
            <w:pPr>
              <w:pStyle w:val="Default"/>
              <w:rPr>
                <w:rFonts w:ascii="Calibri" w:hAnsi="Calibri" w:cs="Calibri"/>
                <w:b/>
                <w:sz w:val="4"/>
              </w:rPr>
            </w:pPr>
            <w:r w:rsidRPr="00EB5F6F">
              <w:rPr>
                <w:rFonts w:ascii="Calibri" w:hAnsi="Calibri" w:cs="Calibri"/>
                <w:b/>
              </w:rPr>
              <w:t>I can identify some basic facts from memorized or familiar words and phrases when they are supported by gestures or visuals in fictional texts.</w:t>
            </w:r>
            <w:r>
              <w:rPr>
                <w:rFonts w:ascii="Calibri" w:hAnsi="Calibri" w:cs="Calibri"/>
                <w:b/>
              </w:rPr>
              <w:br/>
            </w:r>
          </w:p>
          <w:p w14:paraId="56A27C64" w14:textId="77777777" w:rsidR="00F83879" w:rsidRPr="00BB622C" w:rsidRDefault="00F83879" w:rsidP="00F83879">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328ADDD3"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 xml:space="preserve">I can_________________ </w:t>
            </w:r>
          </w:p>
          <w:p w14:paraId="146CA4CC"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identify some phrases describing a character in a story.</w:t>
            </w:r>
          </w:p>
          <w:p w14:paraId="26FAE1FB"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identify some phrases from a read-aloud story.</w:t>
            </w:r>
          </w:p>
          <w:p w14:paraId="01BC12AF"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a familiar or memorized line from a TV show.</w:t>
            </w:r>
          </w:p>
          <w:p w14:paraId="27257567"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some events from a cartoon.</w:t>
            </w:r>
          </w:p>
          <w:p w14:paraId="3EF96324" w14:textId="6315C23D" w:rsidR="00B24BEA" w:rsidRPr="0064747B" w:rsidRDefault="00F83879" w:rsidP="00F8387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a song’s common one-line refrain.</w:t>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0BB94DA5" w:rsidR="000846F5" w:rsidRPr="00563CE8" w:rsidRDefault="0056061C"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1728" behindDoc="0" locked="0" layoutInCell="1" allowOverlap="1" wp14:anchorId="5EE45F39" wp14:editId="0C931581">
                      <wp:simplePos x="0" y="0"/>
                      <wp:positionH relativeFrom="column">
                        <wp:posOffset>20270</wp:posOffset>
                      </wp:positionH>
                      <wp:positionV relativeFrom="paragraph">
                        <wp:posOffset>64645</wp:posOffset>
                      </wp:positionV>
                      <wp:extent cx="165240" cy="1568520"/>
                      <wp:effectExtent l="88900" t="139700" r="88900" b="133350"/>
                      <wp:wrapNone/>
                      <wp:docPr id="246425250"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165240" cy="1568520"/>
                            </w14:xfrm>
                          </w14:contentPart>
                        </a:graphicData>
                      </a:graphic>
                    </wp:anchor>
                  </w:drawing>
                </mc:Choice>
                <mc:Fallback>
                  <w:pict>
                    <v:shape w14:anchorId="57163158" id="Ink 2" o:spid="_x0000_s1026" type="#_x0000_t75" style="position:absolute;margin-left:-2.65pt;margin-top:-3.4pt;width:21.5pt;height:140.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">
                      <v:imagedata r:id="rId12" o:title=""/>
                    </v:shape>
                  </w:pict>
                </mc:Fallback>
              </mc:AlternateContent>
            </w: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1"/>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23860EFD" w14:textId="32C8209F" w:rsidR="00F83879" w:rsidRPr="005236CC" w:rsidRDefault="00F83879" w:rsidP="00F83879">
            <w:pPr>
              <w:pStyle w:val="Default"/>
              <w:rPr>
                <w:rFonts w:ascii="Calibri" w:hAnsi="Calibri" w:cs="Calibri"/>
                <w:b/>
                <w:iCs/>
                <w:sz w:val="6"/>
              </w:rPr>
            </w:pPr>
            <w:r w:rsidRPr="00EB5F6F">
              <w:rPr>
                <w:rFonts w:ascii="Calibri" w:hAnsi="Calibri" w:cs="Calibri"/>
                <w:b/>
                <w:iCs/>
              </w:rPr>
              <w:t>I can identify some basic facts from memorized</w:t>
            </w:r>
            <w:r w:rsidR="00D47C41">
              <w:rPr>
                <w:rFonts w:ascii="Calibri" w:hAnsi="Calibri" w:cs="Calibri"/>
                <w:b/>
                <w:iCs/>
              </w:rPr>
              <w:t xml:space="preserve"> or familiar</w:t>
            </w:r>
            <w:r w:rsidRPr="00EB5F6F">
              <w:rPr>
                <w:rFonts w:ascii="Calibri" w:hAnsi="Calibri" w:cs="Calibri"/>
                <w:b/>
                <w:iCs/>
              </w:rPr>
              <w:t xml:space="preserve"> words and phrases when they are supported by gestures or visuals in </w:t>
            </w:r>
            <w:r w:rsidR="00793020" w:rsidRPr="00EB5F6F">
              <w:rPr>
                <w:rFonts w:ascii="Calibri" w:hAnsi="Calibri" w:cs="Calibri"/>
                <w:b/>
                <w:iCs/>
              </w:rPr>
              <w:t>conversations.</w:t>
            </w:r>
            <w:r>
              <w:rPr>
                <w:rFonts w:ascii="Calibri" w:hAnsi="Calibri" w:cs="Calibri"/>
                <w:b/>
                <w:iCs/>
              </w:rPr>
              <w:br/>
            </w:r>
          </w:p>
          <w:p w14:paraId="68F9D613" w14:textId="77777777" w:rsidR="00F83879" w:rsidRPr="00E3440E" w:rsidRDefault="00F83879" w:rsidP="00F83879">
            <w:pPr>
              <w:pStyle w:val="Default"/>
              <w:rPr>
                <w:rFonts w:ascii="Calibri" w:hAnsi="Calibri" w:cs="Calibri"/>
                <w:b/>
                <w:color w:val="4F81BD" w:themeColor="accent1"/>
              </w:rPr>
            </w:pPr>
            <w:r w:rsidRPr="00E3440E">
              <w:rPr>
                <w:rFonts w:ascii="Calibri" w:hAnsi="Calibri" w:cs="Calibri"/>
                <w:b/>
                <w:color w:val="4F81BD" w:themeColor="accent1"/>
              </w:rPr>
              <w:t>Examples</w:t>
            </w:r>
          </w:p>
          <w:p w14:paraId="539692C2"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 xml:space="preserve">I can_________________ </w:t>
            </w:r>
          </w:p>
          <w:p w14:paraId="5288FFFB"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understand when someone asks a person’s name.</w:t>
            </w:r>
          </w:p>
          <w:p w14:paraId="6CD1226A"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 xml:space="preserve">I can recognize a time or date when plans for an event are discussed.   </w:t>
            </w:r>
          </w:p>
          <w:p w14:paraId="2E221B5E"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recognize some common expressions when people are discussing the weather.</w:t>
            </w:r>
          </w:p>
          <w:p w14:paraId="6D80BD7D"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understand simple instructions given by a parent to a child on the playground.</w:t>
            </w:r>
          </w:p>
          <w:p w14:paraId="48381D85" w14:textId="3DD4D512" w:rsidR="00B24BEA" w:rsidRPr="000B41BC" w:rsidRDefault="00F83879" w:rsidP="00F83879">
            <w:pPr>
              <w:pStyle w:val="Default"/>
              <w:numPr>
                <w:ilvl w:val="0"/>
                <w:numId w:val="7"/>
              </w:numPr>
              <w:tabs>
                <w:tab w:val="clear" w:pos="720"/>
              </w:tabs>
              <w:ind w:left="455" w:hanging="270"/>
              <w:rPr>
                <w:rFonts w:ascii="Calibri" w:hAnsi="Calibri" w:cs="Calibri"/>
              </w:rPr>
            </w:pPr>
            <w:r w:rsidRPr="00CC014B">
              <w:rPr>
                <w:rFonts w:ascii="Calibri" w:hAnsi="Calibri" w:cs="Calibri"/>
              </w:rPr>
              <w:t>I can understand the difference between a statement and a question in peoples' conversations</w:t>
            </w:r>
            <w:r>
              <w:rPr>
                <w:rFonts w:ascii="Calibri" w:hAnsi="Calibri" w:cs="Calibri"/>
              </w:rPr>
              <w:t>.</w:t>
            </w:r>
          </w:p>
        </w:tc>
        <w:tc>
          <w:tcPr>
            <w:tcW w:w="540" w:type="dxa"/>
            <w:tcBorders>
              <w:bottom w:val="single" w:sz="2" w:space="0" w:color="auto"/>
            </w:tcBorders>
            <w:shd w:val="clear" w:color="auto" w:fill="FFFFFF" w:themeFill="background1"/>
          </w:tcPr>
          <w:p w14:paraId="2BD15414" w14:textId="1F7215E8"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04862557"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22A5DD95" w:rsidR="000846F5" w:rsidRPr="00563CE8" w:rsidRDefault="00621617"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2752" behindDoc="0" locked="0" layoutInCell="1" allowOverlap="1" wp14:anchorId="50326C41" wp14:editId="4E8CE966">
                      <wp:simplePos x="0" y="0"/>
                      <wp:positionH relativeFrom="column">
                        <wp:posOffset>41690</wp:posOffset>
                      </wp:positionH>
                      <wp:positionV relativeFrom="paragraph">
                        <wp:posOffset>44340</wp:posOffset>
                      </wp:positionV>
                      <wp:extent cx="72000" cy="1317600"/>
                      <wp:effectExtent l="76200" t="139700" r="80645" b="143510"/>
                      <wp:wrapNone/>
                      <wp:docPr id="1936527668"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72000" cy="1317600"/>
                            </w14:xfrm>
                          </w14:contentPart>
                        </a:graphicData>
                      </a:graphic>
                    </wp:anchor>
                  </w:drawing>
                </mc:Choice>
                <mc:Fallback>
                  <w:pict>
                    <v:shape w14:anchorId="783DAEF6" id="Ink 3" o:spid="_x0000_s1026" type="#_x0000_t75" style="position:absolute;margin-left:-.9pt;margin-top:-5pt;width:14.15pt;height:120.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">
                      <v:imagedata r:id="rId14" o:title=""/>
                    </v:shape>
                  </w:pict>
                </mc:Fallback>
              </mc:AlternateContent>
            </w:r>
          </w:p>
        </w:tc>
        <w:tc>
          <w:tcPr>
            <w:tcW w:w="660" w:type="dxa"/>
            <w:tcBorders>
              <w:bottom w:val="single" w:sz="2" w:space="0" w:color="auto"/>
              <w:right w:val="single" w:sz="2" w:space="0" w:color="auto"/>
            </w:tcBorders>
            <w:shd w:val="clear" w:color="auto" w:fill="DBE5F1" w:themeFill="accent1" w:themeFillTint="33"/>
          </w:tcPr>
          <w:p w14:paraId="7D434949" w14:textId="1F7369FC" w:rsidR="000846F5" w:rsidRPr="00563CE8" w:rsidRDefault="000846F5" w:rsidP="00FA7C14">
            <w:pPr>
              <w:pStyle w:val="NoSpacing"/>
              <w:ind w:right="-136"/>
              <w:rPr>
                <w:rFonts w:cs="Calibri"/>
                <w:sz w:val="16"/>
                <w:szCs w:val="16"/>
              </w:rPr>
            </w:pPr>
          </w:p>
        </w:tc>
      </w:tr>
    </w:tbl>
    <w:p w14:paraId="7515F381" w14:textId="722E9995" w:rsidR="00D47C41" w:rsidRDefault="00982A97" w:rsidP="00982A97">
      <w:pPr>
        <w:tabs>
          <w:tab w:val="left" w:pos="4620"/>
        </w:tabs>
        <w:rPr>
          <w:rFonts w:ascii="Arial Black" w:hAnsi="Arial Black" w:cs="Calibri"/>
          <w:b/>
          <w:sz w:val="32"/>
        </w:rPr>
      </w:pPr>
      <w:r>
        <w:rPr>
          <w:rFonts w:ascii="Arial Black" w:hAnsi="Arial Black" w:cs="Calibri"/>
          <w:b/>
          <w:sz w:val="32"/>
        </w:rPr>
        <w:tab/>
      </w:r>
    </w:p>
    <w:p w14:paraId="614780E3" w14:textId="7185C82D" w:rsidR="008A477A" w:rsidRPr="002A4EC2" w:rsidRDefault="00D47C41"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25AD5AC9">
            <wp:simplePos x="0" y="0"/>
            <wp:positionH relativeFrom="margin">
              <wp:posOffset>5065073</wp:posOffset>
            </wp:positionH>
            <wp:positionV relativeFrom="paragraph">
              <wp:posOffset>19050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E776C7">
        <w:rPr>
          <w:rFonts w:ascii="Arial Black" w:hAnsi="Arial Black" w:cs="Calibri"/>
          <w:b/>
          <w:sz w:val="32"/>
        </w:rPr>
        <w:t>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12474BF8"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4F57F73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2028FAFF"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93D8A05" w14:textId="51757980" w:rsidR="00E776C7" w:rsidRPr="00BB622C" w:rsidRDefault="00E776C7" w:rsidP="00E776C7">
            <w:pPr>
              <w:pStyle w:val="Default"/>
              <w:rPr>
                <w:rFonts w:ascii="Calibri" w:hAnsi="Calibri" w:cs="Calibri"/>
                <w:b/>
                <w:color w:val="0070C0"/>
                <w:sz w:val="4"/>
              </w:rPr>
            </w:pPr>
            <w:r w:rsidRPr="00FF7345">
              <w:rPr>
                <w:rFonts w:ascii="Calibri" w:hAnsi="Calibri" w:cs="Calibri"/>
                <w:b/>
              </w:rPr>
              <w:t>I can identify some basic facts from memorized or familiar words and phrases when they are supported by visuals in informational texts.</w:t>
            </w:r>
            <w:r>
              <w:rPr>
                <w:rFonts w:ascii="Calibri" w:hAnsi="Calibri" w:cs="Calibri"/>
                <w:b/>
              </w:rPr>
              <w:br/>
            </w:r>
          </w:p>
          <w:p w14:paraId="18E4A52F" w14:textId="2D82CDF1" w:rsidR="00E776C7" w:rsidRDefault="00E776C7" w:rsidP="00E776C7">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6A1AB7F"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 xml:space="preserve">I can_________________ </w:t>
            </w:r>
          </w:p>
          <w:p w14:paraId="533CF0E7" w14:textId="0DCD529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 xml:space="preserve">I can identify </w:t>
            </w:r>
            <w:r w:rsidR="00793020" w:rsidRPr="00FF7345">
              <w:rPr>
                <w:rFonts w:cs="Calibri"/>
                <w:sz w:val="20"/>
                <w:szCs w:val="20"/>
              </w:rPr>
              <w:t>nutritional</w:t>
            </w:r>
            <w:r w:rsidRPr="00FF7345">
              <w:rPr>
                <w:rFonts w:cs="Calibri"/>
                <w:sz w:val="20"/>
                <w:szCs w:val="20"/>
              </w:rPr>
              <w:t xml:space="preserve"> categories on food labels.</w:t>
            </w:r>
          </w:p>
          <w:p w14:paraId="63F2B43B"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items on a shopping list.</w:t>
            </w:r>
          </w:p>
          <w:p w14:paraId="70F92993"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names of classes and their locations on a schedule.</w:t>
            </w:r>
          </w:p>
          <w:p w14:paraId="42BB8915" w14:textId="61C698B3" w:rsidR="00C37079"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my departure and arrival times from a transportation schedule.</w:t>
            </w:r>
          </w:p>
          <w:p w14:paraId="1ADCEE51" w14:textId="50896A30" w:rsidR="008A477A" w:rsidRPr="00C37079" w:rsidRDefault="00E776C7" w:rsidP="00C37079">
            <w:pPr>
              <w:pStyle w:val="ListParagraph"/>
              <w:numPr>
                <w:ilvl w:val="0"/>
                <w:numId w:val="5"/>
              </w:numPr>
              <w:tabs>
                <w:tab w:val="clear" w:pos="720"/>
                <w:tab w:val="left" w:pos="5850"/>
              </w:tabs>
              <w:ind w:left="389" w:hanging="180"/>
              <w:rPr>
                <w:rFonts w:cs="Calibri"/>
                <w:sz w:val="20"/>
                <w:szCs w:val="20"/>
              </w:rPr>
            </w:pPr>
            <w:r w:rsidRPr="00C37079">
              <w:rPr>
                <w:rFonts w:cs="Calibri"/>
                <w:sz w:val="20"/>
                <w:szCs w:val="20"/>
              </w:rPr>
              <w:t>I can understand subject specific terms on a word wall.</w:t>
            </w:r>
          </w:p>
        </w:tc>
        <w:tc>
          <w:tcPr>
            <w:tcW w:w="540" w:type="dxa"/>
            <w:shd w:val="clear" w:color="auto" w:fill="FFFFFF" w:themeFill="background1"/>
          </w:tcPr>
          <w:p w14:paraId="28AF53A6"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928D6F4" w14:textId="2FAAD061" w:rsidR="008A477A"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3776" behindDoc="0" locked="0" layoutInCell="1" allowOverlap="1" wp14:anchorId="4708DFBF" wp14:editId="56D6C0D3">
                      <wp:simplePos x="0" y="0"/>
                      <wp:positionH relativeFrom="column">
                        <wp:posOffset>4070</wp:posOffset>
                      </wp:positionH>
                      <wp:positionV relativeFrom="paragraph">
                        <wp:posOffset>71785</wp:posOffset>
                      </wp:positionV>
                      <wp:extent cx="127080" cy="1604880"/>
                      <wp:effectExtent l="88900" t="139700" r="88900" b="135255"/>
                      <wp:wrapNone/>
                      <wp:docPr id="835156458"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127080" cy="1604880"/>
                            </w14:xfrm>
                          </w14:contentPart>
                        </a:graphicData>
                      </a:graphic>
                    </wp:anchor>
                  </w:drawing>
                </mc:Choice>
                <mc:Fallback>
                  <w:pict>
                    <v:shape w14:anchorId="09B225D7" id="Ink 4" o:spid="_x0000_s1026" type="#_x0000_t75" style="position:absolute;margin-left:-3.95pt;margin-top:-2.85pt;width:18.5pt;height:143.3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">
                      <v:imagedata r:id="rId16" o:title=""/>
                    </v:shape>
                  </w:pict>
                </mc:Fallback>
              </mc:AlternateContent>
            </w:r>
          </w:p>
        </w:tc>
        <w:tc>
          <w:tcPr>
            <w:tcW w:w="540" w:type="dxa"/>
            <w:shd w:val="clear" w:color="auto" w:fill="FFFFFF" w:themeFill="background1"/>
          </w:tcPr>
          <w:p w14:paraId="5ECB2BB3"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6E695028"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4E52CF8D" w14:textId="0489C1F6" w:rsidR="00E776C7" w:rsidRPr="00BB622C" w:rsidRDefault="00E776C7" w:rsidP="00E776C7">
            <w:pPr>
              <w:pStyle w:val="Default"/>
              <w:rPr>
                <w:rFonts w:ascii="Calibri" w:hAnsi="Calibri" w:cs="Calibri"/>
                <w:b/>
                <w:sz w:val="4"/>
              </w:rPr>
            </w:pPr>
            <w:r w:rsidRPr="00E62CD6">
              <w:rPr>
                <w:rFonts w:ascii="Calibri" w:hAnsi="Calibri" w:cs="Calibri"/>
                <w:b/>
              </w:rPr>
              <w:t>I can identify some basic facts from memorized or familiar words and</w:t>
            </w:r>
            <w:r>
              <w:rPr>
                <w:rFonts w:ascii="Calibri" w:hAnsi="Calibri" w:cs="Calibri"/>
                <w:b/>
              </w:rPr>
              <w:t xml:space="preserve"> </w:t>
            </w:r>
            <w:r w:rsidRPr="00E62CD6">
              <w:rPr>
                <w:rFonts w:ascii="Calibri" w:hAnsi="Calibri" w:cs="Calibri"/>
                <w:b/>
              </w:rPr>
              <w:t>phrases when they are supported by visuals in fictional texts.</w:t>
            </w:r>
            <w:r>
              <w:rPr>
                <w:rFonts w:ascii="Calibri" w:hAnsi="Calibri" w:cs="Calibri"/>
                <w:b/>
              </w:rPr>
              <w:br/>
            </w:r>
          </w:p>
          <w:p w14:paraId="59F12345" w14:textId="7D955317" w:rsidR="00E776C7" w:rsidRPr="00BB622C" w:rsidRDefault="00E776C7" w:rsidP="00E776C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2E3001C"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 xml:space="preserve">I can_________________ </w:t>
            </w:r>
          </w:p>
          <w:p w14:paraId="2987F72F"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identify some phrases describing a character in a story.</w:t>
            </w:r>
          </w:p>
          <w:p w14:paraId="602284B6"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identify some phrases in captions from pictures in a book.</w:t>
            </w:r>
          </w:p>
          <w:p w14:paraId="274A34A0"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a familiar memorized line from a poem.</w:t>
            </w:r>
          </w:p>
          <w:p w14:paraId="64D1B74A"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some events from a story timeline.</w:t>
            </w:r>
          </w:p>
          <w:p w14:paraId="29551786" w14:textId="5C717191" w:rsidR="00B24BEA" w:rsidRPr="00DB10C9" w:rsidRDefault="00E776C7" w:rsidP="00E776C7">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a common one-line refrain from the lyrics of a song.</w:t>
            </w: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1460A01" w14:textId="328F5725" w:rsidR="008A477A"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4800" behindDoc="0" locked="0" layoutInCell="1" allowOverlap="1" wp14:anchorId="400EF9C3" wp14:editId="22075061">
                      <wp:simplePos x="0" y="0"/>
                      <wp:positionH relativeFrom="column">
                        <wp:posOffset>-4390</wp:posOffset>
                      </wp:positionH>
                      <wp:positionV relativeFrom="paragraph">
                        <wp:posOffset>31580</wp:posOffset>
                      </wp:positionV>
                      <wp:extent cx="140400" cy="1631880"/>
                      <wp:effectExtent l="88900" t="139700" r="88265" b="133985"/>
                      <wp:wrapNone/>
                      <wp:docPr id="1343514037" name="Ink 6"/>
                      <wp:cNvGraphicFramePr/>
                      <a:graphic xmlns:a="http://schemas.openxmlformats.org/drawingml/2006/main">
                        <a:graphicData uri="http://schemas.microsoft.com/office/word/2010/wordprocessingInk">
                          <w14:contentPart bwMode="auto" r:id="rId17">
                            <w14:nvContentPartPr>
                              <w14:cNvContentPartPr/>
                            </w14:nvContentPartPr>
                            <w14:xfrm>
                              <a:off x="0" y="0"/>
                              <a:ext cx="140400" cy="1631880"/>
                            </w14:xfrm>
                          </w14:contentPart>
                        </a:graphicData>
                      </a:graphic>
                    </wp:anchor>
                  </w:drawing>
                </mc:Choice>
                <mc:Fallback>
                  <w:pict>
                    <v:shape w14:anchorId="7EC1DEB3" id="Ink 6" o:spid="_x0000_s1026" type="#_x0000_t75" style="position:absolute;margin-left:-4.55pt;margin-top:-6pt;width:19.55pt;height:145.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">
                      <v:imagedata r:id="rId18" o:title=""/>
                    </v:shape>
                  </w:pict>
                </mc:Fallback>
              </mc:AlternateContent>
            </w: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6F94624A" w14:textId="77777777" w:rsidR="00E776C7" w:rsidRPr="005236CC" w:rsidRDefault="00E776C7" w:rsidP="00E776C7">
            <w:pPr>
              <w:pStyle w:val="Default"/>
              <w:rPr>
                <w:rFonts w:ascii="Calibri" w:hAnsi="Calibri" w:cs="Calibri"/>
                <w:b/>
                <w:iCs/>
                <w:sz w:val="4"/>
              </w:rPr>
            </w:pPr>
            <w:r w:rsidRPr="00727ED5">
              <w:rPr>
                <w:rFonts w:ascii="Calibri" w:hAnsi="Calibri" w:cs="Calibri"/>
                <w:b/>
                <w:iCs/>
              </w:rPr>
              <w:t>I can identify some basic facts from memorized or familiar words and phrases when they are supported by visuals in conversations.</w:t>
            </w:r>
            <w:r>
              <w:rPr>
                <w:rFonts w:ascii="Calibri" w:hAnsi="Calibri" w:cs="Calibri"/>
                <w:b/>
                <w:iCs/>
              </w:rPr>
              <w:br/>
            </w:r>
          </w:p>
          <w:p w14:paraId="2A8BA4F3" w14:textId="77777777" w:rsidR="00E776C7" w:rsidRPr="00E3440E" w:rsidRDefault="00E776C7" w:rsidP="00E776C7">
            <w:pPr>
              <w:pStyle w:val="Default"/>
              <w:rPr>
                <w:rFonts w:ascii="Calibri" w:hAnsi="Calibri" w:cs="Calibri"/>
                <w:b/>
                <w:color w:val="4F81BD" w:themeColor="accent1"/>
              </w:rPr>
            </w:pPr>
            <w:r w:rsidRPr="00E3440E">
              <w:rPr>
                <w:rFonts w:ascii="Calibri" w:hAnsi="Calibri" w:cs="Calibri"/>
                <w:b/>
                <w:color w:val="4F81BD" w:themeColor="accent1"/>
              </w:rPr>
              <w:t>Examples</w:t>
            </w:r>
          </w:p>
          <w:p w14:paraId="4A43BFB0"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can_________________ </w:t>
            </w:r>
          </w:p>
          <w:p w14:paraId="241DB2BC"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I can recognize dates in an email message.</w:t>
            </w:r>
          </w:p>
          <w:p w14:paraId="225E8A13"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recognize very common abbreviations in a text message.   </w:t>
            </w:r>
          </w:p>
          <w:p w14:paraId="1FE3C216"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recognize whether </w:t>
            </w:r>
            <w:proofErr w:type="gramStart"/>
            <w:r w:rsidRPr="00727ED5">
              <w:rPr>
                <w:rFonts w:ascii="Calibri" w:hAnsi="Calibri" w:cs="Calibri"/>
              </w:rPr>
              <w:t>a</w:t>
            </w:r>
            <w:proofErr w:type="gramEnd"/>
            <w:r w:rsidRPr="00727ED5">
              <w:rPr>
                <w:rFonts w:ascii="Calibri" w:hAnsi="Calibri" w:cs="Calibri"/>
              </w:rPr>
              <w:t xml:space="preserve"> correspondence is formal or informal.</w:t>
            </w:r>
          </w:p>
          <w:p w14:paraId="7F998EE5"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understand the time in a meeting request. </w:t>
            </w:r>
          </w:p>
          <w:p w14:paraId="76613332" w14:textId="70A504FF" w:rsidR="00B24BEA" w:rsidRPr="00E776C7"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I can understand familiar directions on a mobile app.</w:t>
            </w:r>
          </w:p>
        </w:tc>
        <w:tc>
          <w:tcPr>
            <w:tcW w:w="540" w:type="dxa"/>
            <w:tcBorders>
              <w:bottom w:val="single" w:sz="2" w:space="0" w:color="auto"/>
            </w:tcBorders>
            <w:shd w:val="clear" w:color="auto" w:fill="FFFFFF" w:themeFill="background1"/>
          </w:tcPr>
          <w:p w14:paraId="09F60572"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F5D9393" w14:textId="4EDF41D7" w:rsidR="008A477A"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5824" behindDoc="0" locked="0" layoutInCell="1" allowOverlap="1" wp14:anchorId="65EDA700" wp14:editId="416A534E">
                      <wp:simplePos x="0" y="0"/>
                      <wp:positionH relativeFrom="column">
                        <wp:posOffset>-35710</wp:posOffset>
                      </wp:positionH>
                      <wp:positionV relativeFrom="paragraph">
                        <wp:posOffset>52575</wp:posOffset>
                      </wp:positionV>
                      <wp:extent cx="207360" cy="1306800"/>
                      <wp:effectExtent l="88900" t="139700" r="85090" b="141605"/>
                      <wp:wrapNone/>
                      <wp:docPr id="1138580339"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207360" cy="1306800"/>
                            </w14:xfrm>
                          </w14:contentPart>
                        </a:graphicData>
                      </a:graphic>
                    </wp:anchor>
                  </w:drawing>
                </mc:Choice>
                <mc:Fallback>
                  <w:pict>
                    <v:shape w14:anchorId="479F72B4" id="Ink 7" o:spid="_x0000_s1026" type="#_x0000_t75" style="position:absolute;margin-left:-7pt;margin-top:-4.35pt;width:24.85pt;height:119.9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">
                      <v:imagedata r:id="rId20" o:title=""/>
                    </v:shape>
                  </w:pict>
                </mc:Fallback>
              </mc:AlternateContent>
            </w: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48A5D0CD"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604A11">
        <w:rPr>
          <w:rFonts w:ascii="Arial Black" w:hAnsi="Arial Black" w:cs="Calibri"/>
          <w:b/>
          <w:sz w:val="32"/>
        </w:rPr>
        <w:t>VICE 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060984">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2FD3D0C7"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 xml:space="preserve">I can communicate in spontaneous spoken, </w:t>
            </w:r>
            <w:proofErr w:type="gramStart"/>
            <w:r w:rsidRPr="00704AC9">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D72617">
        <w:trPr>
          <w:trHeight w:val="318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1AAED1F" w14:textId="77777777" w:rsidR="00F55A66" w:rsidRPr="00BB622C" w:rsidRDefault="00F55A66" w:rsidP="00F55A66">
            <w:pPr>
              <w:pStyle w:val="Default"/>
              <w:rPr>
                <w:rFonts w:ascii="Calibri" w:hAnsi="Calibri" w:cs="Calibri"/>
                <w:b/>
                <w:color w:val="0070C0"/>
                <w:sz w:val="4"/>
              </w:rPr>
            </w:pPr>
            <w:r w:rsidRPr="00AC7CE9">
              <w:rPr>
                <w:rFonts w:ascii="Calibri" w:hAnsi="Calibri" w:cs="Calibri"/>
                <w:b/>
              </w:rPr>
              <w:t xml:space="preserve">I can request and provide information by asking and answering a few simple questions on very familiar and everyday topics, using a mixture of practiced or memorized words, </w:t>
            </w:r>
            <w:proofErr w:type="gramStart"/>
            <w:r w:rsidRPr="00AC7CE9">
              <w:rPr>
                <w:rFonts w:ascii="Calibri" w:hAnsi="Calibri" w:cs="Calibri"/>
                <w:b/>
              </w:rPr>
              <w:t>phrases</w:t>
            </w:r>
            <w:proofErr w:type="gramEnd"/>
            <w:r w:rsidRPr="00AC7CE9">
              <w:rPr>
                <w:rFonts w:ascii="Calibri" w:hAnsi="Calibri" w:cs="Calibri"/>
                <w:b/>
              </w:rPr>
              <w:t xml:space="preserve"> and simple sentences.</w:t>
            </w:r>
            <w:r>
              <w:rPr>
                <w:rFonts w:ascii="Calibri" w:hAnsi="Calibri" w:cs="Calibri"/>
                <w:b/>
              </w:rPr>
              <w:br/>
            </w:r>
          </w:p>
          <w:p w14:paraId="7557AF67" w14:textId="77777777" w:rsidR="00F55A66" w:rsidRDefault="00F55A66" w:rsidP="00F55A66">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3FF0E6E6"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 xml:space="preserve">I can_________________ </w:t>
            </w:r>
          </w:p>
          <w:p w14:paraId="17D6CF5D"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ask who, what, where or when questions about a party.</w:t>
            </w:r>
          </w:p>
          <w:p w14:paraId="26DDD30A"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contribute to a conversation about music by giving an example of a style I like.</w:t>
            </w:r>
          </w:p>
          <w:p w14:paraId="26F5FF93"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share the time and date of an upcoming community event.</w:t>
            </w:r>
          </w:p>
          <w:p w14:paraId="2619CAA6" w14:textId="77777777" w:rsidR="00D72617"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respond to a math question reciting a simple mathematical operation (e.g., 2 times 3 is 6).</w:t>
            </w:r>
          </w:p>
          <w:p w14:paraId="0AE4C34C" w14:textId="4D0DD10D" w:rsidR="00704AC9" w:rsidRPr="00D72617" w:rsidRDefault="00F55A66" w:rsidP="00D72617">
            <w:pPr>
              <w:pStyle w:val="ListParagraph"/>
              <w:numPr>
                <w:ilvl w:val="0"/>
                <w:numId w:val="5"/>
              </w:numPr>
              <w:tabs>
                <w:tab w:val="clear" w:pos="720"/>
                <w:tab w:val="left" w:pos="5850"/>
              </w:tabs>
              <w:ind w:left="389" w:hanging="180"/>
              <w:rPr>
                <w:rFonts w:cs="Calibri"/>
                <w:sz w:val="20"/>
                <w:szCs w:val="20"/>
              </w:rPr>
            </w:pPr>
            <w:r w:rsidRPr="00D72617">
              <w:rPr>
                <w:rFonts w:cs="Calibri"/>
                <w:sz w:val="20"/>
                <w:szCs w:val="20"/>
              </w:rPr>
              <w:t>I can interact with a partner in class to complete a “fill-in-the-blank” worksheet in a science or other lesson</w:t>
            </w:r>
            <w:r w:rsidR="00D72617" w:rsidRPr="00D72617">
              <w:rPr>
                <w:rFonts w:cs="Calibri"/>
                <w:sz w:val="20"/>
                <w:szCs w:val="20"/>
              </w:rPr>
              <w:t>.</w:t>
            </w:r>
          </w:p>
        </w:tc>
        <w:tc>
          <w:tcPr>
            <w:tcW w:w="540" w:type="dxa"/>
            <w:shd w:val="clear" w:color="auto" w:fill="FFFFFF" w:themeFill="background1"/>
          </w:tcPr>
          <w:p w14:paraId="0524DE3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26D2F1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B40953" w14:textId="5FDD0149" w:rsidR="00704AC9"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6848" behindDoc="0" locked="0" layoutInCell="1" allowOverlap="1" wp14:anchorId="3C873BD1" wp14:editId="3687208B">
                      <wp:simplePos x="0" y="0"/>
                      <wp:positionH relativeFrom="column">
                        <wp:posOffset>2935</wp:posOffset>
                      </wp:positionH>
                      <wp:positionV relativeFrom="paragraph">
                        <wp:posOffset>118445</wp:posOffset>
                      </wp:positionV>
                      <wp:extent cx="185760" cy="1926000"/>
                      <wp:effectExtent l="88900" t="139700" r="81280" b="144145"/>
                      <wp:wrapNone/>
                      <wp:docPr id="1282185178" name="Ink 8"/>
                      <wp:cNvGraphicFramePr/>
                      <a:graphic xmlns:a="http://schemas.openxmlformats.org/drawingml/2006/main">
                        <a:graphicData uri="http://schemas.microsoft.com/office/word/2010/wordprocessingInk">
                          <w14:contentPart bwMode="auto" r:id="rId21">
                            <w14:nvContentPartPr>
                              <w14:cNvContentPartPr/>
                            </w14:nvContentPartPr>
                            <w14:xfrm>
                              <a:off x="0" y="0"/>
                              <a:ext cx="185760" cy="1926000"/>
                            </w14:xfrm>
                          </w14:contentPart>
                        </a:graphicData>
                      </a:graphic>
                    </wp:anchor>
                  </w:drawing>
                </mc:Choice>
                <mc:Fallback>
                  <w:pict>
                    <v:shape w14:anchorId="1ED508BA" id="Ink 8" o:spid="_x0000_s1026" type="#_x0000_t75" style="position:absolute;margin-left:-3.95pt;margin-top:.85pt;width:23.15pt;height:168.6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">
                      <v:imagedata r:id="rId22" o:title=""/>
                    </v:shape>
                  </w:pict>
                </mc:Fallback>
              </mc:AlternateContent>
            </w: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582B2569" w14:textId="77777777" w:rsidR="00D72617" w:rsidRPr="00BB622C" w:rsidRDefault="00D72617" w:rsidP="00D72617">
            <w:pPr>
              <w:pStyle w:val="Default"/>
              <w:rPr>
                <w:rFonts w:ascii="Calibri" w:hAnsi="Calibri" w:cs="Calibri"/>
                <w:b/>
                <w:sz w:val="4"/>
              </w:rPr>
            </w:pPr>
            <w:r w:rsidRPr="00BA46AF">
              <w:rPr>
                <w:rFonts w:ascii="Calibri" w:hAnsi="Calibri" w:cs="Calibri"/>
                <w:b/>
              </w:rPr>
              <w:t>I can express basic needs related to familiar and everyday activities, using a mixture of practiced or memorized words, phrases,</w:t>
            </w:r>
            <w:r>
              <w:rPr>
                <w:rFonts w:ascii="Calibri" w:hAnsi="Calibri" w:cs="Calibri"/>
                <w:b/>
              </w:rPr>
              <w:t xml:space="preserve"> </w:t>
            </w:r>
            <w:r w:rsidRPr="00BA46AF">
              <w:rPr>
                <w:rFonts w:ascii="Calibri" w:hAnsi="Calibri" w:cs="Calibri"/>
                <w:b/>
              </w:rPr>
              <w:t xml:space="preserve">simple </w:t>
            </w:r>
            <w:proofErr w:type="gramStart"/>
            <w:r w:rsidRPr="00BA46AF">
              <w:rPr>
                <w:rFonts w:ascii="Calibri" w:hAnsi="Calibri" w:cs="Calibri"/>
                <w:b/>
              </w:rPr>
              <w:t>sentences</w:t>
            </w:r>
            <w:proofErr w:type="gramEnd"/>
            <w:r w:rsidRPr="00BA46AF">
              <w:rPr>
                <w:rFonts w:ascii="Calibri" w:hAnsi="Calibri" w:cs="Calibri"/>
                <w:b/>
              </w:rPr>
              <w:t xml:space="preserve"> and questions.</w:t>
            </w:r>
            <w:r>
              <w:rPr>
                <w:rFonts w:ascii="Calibri" w:hAnsi="Calibri" w:cs="Calibri"/>
                <w:b/>
              </w:rPr>
              <w:br/>
            </w:r>
          </w:p>
          <w:p w14:paraId="0A471E5D" w14:textId="77777777" w:rsidR="00D72617" w:rsidRPr="00BB622C" w:rsidRDefault="00D72617" w:rsidP="00D7261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5649ADE"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 xml:space="preserve">I can_________________ </w:t>
            </w:r>
          </w:p>
          <w:p w14:paraId="5F96229E"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introduce someone else and ask a few related questions.</w:t>
            </w:r>
          </w:p>
          <w:p w14:paraId="1DBAFDCA"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 xml:space="preserve">I can say that I am hungry, </w:t>
            </w:r>
            <w:proofErr w:type="gramStart"/>
            <w:r w:rsidRPr="00BA46AF">
              <w:rPr>
                <w:rFonts w:asciiTheme="majorHAnsi" w:hAnsiTheme="majorHAnsi" w:cstheme="majorHAnsi"/>
                <w:sz w:val="20"/>
                <w:szCs w:val="20"/>
              </w:rPr>
              <w:t>cold</w:t>
            </w:r>
            <w:proofErr w:type="gramEnd"/>
            <w:r w:rsidRPr="00BA46AF">
              <w:rPr>
                <w:rFonts w:asciiTheme="majorHAnsi" w:hAnsiTheme="majorHAnsi" w:cstheme="majorHAnsi"/>
                <w:sz w:val="20"/>
                <w:szCs w:val="20"/>
              </w:rPr>
              <w:t xml:space="preserve"> or tired and ask others.</w:t>
            </w:r>
          </w:p>
          <w:p w14:paraId="29A6E18F"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ask and answer simple questions about homework.</w:t>
            </w:r>
          </w:p>
          <w:p w14:paraId="0228071D"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politely ask someone to repeat something I did not understand.</w:t>
            </w:r>
          </w:p>
          <w:p w14:paraId="668C0060" w14:textId="54A5A70B" w:rsidR="00B24BEA" w:rsidRPr="0067374E"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ask and understand how much something costs.</w:t>
            </w:r>
          </w:p>
        </w:tc>
        <w:tc>
          <w:tcPr>
            <w:tcW w:w="540" w:type="dxa"/>
            <w:shd w:val="clear" w:color="auto" w:fill="FFFFFF" w:themeFill="background1"/>
          </w:tcPr>
          <w:p w14:paraId="23F74B5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78033736" w:rsidR="00704AC9"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7872" behindDoc="0" locked="0" layoutInCell="1" allowOverlap="1" wp14:anchorId="2E6A18F7" wp14:editId="4891769A">
                      <wp:simplePos x="0" y="0"/>
                      <wp:positionH relativeFrom="column">
                        <wp:posOffset>14095</wp:posOffset>
                      </wp:positionH>
                      <wp:positionV relativeFrom="paragraph">
                        <wp:posOffset>47180</wp:posOffset>
                      </wp:positionV>
                      <wp:extent cx="187560" cy="1504080"/>
                      <wp:effectExtent l="88900" t="139700" r="92075" b="134620"/>
                      <wp:wrapNone/>
                      <wp:docPr id="873660616" name="Ink 10"/>
                      <wp:cNvGraphicFramePr/>
                      <a:graphic xmlns:a="http://schemas.openxmlformats.org/drawingml/2006/main">
                        <a:graphicData uri="http://schemas.microsoft.com/office/word/2010/wordprocessingInk">
                          <w14:contentPart bwMode="auto" r:id="rId23">
                            <w14:nvContentPartPr>
                              <w14:cNvContentPartPr/>
                            </w14:nvContentPartPr>
                            <w14:xfrm>
                              <a:off x="0" y="0"/>
                              <a:ext cx="187560" cy="1504080"/>
                            </w14:xfrm>
                          </w14:contentPart>
                        </a:graphicData>
                      </a:graphic>
                    </wp:anchor>
                  </w:drawing>
                </mc:Choice>
                <mc:Fallback>
                  <w:pict>
                    <v:shape w14:anchorId="75FEC02F" id="Ink 10" o:spid="_x0000_s1026" type="#_x0000_t75" style="position:absolute;margin-left:-3.1pt;margin-top:-4.8pt;width:23.25pt;height:135.4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">
                      <v:imagedata r:id="rId24" o:title=""/>
                    </v:shape>
                  </w:pict>
                </mc:Fallback>
              </mc:AlternateContent>
            </w: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91034D7" w14:textId="77777777" w:rsidR="00D72617" w:rsidRPr="005236CC" w:rsidRDefault="00D72617" w:rsidP="00D72617">
            <w:pPr>
              <w:pStyle w:val="Default"/>
              <w:rPr>
                <w:rFonts w:ascii="Calibri" w:hAnsi="Calibri" w:cs="Calibri"/>
                <w:b/>
                <w:iCs/>
                <w:sz w:val="4"/>
              </w:rPr>
            </w:pPr>
            <w:r w:rsidRPr="00622301">
              <w:rPr>
                <w:rFonts w:ascii="Calibri" w:hAnsi="Calibri" w:cs="Calibri"/>
                <w:b/>
                <w:iCs/>
              </w:rPr>
              <w:t>I can express my preferences or feelings and react to those of others, using a mixture of practiced or memorized words, phrases,</w:t>
            </w:r>
            <w:r>
              <w:rPr>
                <w:rFonts w:ascii="Calibri" w:hAnsi="Calibri" w:cs="Calibri"/>
                <w:b/>
                <w:iCs/>
              </w:rPr>
              <w:t xml:space="preserve"> </w:t>
            </w:r>
            <w:r w:rsidRPr="00622301">
              <w:rPr>
                <w:rFonts w:ascii="Calibri" w:hAnsi="Calibri" w:cs="Calibri"/>
                <w:b/>
                <w:iCs/>
              </w:rPr>
              <w:t xml:space="preserve">simple </w:t>
            </w:r>
            <w:proofErr w:type="gramStart"/>
            <w:r w:rsidRPr="00622301">
              <w:rPr>
                <w:rFonts w:ascii="Calibri" w:hAnsi="Calibri" w:cs="Calibri"/>
                <w:b/>
                <w:iCs/>
              </w:rPr>
              <w:t>sentences</w:t>
            </w:r>
            <w:proofErr w:type="gramEnd"/>
            <w:r w:rsidRPr="00622301">
              <w:rPr>
                <w:rFonts w:ascii="Calibri" w:hAnsi="Calibri" w:cs="Calibri"/>
                <w:b/>
                <w:iCs/>
              </w:rPr>
              <w:t xml:space="preserve"> and questions.</w:t>
            </w:r>
            <w:r>
              <w:rPr>
                <w:rFonts w:ascii="Calibri" w:hAnsi="Calibri" w:cs="Calibri"/>
                <w:b/>
                <w:iCs/>
              </w:rPr>
              <w:br/>
            </w:r>
          </w:p>
          <w:p w14:paraId="7DC80620" w14:textId="77777777" w:rsidR="00D72617" w:rsidRPr="00E3440E" w:rsidRDefault="00D72617" w:rsidP="00D72617">
            <w:pPr>
              <w:pStyle w:val="Default"/>
              <w:rPr>
                <w:rFonts w:ascii="Calibri" w:hAnsi="Calibri" w:cs="Calibri"/>
                <w:b/>
                <w:color w:val="4F81BD" w:themeColor="accent1"/>
              </w:rPr>
            </w:pPr>
            <w:r w:rsidRPr="00E3440E">
              <w:rPr>
                <w:rFonts w:ascii="Calibri" w:hAnsi="Calibri" w:cs="Calibri"/>
                <w:b/>
                <w:color w:val="4F81BD" w:themeColor="accent1"/>
              </w:rPr>
              <w:t>Examples</w:t>
            </w:r>
          </w:p>
          <w:p w14:paraId="7D9FFAB9"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 xml:space="preserve">I can_________________ </w:t>
            </w:r>
          </w:p>
          <w:p w14:paraId="7D628A35"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exchange preferences with my friends about our likes and dislikes.</w:t>
            </w:r>
          </w:p>
          <w:p w14:paraId="485D0EF6"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 xml:space="preserve">I can ask and answer questions about what kinds of chores are easier or more enjoyable.   </w:t>
            </w:r>
          </w:p>
          <w:p w14:paraId="3513C903"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add to a conversation what I like and dislike about having a pet.</w:t>
            </w:r>
          </w:p>
          <w:p w14:paraId="5313432B"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exchange preferences about which subjects I like or dislike.</w:t>
            </w:r>
          </w:p>
          <w:p w14:paraId="49C8D0EF" w14:textId="12FA7B1A" w:rsidR="00B24BEA" w:rsidRPr="00D72617"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ask and answer questions about favorite singers.</w:t>
            </w:r>
          </w:p>
        </w:tc>
        <w:tc>
          <w:tcPr>
            <w:tcW w:w="540" w:type="dxa"/>
            <w:tcBorders>
              <w:bottom w:val="single" w:sz="2" w:space="0" w:color="auto"/>
            </w:tcBorders>
            <w:shd w:val="clear" w:color="auto" w:fill="FFFFFF" w:themeFill="background1"/>
          </w:tcPr>
          <w:p w14:paraId="380440F5"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37A50E11" w:rsidR="00704AC9"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8896" behindDoc="0" locked="0" layoutInCell="1" allowOverlap="1" wp14:anchorId="52197E43" wp14:editId="11616709">
                      <wp:simplePos x="0" y="0"/>
                      <wp:positionH relativeFrom="column">
                        <wp:posOffset>28315</wp:posOffset>
                      </wp:positionH>
                      <wp:positionV relativeFrom="paragraph">
                        <wp:posOffset>16875</wp:posOffset>
                      </wp:positionV>
                      <wp:extent cx="195120" cy="1564920"/>
                      <wp:effectExtent l="88900" t="139700" r="84455" b="137160"/>
                      <wp:wrapNone/>
                      <wp:docPr id="454011243" name="Ink 11"/>
                      <wp:cNvGraphicFramePr/>
                      <a:graphic xmlns:a="http://schemas.openxmlformats.org/drawingml/2006/main">
                        <a:graphicData uri="http://schemas.microsoft.com/office/word/2010/wordprocessingInk">
                          <w14:contentPart bwMode="auto" r:id="rId25">
                            <w14:nvContentPartPr>
                              <w14:cNvContentPartPr/>
                            </w14:nvContentPartPr>
                            <w14:xfrm>
                              <a:off x="0" y="0"/>
                              <a:ext cx="195120" cy="1564920"/>
                            </w14:xfrm>
                          </w14:contentPart>
                        </a:graphicData>
                      </a:graphic>
                    </wp:anchor>
                  </w:drawing>
                </mc:Choice>
                <mc:Fallback>
                  <w:pict>
                    <v:shape w14:anchorId="1C5169A3" id="Ink 11" o:spid="_x0000_s1026" type="#_x0000_t75" style="position:absolute;margin-left:-2pt;margin-top:-7.15pt;width:23.85pt;height:140.2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">
                      <v:imagedata r:id="rId26" o:title=""/>
                    </v:shape>
                  </w:pict>
                </mc:Fallback>
              </mc:AlternateContent>
            </w:r>
          </w:p>
        </w:tc>
        <w:tc>
          <w:tcPr>
            <w:tcW w:w="540" w:type="dxa"/>
            <w:tcBorders>
              <w:bottom w:val="single" w:sz="2" w:space="0" w:color="auto"/>
            </w:tcBorders>
            <w:shd w:val="clear" w:color="auto" w:fill="FFFFFF" w:themeFill="background1"/>
          </w:tcPr>
          <w:p w14:paraId="3666DD2B" w14:textId="77777777" w:rsidR="00704AC9" w:rsidRPr="00563CE8" w:rsidRDefault="00704AC9"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77777777" w:rsidR="005B04C2" w:rsidRDefault="005B04C2" w:rsidP="009047C3">
      <w:pPr>
        <w:spacing w:line="240" w:lineRule="auto"/>
        <w:jc w:val="both"/>
        <w:rPr>
          <w:rFonts w:ascii="Arial Black" w:hAnsi="Arial Black" w:cs="Calibri"/>
          <w:b/>
        </w:rPr>
      </w:pPr>
    </w:p>
    <w:p w14:paraId="461FC5AE" w14:textId="01794485"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89866F5">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5D1F04">
        <w:rPr>
          <w:rFonts w:ascii="Arial Black" w:hAnsi="Arial Black" w:cs="Calibri"/>
          <w:b/>
          <w:sz w:val="32"/>
        </w:rPr>
        <w:t>VICE MID</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72F4CC66"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I can communicate</w:t>
            </w:r>
            <w:r w:rsidR="00C5133F">
              <w:rPr>
                <w:rFonts w:asciiTheme="majorHAnsi" w:hAnsiTheme="majorHAnsi" w:cstheme="majorHAnsi"/>
                <w:i/>
              </w:rPr>
              <w:t xml:space="preserve"> in spontaneous spoken, </w:t>
            </w:r>
            <w:proofErr w:type="gramStart"/>
            <w:r w:rsidR="00C5133F">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6A5D103" w14:textId="77777777" w:rsidR="005D1F04" w:rsidRPr="00BB622C" w:rsidRDefault="005D1F04" w:rsidP="005D1F04">
            <w:pPr>
              <w:pStyle w:val="Default"/>
              <w:rPr>
                <w:rFonts w:ascii="Calibri" w:hAnsi="Calibri" w:cs="Calibri"/>
                <w:b/>
                <w:color w:val="0070C0"/>
                <w:sz w:val="4"/>
              </w:rPr>
            </w:pPr>
            <w:r w:rsidRPr="00082663">
              <w:rPr>
                <w:rFonts w:ascii="Calibri" w:hAnsi="Calibri" w:cs="Calibri"/>
                <w:b/>
              </w:rPr>
              <w:t xml:space="preserve">I can request and provide information by asking and answering a few simple questions on very familiar and everyday topics, using a mixture of practiced or memorized words, </w:t>
            </w:r>
            <w:proofErr w:type="gramStart"/>
            <w:r w:rsidRPr="00082663">
              <w:rPr>
                <w:rFonts w:ascii="Calibri" w:hAnsi="Calibri" w:cs="Calibri"/>
                <w:b/>
              </w:rPr>
              <w:t>phrases</w:t>
            </w:r>
            <w:proofErr w:type="gramEnd"/>
            <w:r w:rsidRPr="00082663">
              <w:rPr>
                <w:rFonts w:ascii="Calibri" w:hAnsi="Calibri" w:cs="Calibri"/>
                <w:b/>
              </w:rPr>
              <w:t xml:space="preserve"> and simple sentences.</w:t>
            </w:r>
            <w:r>
              <w:rPr>
                <w:rFonts w:ascii="Calibri" w:hAnsi="Calibri" w:cs="Calibri"/>
                <w:b/>
              </w:rPr>
              <w:br/>
            </w:r>
          </w:p>
          <w:p w14:paraId="22502494" w14:textId="77777777" w:rsidR="005D1F04" w:rsidRDefault="005D1F04" w:rsidP="005D1F04">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7797F5FD"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can_________________ </w:t>
            </w:r>
          </w:p>
          <w:p w14:paraId="1BC4DBE8"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 ask and answer questions about school, </w:t>
            </w:r>
            <w:proofErr w:type="gramStart"/>
            <w:r w:rsidRPr="00082663">
              <w:rPr>
                <w:rFonts w:cs="Calibri"/>
                <w:sz w:val="20"/>
                <w:szCs w:val="20"/>
              </w:rPr>
              <w:t>food</w:t>
            </w:r>
            <w:proofErr w:type="gramEnd"/>
            <w:r w:rsidRPr="00082663">
              <w:rPr>
                <w:rFonts w:cs="Calibri"/>
                <w:sz w:val="20"/>
                <w:szCs w:val="20"/>
              </w:rPr>
              <w:t xml:space="preserve"> or hobbies in an online conversation.</w:t>
            </w:r>
          </w:p>
          <w:p w14:paraId="6A350375"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I can text questions and answers about the type of restaurant we plan to go to tonight.</w:t>
            </w:r>
          </w:p>
          <w:p w14:paraId="0ED297D8"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I can respond to an e-invitation and ask questions about the event.</w:t>
            </w:r>
          </w:p>
          <w:p w14:paraId="4017E201"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 write a post-it </w:t>
            </w:r>
            <w:proofErr w:type="gramStart"/>
            <w:r w:rsidRPr="00082663">
              <w:rPr>
                <w:rFonts w:cs="Calibri"/>
                <w:sz w:val="20"/>
                <w:szCs w:val="20"/>
              </w:rPr>
              <w:t>note</w:t>
            </w:r>
            <w:proofErr w:type="gramEnd"/>
            <w:r w:rsidRPr="00082663">
              <w:rPr>
                <w:rFonts w:cs="Calibri"/>
                <w:sz w:val="20"/>
                <w:szCs w:val="20"/>
              </w:rPr>
              <w:t xml:space="preserve"> in response to a discussion question.</w:t>
            </w:r>
          </w:p>
          <w:p w14:paraId="2CCA93AD" w14:textId="6F462477" w:rsidR="007C455F" w:rsidRPr="005B04C2" w:rsidRDefault="005D1F04" w:rsidP="005D1F04">
            <w:pPr>
              <w:pStyle w:val="ListParagraph"/>
              <w:numPr>
                <w:ilvl w:val="0"/>
                <w:numId w:val="5"/>
              </w:numPr>
              <w:tabs>
                <w:tab w:val="clear" w:pos="720"/>
                <w:tab w:val="left" w:pos="5850"/>
              </w:tabs>
              <w:ind w:left="450" w:hanging="270"/>
              <w:rPr>
                <w:rFonts w:cs="Calibri"/>
                <w:sz w:val="20"/>
                <w:szCs w:val="20"/>
              </w:rPr>
            </w:pPr>
            <w:r w:rsidRPr="00082663">
              <w:rPr>
                <w:rFonts w:cs="Calibri"/>
                <w:sz w:val="20"/>
                <w:szCs w:val="20"/>
              </w:rPr>
              <w:t>I can text a backroom chat response.</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6F95E944" w:rsidR="007C455F"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9920" behindDoc="0" locked="0" layoutInCell="1" allowOverlap="1" wp14:anchorId="6522D96D" wp14:editId="64F573DA">
                      <wp:simplePos x="0" y="0"/>
                      <wp:positionH relativeFrom="column">
                        <wp:posOffset>3475</wp:posOffset>
                      </wp:positionH>
                      <wp:positionV relativeFrom="paragraph">
                        <wp:posOffset>53295</wp:posOffset>
                      </wp:positionV>
                      <wp:extent cx="261360" cy="1860840"/>
                      <wp:effectExtent l="88900" t="139700" r="81915" b="146050"/>
                      <wp:wrapNone/>
                      <wp:docPr id="1222264068" name="Ink 12"/>
                      <wp:cNvGraphicFramePr/>
                      <a:graphic xmlns:a="http://schemas.openxmlformats.org/drawingml/2006/main">
                        <a:graphicData uri="http://schemas.microsoft.com/office/word/2010/wordprocessingInk">
                          <w14:contentPart bwMode="auto" r:id="rId27">
                            <w14:nvContentPartPr>
                              <w14:cNvContentPartPr/>
                            </w14:nvContentPartPr>
                            <w14:xfrm>
                              <a:off x="0" y="0"/>
                              <a:ext cx="261360" cy="1860840"/>
                            </w14:xfrm>
                          </w14:contentPart>
                        </a:graphicData>
                      </a:graphic>
                    </wp:anchor>
                  </w:drawing>
                </mc:Choice>
                <mc:Fallback>
                  <w:pict>
                    <v:shape w14:anchorId="3208213E" id="Ink 12" o:spid="_x0000_s1026" type="#_x0000_t75" style="position:absolute;margin-left:-3.95pt;margin-top:-4.3pt;width:29.1pt;height:163.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">
                      <v:imagedata r:id="rId28" o:title=""/>
                    </v:shape>
                  </w:pict>
                </mc:Fallback>
              </mc:AlternateContent>
            </w:r>
          </w:p>
        </w:tc>
        <w:tc>
          <w:tcPr>
            <w:tcW w:w="540" w:type="dxa"/>
            <w:shd w:val="clear" w:color="auto" w:fill="FFFFFF" w:themeFill="background1"/>
          </w:tcPr>
          <w:p w14:paraId="78C29422" w14:textId="5134865A"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1B664078" w14:textId="77777777" w:rsidR="005D1F04" w:rsidRPr="00BB622C" w:rsidRDefault="005D1F04" w:rsidP="005D1F04">
            <w:pPr>
              <w:pStyle w:val="Default"/>
              <w:rPr>
                <w:rFonts w:ascii="Calibri" w:hAnsi="Calibri" w:cs="Calibri"/>
                <w:b/>
                <w:sz w:val="4"/>
              </w:rPr>
            </w:pPr>
            <w:r w:rsidRPr="00082663">
              <w:rPr>
                <w:rFonts w:ascii="Calibri" w:hAnsi="Calibri" w:cs="Calibri"/>
                <w:b/>
              </w:rPr>
              <w:t>I can express basic needs related to familiar and everyday activities, using a mixture of practiced or memorized words, phrases</w:t>
            </w:r>
            <w:r>
              <w:rPr>
                <w:rFonts w:ascii="Calibri" w:hAnsi="Calibri" w:cs="Calibri"/>
                <w:b/>
              </w:rPr>
              <w:t xml:space="preserve">, </w:t>
            </w:r>
            <w:r w:rsidRPr="00082663">
              <w:rPr>
                <w:rFonts w:ascii="Calibri" w:hAnsi="Calibri" w:cs="Calibri"/>
                <w:b/>
              </w:rPr>
              <w:t xml:space="preserve">simple </w:t>
            </w:r>
            <w:proofErr w:type="gramStart"/>
            <w:r w:rsidRPr="00082663">
              <w:rPr>
                <w:rFonts w:ascii="Calibri" w:hAnsi="Calibri" w:cs="Calibri"/>
                <w:b/>
              </w:rPr>
              <w:t>sentences</w:t>
            </w:r>
            <w:proofErr w:type="gramEnd"/>
            <w:r w:rsidRPr="00082663">
              <w:rPr>
                <w:rFonts w:ascii="Calibri" w:hAnsi="Calibri" w:cs="Calibri"/>
                <w:b/>
              </w:rPr>
              <w:t xml:space="preserve"> and questions.</w:t>
            </w:r>
            <w:r>
              <w:rPr>
                <w:rFonts w:ascii="Calibri" w:hAnsi="Calibri" w:cs="Calibri"/>
                <w:b/>
              </w:rPr>
              <w:br/>
            </w:r>
          </w:p>
          <w:p w14:paraId="3CC3F1EB" w14:textId="77777777" w:rsidR="005D1F04" w:rsidRPr="00BB622C" w:rsidRDefault="005D1F04" w:rsidP="005D1F04">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424924C"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 xml:space="preserve">I can_________________ </w:t>
            </w:r>
          </w:p>
          <w:p w14:paraId="4A0D43DA"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respond to online survey questions to say where I want to study abroad and when.</w:t>
            </w:r>
          </w:p>
          <w:p w14:paraId="79F0DEA7" w14:textId="052A38FA" w:rsidR="005D1F04" w:rsidRPr="00D42110" w:rsidRDefault="00621617"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Pr>
                <w:rFonts w:asciiTheme="majorHAnsi" w:hAnsiTheme="majorHAnsi" w:cstheme="majorHAnsi"/>
                <w:noProof/>
                <w:sz w:val="20"/>
                <w:szCs w:val="20"/>
              </w:rPr>
              <mc:AlternateContent>
                <mc:Choice Requires="wpi">
                  <w:drawing>
                    <wp:anchor distT="0" distB="0" distL="114300" distR="114300" simplePos="0" relativeHeight="251730944" behindDoc="0" locked="0" layoutInCell="1" allowOverlap="1" wp14:anchorId="3FD89122" wp14:editId="0C6CB5AE">
                      <wp:simplePos x="0" y="0"/>
                      <wp:positionH relativeFrom="column">
                        <wp:posOffset>5297395</wp:posOffset>
                      </wp:positionH>
                      <wp:positionV relativeFrom="paragraph">
                        <wp:posOffset>-728370</wp:posOffset>
                      </wp:positionV>
                      <wp:extent cx="265320" cy="1605240"/>
                      <wp:effectExtent l="88900" t="139700" r="90805" b="135255"/>
                      <wp:wrapNone/>
                      <wp:docPr id="429839975" name="Ink 13"/>
                      <wp:cNvGraphicFramePr/>
                      <a:graphic xmlns:a="http://schemas.openxmlformats.org/drawingml/2006/main">
                        <a:graphicData uri="http://schemas.microsoft.com/office/word/2010/wordprocessingInk">
                          <w14:contentPart bwMode="auto" r:id="rId29">
                            <w14:nvContentPartPr>
                              <w14:cNvContentPartPr/>
                            </w14:nvContentPartPr>
                            <w14:xfrm>
                              <a:off x="0" y="0"/>
                              <a:ext cx="265320" cy="1605240"/>
                            </w14:xfrm>
                          </w14:contentPart>
                        </a:graphicData>
                      </a:graphic>
                    </wp:anchor>
                  </w:drawing>
                </mc:Choice>
                <mc:Fallback>
                  <w:pict>
                    <v:shape w14:anchorId="657D69AD" id="Ink 13" o:spid="_x0000_s1026" type="#_x0000_t75" style="position:absolute;margin-left:412.85pt;margin-top:-65.85pt;width:29.4pt;height:143.4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">
                      <v:imagedata r:id="rId30" o:title=""/>
                    </v:shape>
                  </w:pict>
                </mc:Fallback>
              </mc:AlternateContent>
            </w:r>
            <w:r w:rsidR="005D1F04" w:rsidRPr="00D42110">
              <w:rPr>
                <w:rFonts w:asciiTheme="majorHAnsi" w:hAnsiTheme="majorHAnsi" w:cstheme="majorHAnsi"/>
                <w:sz w:val="20"/>
                <w:szCs w:val="20"/>
              </w:rPr>
              <w:t>I can add personalized birthday wishes to a friend on a social media site.</w:t>
            </w:r>
          </w:p>
          <w:p w14:paraId="289AB26B"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respond to a text message asking for an alternative day or time for an appointment.</w:t>
            </w:r>
          </w:p>
          <w:p w14:paraId="51BB6F30"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ask questions to the online sales rep about an item.</w:t>
            </w:r>
          </w:p>
          <w:p w14:paraId="33027C30" w14:textId="1EA566BF" w:rsidR="007C455F" w:rsidRPr="005B04C2" w:rsidRDefault="005D1F04" w:rsidP="005D1F04">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42110">
              <w:rPr>
                <w:rFonts w:asciiTheme="majorHAnsi" w:hAnsiTheme="majorHAnsi" w:cstheme="majorHAnsi"/>
                <w:sz w:val="20"/>
                <w:szCs w:val="20"/>
              </w:rPr>
              <w:t>I can participate in a simple online exchange to get ready for an upcoming trip.</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4AC3A0C" w14:textId="0816FC58"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41062A56" w14:textId="77777777" w:rsidR="005D1F04" w:rsidRPr="005236CC" w:rsidRDefault="005D1F04" w:rsidP="005D1F04">
            <w:pPr>
              <w:pStyle w:val="Default"/>
              <w:rPr>
                <w:rFonts w:ascii="Calibri" w:hAnsi="Calibri" w:cs="Calibri"/>
                <w:b/>
                <w:iCs/>
                <w:sz w:val="6"/>
              </w:rPr>
            </w:pPr>
            <w:r w:rsidRPr="00711C9B">
              <w:rPr>
                <w:rFonts w:ascii="Calibri" w:hAnsi="Calibri" w:cs="Calibri"/>
                <w:b/>
                <w:iCs/>
              </w:rPr>
              <w:t>I can express my preferences or feelings and react to those of others, using a mixture of practiced or memorized words, phrases,</w:t>
            </w:r>
            <w:r>
              <w:rPr>
                <w:rFonts w:ascii="Calibri" w:hAnsi="Calibri" w:cs="Calibri"/>
                <w:b/>
                <w:iCs/>
              </w:rPr>
              <w:t xml:space="preserve"> </w:t>
            </w:r>
            <w:r w:rsidRPr="00711C9B">
              <w:rPr>
                <w:rFonts w:ascii="Calibri" w:hAnsi="Calibri" w:cs="Calibri"/>
                <w:b/>
                <w:iCs/>
              </w:rPr>
              <w:t xml:space="preserve">simple </w:t>
            </w:r>
            <w:proofErr w:type="gramStart"/>
            <w:r w:rsidRPr="00711C9B">
              <w:rPr>
                <w:rFonts w:ascii="Calibri" w:hAnsi="Calibri" w:cs="Calibri"/>
                <w:b/>
                <w:iCs/>
              </w:rPr>
              <w:t>sentences</w:t>
            </w:r>
            <w:proofErr w:type="gramEnd"/>
            <w:r w:rsidRPr="00711C9B">
              <w:rPr>
                <w:rFonts w:ascii="Calibri" w:hAnsi="Calibri" w:cs="Calibri"/>
                <w:b/>
                <w:iCs/>
              </w:rPr>
              <w:t xml:space="preserve"> and questions.</w:t>
            </w:r>
            <w:r>
              <w:rPr>
                <w:rFonts w:ascii="Calibri" w:hAnsi="Calibri" w:cs="Calibri"/>
                <w:b/>
                <w:iCs/>
              </w:rPr>
              <w:br/>
            </w:r>
          </w:p>
          <w:p w14:paraId="2492F3D8" w14:textId="77777777" w:rsidR="005D1F04" w:rsidRPr="00E3440E" w:rsidRDefault="005D1F04" w:rsidP="005D1F04">
            <w:pPr>
              <w:pStyle w:val="Default"/>
              <w:rPr>
                <w:rFonts w:ascii="Calibri" w:hAnsi="Calibri" w:cs="Calibri"/>
                <w:b/>
                <w:color w:val="4F81BD" w:themeColor="accent1"/>
              </w:rPr>
            </w:pPr>
            <w:r w:rsidRPr="00E3440E">
              <w:rPr>
                <w:rFonts w:ascii="Calibri" w:hAnsi="Calibri" w:cs="Calibri"/>
                <w:b/>
                <w:color w:val="4F81BD" w:themeColor="accent1"/>
              </w:rPr>
              <w:t>Examples</w:t>
            </w:r>
          </w:p>
          <w:p w14:paraId="34A16DB3"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can_________________ </w:t>
            </w:r>
          </w:p>
          <w:p w14:paraId="2FFA49C4"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I can choose answers in an online personality survey.</w:t>
            </w:r>
          </w:p>
          <w:p w14:paraId="2FECA099"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 post clothing photos on a social media site and ask advice about which to buy.   </w:t>
            </w:r>
          </w:p>
          <w:p w14:paraId="23D9D07F"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 read a note from my roommate about evening plans and write a short response. </w:t>
            </w:r>
          </w:p>
          <w:p w14:paraId="6AB57A0A" w14:textId="77777777" w:rsidR="005D1F04"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I can tweet my opinion about a new movie in response to other tweets.</w:t>
            </w:r>
          </w:p>
          <w:p w14:paraId="66120726" w14:textId="1467BC74" w:rsidR="007C455F" w:rsidRPr="005D1F04" w:rsidRDefault="005D1F04" w:rsidP="005D1F04">
            <w:pPr>
              <w:pStyle w:val="Default"/>
              <w:numPr>
                <w:ilvl w:val="0"/>
                <w:numId w:val="7"/>
              </w:numPr>
              <w:tabs>
                <w:tab w:val="clear" w:pos="720"/>
              </w:tabs>
              <w:ind w:left="461" w:hanging="270"/>
              <w:rPr>
                <w:rFonts w:ascii="Calibri" w:hAnsi="Calibri" w:cs="Calibri"/>
              </w:rPr>
            </w:pPr>
            <w:r w:rsidRPr="005D1F04">
              <w:rPr>
                <w:rFonts w:ascii="Calibri" w:hAnsi="Calibri" w:cs="Calibri"/>
              </w:rPr>
              <w:t>I can react to my classmates’ posts on an online learning tool.</w:t>
            </w:r>
          </w:p>
        </w:tc>
        <w:tc>
          <w:tcPr>
            <w:tcW w:w="540" w:type="dxa"/>
            <w:tcBorders>
              <w:bottom w:val="single" w:sz="2" w:space="0" w:color="auto"/>
            </w:tcBorders>
            <w:shd w:val="clear" w:color="auto" w:fill="FFFFFF" w:themeFill="background1"/>
          </w:tcPr>
          <w:p w14:paraId="5CA9203C" w14:textId="48AA7074" w:rsidR="007C455F"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1968" behindDoc="0" locked="0" layoutInCell="1" allowOverlap="1" wp14:anchorId="4DA8E7C8" wp14:editId="0FDFD6F5">
                      <wp:simplePos x="0" y="0"/>
                      <wp:positionH relativeFrom="column">
                        <wp:posOffset>-29105</wp:posOffset>
                      </wp:positionH>
                      <wp:positionV relativeFrom="paragraph">
                        <wp:posOffset>115000</wp:posOffset>
                      </wp:positionV>
                      <wp:extent cx="173160" cy="1321920"/>
                      <wp:effectExtent l="88900" t="139700" r="81280" b="139065"/>
                      <wp:wrapNone/>
                      <wp:docPr id="1705654606" name="Ink 14"/>
                      <wp:cNvGraphicFramePr/>
                      <a:graphic xmlns:a="http://schemas.openxmlformats.org/drawingml/2006/main">
                        <a:graphicData uri="http://schemas.microsoft.com/office/word/2010/wordprocessingInk">
                          <w14:contentPart bwMode="auto" r:id="rId31">
                            <w14:nvContentPartPr>
                              <w14:cNvContentPartPr/>
                            </w14:nvContentPartPr>
                            <w14:xfrm>
                              <a:off x="0" y="0"/>
                              <a:ext cx="173160" cy="1321920"/>
                            </w14:xfrm>
                          </w14:contentPart>
                        </a:graphicData>
                      </a:graphic>
                    </wp:anchor>
                  </w:drawing>
                </mc:Choice>
                <mc:Fallback>
                  <w:pict>
                    <v:shape w14:anchorId="7D9FADAB" id="Ink 14" o:spid="_x0000_s1026" type="#_x0000_t75" style="position:absolute;margin-left:-6.5pt;margin-top:.55pt;width:22.15pt;height:121.1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">
                      <v:imagedata r:id="rId32" o:title=""/>
                    </v:shape>
                  </w:pict>
                </mc:Fallback>
              </mc:AlternateContent>
            </w:r>
          </w:p>
        </w:tc>
        <w:tc>
          <w:tcPr>
            <w:tcW w:w="540" w:type="dxa"/>
            <w:tcBorders>
              <w:bottom w:val="single" w:sz="2" w:space="0" w:color="auto"/>
            </w:tcBorders>
            <w:shd w:val="clear" w:color="auto" w:fill="FFFFFF" w:themeFill="background1"/>
          </w:tcPr>
          <w:p w14:paraId="5F46790F"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6FC63CD6" w14:textId="77777777" w:rsidR="00901F78" w:rsidRDefault="00901F78" w:rsidP="00C45979">
      <w:pPr>
        <w:spacing w:after="0" w:line="240" w:lineRule="auto"/>
        <w:rPr>
          <w:rFonts w:ascii="Arial Black" w:hAnsi="Arial Black" w:cs="Calibri"/>
          <w:b/>
        </w:rPr>
      </w:pPr>
    </w:p>
    <w:p w14:paraId="5FBF0D5B" w14:textId="749AC00A" w:rsidR="007C455F" w:rsidRDefault="00461272" w:rsidP="00C45979">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2272" behindDoc="0" locked="0" layoutInCell="1" allowOverlap="1" wp14:anchorId="6A2A068F" wp14:editId="0EF259E3">
            <wp:simplePos x="0" y="0"/>
            <wp:positionH relativeFrom="margin">
              <wp:align>right</wp:align>
            </wp:positionH>
            <wp:positionV relativeFrom="paragraph">
              <wp:posOffset>89903</wp:posOffset>
            </wp:positionV>
            <wp:extent cx="1686296" cy="582709"/>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ascii="Arial Black" w:hAnsi="Arial Black" w:cs="Calibri"/>
          <w:b/>
        </w:rPr>
        <w:br/>
      </w:r>
      <w:r w:rsidR="00C45979">
        <w:rPr>
          <w:rFonts w:ascii="Arial Black" w:hAnsi="Arial Black" w:cs="Calibri"/>
          <w:b/>
        </w:rPr>
        <w:br/>
      </w:r>
      <w:r w:rsidR="00E93719">
        <w:rPr>
          <w:rFonts w:ascii="Arial Black" w:hAnsi="Arial Black" w:cs="Calibri"/>
          <w:b/>
          <w:sz w:val="32"/>
        </w:rPr>
        <w:t>NO</w:t>
      </w:r>
      <w:r w:rsidR="00E93719" w:rsidRPr="005D3653">
        <w:rPr>
          <w:rFonts w:ascii="Arial Black" w:hAnsi="Arial Black" w:cs="Calibri"/>
          <w:b/>
          <w:sz w:val="32"/>
        </w:rPr>
        <w:t xml:space="preserve">VICE </w:t>
      </w:r>
      <w:r w:rsidR="007307B5">
        <w:rPr>
          <w:rFonts w:ascii="Arial Black" w:hAnsi="Arial Black" w:cs="Calibri"/>
          <w:b/>
          <w:sz w:val="32"/>
        </w:rPr>
        <w:t>MID</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50C47922"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C6115E0" w14:textId="68837352" w:rsidR="0003695D" w:rsidRPr="00BB622C" w:rsidRDefault="0003695D" w:rsidP="0003695D">
            <w:pPr>
              <w:pStyle w:val="Default"/>
              <w:rPr>
                <w:rFonts w:ascii="Calibri" w:hAnsi="Calibri" w:cs="Calibri"/>
                <w:b/>
                <w:color w:val="0070C0"/>
                <w:sz w:val="4"/>
              </w:rPr>
            </w:pPr>
            <w:r w:rsidRPr="006C309F">
              <w:rPr>
                <w:rFonts w:ascii="Calibri" w:hAnsi="Calibri" w:cs="Calibri"/>
                <w:b/>
              </w:rPr>
              <w:t xml:space="preserve">I can present information about myself, my interests and my activities using a mixture of practiced or memorized words, </w:t>
            </w:r>
            <w:proofErr w:type="gramStart"/>
            <w:r w:rsidRPr="006C309F">
              <w:rPr>
                <w:rFonts w:ascii="Calibri" w:hAnsi="Calibri" w:cs="Calibri"/>
                <w:b/>
              </w:rPr>
              <w:t>phrases</w:t>
            </w:r>
            <w:proofErr w:type="gramEnd"/>
            <w:r w:rsidRPr="006C309F">
              <w:rPr>
                <w:rFonts w:ascii="Calibri" w:hAnsi="Calibri" w:cs="Calibri"/>
                <w:b/>
              </w:rPr>
              <w:t xml:space="preserve"> and simple sentences. </w:t>
            </w:r>
            <w:r>
              <w:rPr>
                <w:rFonts w:ascii="Calibri" w:hAnsi="Calibri" w:cs="Calibri"/>
                <w:b/>
              </w:rPr>
              <w:br/>
            </w:r>
          </w:p>
          <w:p w14:paraId="23910CF7" w14:textId="77777777" w:rsidR="0003695D" w:rsidRDefault="0003695D" w:rsidP="0003695D">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0EAB2A5D"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can_________________ </w:t>
            </w:r>
          </w:p>
          <w:p w14:paraId="5784E1F7"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I can name my family members, their ages, their relationships to me, and what they like to do.</w:t>
            </w:r>
          </w:p>
          <w:p w14:paraId="1FDD92B4"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I can state a few personality or physical characteristics of a hero of mine.</w:t>
            </w:r>
          </w:p>
          <w:p w14:paraId="1251D24B"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 identify parts of my house, my </w:t>
            </w:r>
            <w:proofErr w:type="gramStart"/>
            <w:r w:rsidRPr="006C309F">
              <w:rPr>
                <w:rFonts w:cs="Calibri"/>
                <w:sz w:val="20"/>
                <w:szCs w:val="20"/>
              </w:rPr>
              <w:t>school</w:t>
            </w:r>
            <w:proofErr w:type="gramEnd"/>
            <w:r w:rsidRPr="006C309F">
              <w:rPr>
                <w:rFonts w:cs="Calibri"/>
                <w:sz w:val="20"/>
                <w:szCs w:val="20"/>
              </w:rPr>
              <w:t xml:space="preserve"> or my place of work.</w:t>
            </w:r>
          </w:p>
          <w:p w14:paraId="67FD44FC"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 name places in my community, town, city, </w:t>
            </w:r>
            <w:proofErr w:type="gramStart"/>
            <w:r w:rsidRPr="006C309F">
              <w:rPr>
                <w:rFonts w:cs="Calibri"/>
                <w:sz w:val="20"/>
                <w:szCs w:val="20"/>
              </w:rPr>
              <w:t>state</w:t>
            </w:r>
            <w:proofErr w:type="gramEnd"/>
            <w:r w:rsidRPr="006C309F">
              <w:rPr>
                <w:rFonts w:cs="Calibri"/>
                <w:sz w:val="20"/>
                <w:szCs w:val="20"/>
              </w:rPr>
              <w:t xml:space="preserve"> or country.</w:t>
            </w:r>
          </w:p>
          <w:p w14:paraId="49E4052E" w14:textId="7A4C6B28" w:rsidR="007C455F" w:rsidRPr="00C57E14" w:rsidRDefault="0003695D" w:rsidP="0003695D">
            <w:pPr>
              <w:pStyle w:val="ListParagraph"/>
              <w:numPr>
                <w:ilvl w:val="0"/>
                <w:numId w:val="5"/>
              </w:numPr>
              <w:tabs>
                <w:tab w:val="clear" w:pos="720"/>
                <w:tab w:val="left" w:pos="5850"/>
              </w:tabs>
              <w:ind w:left="450" w:hanging="270"/>
              <w:rPr>
                <w:rFonts w:cs="Calibri"/>
                <w:sz w:val="20"/>
                <w:szCs w:val="20"/>
              </w:rPr>
            </w:pPr>
            <w:r w:rsidRPr="006C309F">
              <w:rPr>
                <w:rFonts w:cs="Calibri"/>
                <w:sz w:val="20"/>
                <w:szCs w:val="20"/>
              </w:rPr>
              <w:t>I can tell someone my activities and schedule for the day.</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5D28B05C" w:rsidR="007C455F" w:rsidRPr="00563CE8" w:rsidRDefault="007C455F" w:rsidP="00925C5E">
            <w:pPr>
              <w:pStyle w:val="NoSpacing"/>
              <w:rPr>
                <w:rFonts w:cs="Calibri"/>
                <w:sz w:val="16"/>
                <w:szCs w:val="16"/>
              </w:rPr>
            </w:pPr>
          </w:p>
        </w:tc>
        <w:tc>
          <w:tcPr>
            <w:tcW w:w="540" w:type="dxa"/>
            <w:shd w:val="clear" w:color="auto" w:fill="FFFFFF" w:themeFill="background1"/>
          </w:tcPr>
          <w:p w14:paraId="5BC97C17" w14:textId="3D873BA0"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BAA6BD3" w14:textId="31EAFB1C" w:rsidR="007C455F" w:rsidRPr="00563CE8" w:rsidRDefault="00621617" w:rsidP="00925C5E">
            <w:pPr>
              <w:pStyle w:val="NoSpacing"/>
              <w:ind w:right="-136"/>
              <w:rPr>
                <w:rFonts w:cs="Calibri"/>
                <w:sz w:val="16"/>
                <w:szCs w:val="16"/>
              </w:rPr>
            </w:pPr>
            <w:r>
              <w:rPr>
                <w:rFonts w:cs="Calibri"/>
                <w:noProof/>
                <w:sz w:val="16"/>
                <w:szCs w:val="16"/>
              </w:rPr>
              <mc:AlternateContent>
                <mc:Choice Requires="wpi">
                  <w:drawing>
                    <wp:anchor distT="0" distB="0" distL="114300" distR="114300" simplePos="0" relativeHeight="251732992" behindDoc="0" locked="0" layoutInCell="1" allowOverlap="1" wp14:anchorId="1EB02A4E" wp14:editId="79B715DC">
                      <wp:simplePos x="0" y="0"/>
                      <wp:positionH relativeFrom="column">
                        <wp:posOffset>37675</wp:posOffset>
                      </wp:positionH>
                      <wp:positionV relativeFrom="paragraph">
                        <wp:posOffset>76990</wp:posOffset>
                      </wp:positionV>
                      <wp:extent cx="219600" cy="1686960"/>
                      <wp:effectExtent l="88900" t="139700" r="85725" b="142240"/>
                      <wp:wrapNone/>
                      <wp:docPr id="1072076016" name="Ink 15"/>
                      <wp:cNvGraphicFramePr/>
                      <a:graphic xmlns:a="http://schemas.openxmlformats.org/drawingml/2006/main">
                        <a:graphicData uri="http://schemas.microsoft.com/office/word/2010/wordprocessingInk">
                          <w14:contentPart bwMode="auto" r:id="rId33">
                            <w14:nvContentPartPr>
                              <w14:cNvContentPartPr/>
                            </w14:nvContentPartPr>
                            <w14:xfrm>
                              <a:off x="0" y="0"/>
                              <a:ext cx="219600" cy="1686960"/>
                            </w14:xfrm>
                          </w14:contentPart>
                        </a:graphicData>
                      </a:graphic>
                    </wp:anchor>
                  </w:drawing>
                </mc:Choice>
                <mc:Fallback>
                  <w:pict>
                    <v:shape w14:anchorId="095EDF26" id="Ink 15" o:spid="_x0000_s1026" type="#_x0000_t75" style="position:absolute;margin-left:-1.3pt;margin-top:-2.45pt;width:25.8pt;height:149.8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">
                      <v:imagedata r:id="rId34" o:title=""/>
                    </v:shape>
                  </w:pict>
                </mc:Fallback>
              </mc:AlternateContent>
            </w: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1AC45AA1" w14:textId="77777777" w:rsidR="0003695D" w:rsidRPr="00BB622C" w:rsidRDefault="0003695D" w:rsidP="0003695D">
            <w:pPr>
              <w:pStyle w:val="Default"/>
              <w:rPr>
                <w:rFonts w:ascii="Calibri" w:hAnsi="Calibri" w:cs="Calibri"/>
                <w:b/>
                <w:sz w:val="4"/>
              </w:rPr>
            </w:pPr>
            <w:r w:rsidRPr="006C309F">
              <w:rPr>
                <w:rFonts w:ascii="Calibri" w:hAnsi="Calibri" w:cs="Calibri"/>
                <w:b/>
              </w:rPr>
              <w:t xml:space="preserve">I can express my likes and dislikes on very familiar and everyday topics of interest using a mixture of practiced or memorized words, </w:t>
            </w:r>
            <w:proofErr w:type="gramStart"/>
            <w:r w:rsidRPr="006C309F">
              <w:rPr>
                <w:rFonts w:ascii="Calibri" w:hAnsi="Calibri" w:cs="Calibri"/>
                <w:b/>
              </w:rPr>
              <w:t>phrases</w:t>
            </w:r>
            <w:proofErr w:type="gramEnd"/>
            <w:r w:rsidRPr="006C309F">
              <w:rPr>
                <w:rFonts w:ascii="Calibri" w:hAnsi="Calibri" w:cs="Calibri"/>
                <w:b/>
              </w:rPr>
              <w:t xml:space="preserve"> and simple sentences.</w:t>
            </w:r>
            <w:r>
              <w:rPr>
                <w:rFonts w:ascii="Calibri" w:hAnsi="Calibri" w:cs="Calibri"/>
                <w:b/>
              </w:rPr>
              <w:br/>
            </w:r>
          </w:p>
          <w:p w14:paraId="79D59D57" w14:textId="77777777" w:rsidR="0003695D" w:rsidRPr="00BB622C" w:rsidRDefault="0003695D" w:rsidP="0003695D">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301FE0E"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 xml:space="preserve">I can_________________ </w:t>
            </w:r>
          </w:p>
          <w:p w14:paraId="4E7C24D8"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tell where I like to go to see art or listen to music.</w:t>
            </w:r>
          </w:p>
          <w:p w14:paraId="0B9E506F"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say how much I like or don’t like certain foods.</w:t>
            </w:r>
          </w:p>
          <w:p w14:paraId="53805D42"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state my favorite free-time activities and those I don’t like.</w:t>
            </w:r>
          </w:p>
          <w:p w14:paraId="7E8689E2"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state which actors or authors I like the best.</w:t>
            </w:r>
          </w:p>
          <w:p w14:paraId="7044D3BE" w14:textId="0A64AC4D" w:rsidR="007C455F" w:rsidRPr="009431FF" w:rsidRDefault="0003695D" w:rsidP="0003695D">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365479">
              <w:rPr>
                <w:rFonts w:asciiTheme="majorHAnsi" w:hAnsiTheme="majorHAnsi" w:cstheme="majorHAnsi"/>
                <w:sz w:val="20"/>
                <w:szCs w:val="20"/>
              </w:rPr>
              <w:t>I can say which school subjects are my most and least favorite.</w:t>
            </w:r>
          </w:p>
        </w:tc>
        <w:tc>
          <w:tcPr>
            <w:tcW w:w="540" w:type="dxa"/>
            <w:shd w:val="clear" w:color="auto" w:fill="FFFFFF" w:themeFill="background1"/>
          </w:tcPr>
          <w:p w14:paraId="1B7C24B9" w14:textId="3076D92C" w:rsidR="007C455F"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4016" behindDoc="0" locked="0" layoutInCell="1" allowOverlap="1" wp14:anchorId="5A762FBF" wp14:editId="23BFFF64">
                      <wp:simplePos x="0" y="0"/>
                      <wp:positionH relativeFrom="column">
                        <wp:posOffset>55135</wp:posOffset>
                      </wp:positionH>
                      <wp:positionV relativeFrom="paragraph">
                        <wp:posOffset>110585</wp:posOffset>
                      </wp:positionV>
                      <wp:extent cx="125640" cy="1509480"/>
                      <wp:effectExtent l="88900" t="139700" r="90805" b="141605"/>
                      <wp:wrapNone/>
                      <wp:docPr id="436960415" name="Ink 16"/>
                      <wp:cNvGraphicFramePr/>
                      <a:graphic xmlns:a="http://schemas.openxmlformats.org/drawingml/2006/main">
                        <a:graphicData uri="http://schemas.microsoft.com/office/word/2010/wordprocessingInk">
                          <w14:contentPart bwMode="auto" r:id="rId35">
                            <w14:nvContentPartPr>
                              <w14:cNvContentPartPr/>
                            </w14:nvContentPartPr>
                            <w14:xfrm>
                              <a:off x="0" y="0"/>
                              <a:ext cx="125640" cy="1509480"/>
                            </w14:xfrm>
                          </w14:contentPart>
                        </a:graphicData>
                      </a:graphic>
                    </wp:anchor>
                  </w:drawing>
                </mc:Choice>
                <mc:Fallback>
                  <w:pict>
                    <v:shape w14:anchorId="4C04FC61" id="Ink 16" o:spid="_x0000_s1026" type="#_x0000_t75" style="position:absolute;margin-left:.1pt;margin-top:.2pt;width:18.4pt;height:135.8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">
                      <v:imagedata r:id="rId36" o:title=""/>
                    </v:shape>
                  </w:pict>
                </mc:Fallback>
              </mc:AlternateContent>
            </w:r>
          </w:p>
        </w:tc>
        <w:tc>
          <w:tcPr>
            <w:tcW w:w="540" w:type="dxa"/>
            <w:shd w:val="clear" w:color="auto" w:fill="FFFFFF" w:themeFill="background1"/>
          </w:tcPr>
          <w:p w14:paraId="04999B1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3DE5DBA" w14:textId="77777777"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267CC5B3" w14:textId="77777777" w:rsidR="0003695D" w:rsidRPr="00FA43E5" w:rsidRDefault="0003695D" w:rsidP="0003695D">
            <w:pPr>
              <w:pStyle w:val="Default"/>
              <w:rPr>
                <w:rFonts w:ascii="Calibri" w:hAnsi="Calibri" w:cs="Calibri"/>
                <w:b/>
                <w:iCs/>
                <w:sz w:val="8"/>
              </w:rPr>
            </w:pPr>
            <w:r w:rsidRPr="00E1127B">
              <w:rPr>
                <w:rFonts w:ascii="Calibri" w:hAnsi="Calibri" w:cs="Calibri"/>
                <w:b/>
                <w:iCs/>
              </w:rPr>
              <w:t xml:space="preserve">I can present on very familiar and everyday topics using a mixture of practiced or memorized words, </w:t>
            </w:r>
            <w:proofErr w:type="gramStart"/>
            <w:r w:rsidRPr="00E1127B">
              <w:rPr>
                <w:rFonts w:ascii="Calibri" w:hAnsi="Calibri" w:cs="Calibri"/>
                <w:b/>
                <w:iCs/>
              </w:rPr>
              <w:t>phrases</w:t>
            </w:r>
            <w:proofErr w:type="gramEnd"/>
            <w:r w:rsidRPr="00E1127B">
              <w:rPr>
                <w:rFonts w:ascii="Calibri" w:hAnsi="Calibri" w:cs="Calibri"/>
                <w:b/>
                <w:iCs/>
              </w:rPr>
              <w:t xml:space="preserve"> and simple sentences.</w:t>
            </w:r>
            <w:r>
              <w:rPr>
                <w:rFonts w:ascii="Calibri" w:hAnsi="Calibri" w:cs="Calibri"/>
                <w:b/>
                <w:iCs/>
              </w:rPr>
              <w:br/>
            </w:r>
          </w:p>
          <w:p w14:paraId="1BB92F1C" w14:textId="77777777" w:rsidR="0003695D" w:rsidRPr="00FA43E5" w:rsidRDefault="0003695D" w:rsidP="0003695D">
            <w:pPr>
              <w:pStyle w:val="Default"/>
              <w:rPr>
                <w:rFonts w:ascii="Calibri" w:hAnsi="Calibri" w:cs="Calibri"/>
                <w:b/>
                <w:iCs/>
              </w:rPr>
            </w:pPr>
            <w:r w:rsidRPr="00E3440E">
              <w:rPr>
                <w:rFonts w:ascii="Calibri" w:hAnsi="Calibri" w:cs="Calibri"/>
                <w:b/>
                <w:color w:val="4F81BD" w:themeColor="accent1"/>
              </w:rPr>
              <w:t>Examples</w:t>
            </w:r>
          </w:p>
          <w:p w14:paraId="2A50F8CD"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can_________________ </w:t>
            </w:r>
          </w:p>
          <w:p w14:paraId="7F6589B7"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I can give some simple information about my classroom or school.</w:t>
            </w:r>
          </w:p>
          <w:p w14:paraId="756128FD"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 tell the location of a city relative to another city on a map.   </w:t>
            </w:r>
          </w:p>
          <w:p w14:paraId="2B6E6753"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I can present simple information about my town or city.</w:t>
            </w:r>
          </w:p>
          <w:p w14:paraId="457EA6E8"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 give some simple information about animals, foods or sports based on pictures or photos. </w:t>
            </w:r>
          </w:p>
          <w:p w14:paraId="684F5BA3" w14:textId="26D5DE43" w:rsidR="007C455F" w:rsidRPr="00E33856" w:rsidRDefault="0003695D" w:rsidP="0003695D">
            <w:pPr>
              <w:pStyle w:val="Default"/>
              <w:numPr>
                <w:ilvl w:val="0"/>
                <w:numId w:val="7"/>
              </w:numPr>
              <w:tabs>
                <w:tab w:val="clear" w:pos="720"/>
              </w:tabs>
              <w:ind w:left="450" w:hanging="270"/>
              <w:rPr>
                <w:rFonts w:ascii="Calibri" w:hAnsi="Calibri" w:cs="Calibri"/>
              </w:rPr>
            </w:pPr>
            <w:r w:rsidRPr="00E1127B">
              <w:rPr>
                <w:rFonts w:ascii="Calibri" w:hAnsi="Calibri" w:cs="Calibri"/>
              </w:rPr>
              <w:t xml:space="preserve">I can give some simple information about historical figures based on pictures or photos.    </w:t>
            </w:r>
          </w:p>
        </w:tc>
        <w:tc>
          <w:tcPr>
            <w:tcW w:w="540" w:type="dxa"/>
            <w:tcBorders>
              <w:bottom w:val="single" w:sz="2" w:space="0" w:color="auto"/>
            </w:tcBorders>
            <w:shd w:val="clear" w:color="auto" w:fill="FFFFFF" w:themeFill="background1"/>
          </w:tcPr>
          <w:p w14:paraId="477B6E7B" w14:textId="224A999B" w:rsidR="007C455F"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5040" behindDoc="0" locked="0" layoutInCell="1" allowOverlap="1" wp14:anchorId="22F38BDA" wp14:editId="5A6C7F2F">
                      <wp:simplePos x="0" y="0"/>
                      <wp:positionH relativeFrom="column">
                        <wp:posOffset>-4625</wp:posOffset>
                      </wp:positionH>
                      <wp:positionV relativeFrom="paragraph">
                        <wp:posOffset>63180</wp:posOffset>
                      </wp:positionV>
                      <wp:extent cx="140400" cy="1429920"/>
                      <wp:effectExtent l="88900" t="139700" r="88265" b="145415"/>
                      <wp:wrapNone/>
                      <wp:docPr id="1006698145" name="Ink 17"/>
                      <wp:cNvGraphicFramePr/>
                      <a:graphic xmlns:a="http://schemas.openxmlformats.org/drawingml/2006/main">
                        <a:graphicData uri="http://schemas.microsoft.com/office/word/2010/wordprocessingInk">
                          <w14:contentPart bwMode="auto" r:id="rId37">
                            <w14:nvContentPartPr>
                              <w14:cNvContentPartPr/>
                            </w14:nvContentPartPr>
                            <w14:xfrm>
                              <a:off x="0" y="0"/>
                              <a:ext cx="140400" cy="1429920"/>
                            </w14:xfrm>
                          </w14:contentPart>
                        </a:graphicData>
                      </a:graphic>
                    </wp:anchor>
                  </w:drawing>
                </mc:Choice>
                <mc:Fallback>
                  <w:pict>
                    <v:shape w14:anchorId="42851DBC" id="Ink 17" o:spid="_x0000_s1026" type="#_x0000_t75" style="position:absolute;margin-left:-4.55pt;margin-top:-3.55pt;width:19.55pt;height:129.6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">
                      <v:imagedata r:id="rId38" o:title=""/>
                    </v:shape>
                  </w:pict>
                </mc:Fallback>
              </mc:AlternateContent>
            </w:r>
          </w:p>
        </w:tc>
        <w:tc>
          <w:tcPr>
            <w:tcW w:w="540" w:type="dxa"/>
            <w:tcBorders>
              <w:bottom w:val="single" w:sz="2" w:space="0" w:color="auto"/>
            </w:tcBorders>
            <w:shd w:val="clear" w:color="auto" w:fill="FFFFFF" w:themeFill="background1"/>
          </w:tcPr>
          <w:p w14:paraId="654A3E98"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63D77F67" w:rsidR="00CA3F7C" w:rsidRDefault="00461272"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D03C053">
            <wp:simplePos x="0" y="0"/>
            <wp:positionH relativeFrom="margin">
              <wp:align>right</wp:align>
            </wp:positionH>
            <wp:positionV relativeFrom="paragraph">
              <wp:posOffset>89903</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C50A80">
        <w:rPr>
          <w:rFonts w:ascii="Arial Black" w:hAnsi="Arial Black" w:cs="Calibri"/>
          <w:b/>
          <w:sz w:val="32"/>
        </w:rPr>
        <w:t>MID</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77777777"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7C0957D2" w14:textId="73D7337D" w:rsidR="00722BB8" w:rsidRDefault="00722BB8" w:rsidP="00722BB8">
            <w:pPr>
              <w:pStyle w:val="Default"/>
              <w:rPr>
                <w:rFonts w:ascii="Calibri" w:hAnsi="Calibri" w:cs="Calibri"/>
                <w:b/>
              </w:rPr>
            </w:pPr>
            <w:r w:rsidRPr="000F53E8">
              <w:rPr>
                <w:rFonts w:ascii="Calibri" w:hAnsi="Calibri" w:cs="Calibri"/>
                <w:b/>
              </w:rPr>
              <w:t xml:space="preserve">I </w:t>
            </w:r>
            <w:r w:rsidRPr="00E91F8D">
              <w:rPr>
                <w:rFonts w:ascii="Calibri" w:hAnsi="Calibri" w:cs="Calibri"/>
                <w:b/>
              </w:rPr>
              <w:t>can present information about myself, my interests and my activities using a mixture of practiced or memorized words,</w:t>
            </w:r>
            <w:r w:rsidR="00C5133F">
              <w:rPr>
                <w:rFonts w:ascii="Calibri" w:hAnsi="Calibri" w:cs="Calibri"/>
                <w:b/>
              </w:rPr>
              <w:t xml:space="preserve"> </w:t>
            </w:r>
            <w:proofErr w:type="gramStart"/>
            <w:r w:rsidRPr="00E91F8D">
              <w:rPr>
                <w:rFonts w:ascii="Calibri" w:hAnsi="Calibri" w:cs="Calibri"/>
                <w:b/>
              </w:rPr>
              <w:t>phrases</w:t>
            </w:r>
            <w:proofErr w:type="gramEnd"/>
            <w:r w:rsidRPr="00E91F8D">
              <w:rPr>
                <w:rFonts w:ascii="Calibri" w:hAnsi="Calibri" w:cs="Calibri"/>
                <w:b/>
              </w:rPr>
              <w:t xml:space="preserve"> and simple sentences.</w:t>
            </w:r>
          </w:p>
          <w:p w14:paraId="0D7B0376" w14:textId="77777777" w:rsidR="00722BB8" w:rsidRPr="00BB622C" w:rsidRDefault="00722BB8" w:rsidP="00722BB8">
            <w:pPr>
              <w:pStyle w:val="Default"/>
              <w:rPr>
                <w:rFonts w:ascii="Calibri" w:hAnsi="Calibri" w:cs="Calibri"/>
                <w:b/>
                <w:color w:val="0070C0"/>
                <w:sz w:val="4"/>
              </w:rPr>
            </w:pPr>
          </w:p>
          <w:p w14:paraId="43407632" w14:textId="77777777" w:rsidR="00722BB8" w:rsidRDefault="00722BB8" w:rsidP="00722BB8">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B033C13"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can_________________ </w:t>
            </w:r>
          </w:p>
          <w:p w14:paraId="66246B8F" w14:textId="58A64E3A"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 caption a photo with my family members’ names, ages, </w:t>
            </w:r>
            <w:r w:rsidR="00F80A61">
              <w:rPr>
                <w:rFonts w:cs="Calibri"/>
                <w:sz w:val="20"/>
                <w:szCs w:val="20"/>
              </w:rPr>
              <w:t>relationship to me</w:t>
            </w:r>
            <w:r w:rsidRPr="00E91F8D">
              <w:rPr>
                <w:rFonts w:cs="Calibri"/>
                <w:sz w:val="20"/>
                <w:szCs w:val="20"/>
              </w:rPr>
              <w:t xml:space="preserve"> and what they like to do.</w:t>
            </w:r>
          </w:p>
          <w:p w14:paraId="1E3F31CE"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I can write about what I look like so someone can recognize me.</w:t>
            </w:r>
          </w:p>
          <w:p w14:paraId="7966720A"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 write the physical or personality traits of a character in a book. </w:t>
            </w:r>
          </w:p>
          <w:p w14:paraId="5ECFF0B8" w14:textId="77777777" w:rsidR="00722BB8"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I can list my classes or work activities and tell what time they start and end.</w:t>
            </w:r>
          </w:p>
          <w:p w14:paraId="35BCDBB9" w14:textId="7FF46B93" w:rsidR="00461272" w:rsidRPr="00722BB8" w:rsidRDefault="00722BB8" w:rsidP="00722BB8">
            <w:pPr>
              <w:pStyle w:val="ListParagraph"/>
              <w:numPr>
                <w:ilvl w:val="0"/>
                <w:numId w:val="5"/>
              </w:numPr>
              <w:tabs>
                <w:tab w:val="clear" w:pos="720"/>
                <w:tab w:val="left" w:pos="5850"/>
              </w:tabs>
              <w:ind w:left="455" w:hanging="270"/>
              <w:rPr>
                <w:rFonts w:cs="Calibri"/>
                <w:sz w:val="20"/>
                <w:szCs w:val="20"/>
              </w:rPr>
            </w:pPr>
            <w:r w:rsidRPr="00722BB8">
              <w:rPr>
                <w:rFonts w:cs="Calibri"/>
                <w:sz w:val="20"/>
                <w:szCs w:val="20"/>
              </w:rPr>
              <w:t>I can list my weekend activities and who does them with me.</w:t>
            </w:r>
          </w:p>
        </w:tc>
        <w:tc>
          <w:tcPr>
            <w:tcW w:w="540" w:type="dxa"/>
            <w:shd w:val="clear" w:color="auto" w:fill="FFFFFF" w:themeFill="background1"/>
          </w:tcPr>
          <w:p w14:paraId="294612FD"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00533208" w14:textId="41B290F8" w:rsidR="00461272"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6064" behindDoc="0" locked="0" layoutInCell="1" allowOverlap="1" wp14:anchorId="7A705953" wp14:editId="5EF7642B">
                      <wp:simplePos x="0" y="0"/>
                      <wp:positionH relativeFrom="column">
                        <wp:posOffset>71875</wp:posOffset>
                      </wp:positionH>
                      <wp:positionV relativeFrom="paragraph">
                        <wp:posOffset>101255</wp:posOffset>
                      </wp:positionV>
                      <wp:extent cx="92880" cy="1811880"/>
                      <wp:effectExtent l="88900" t="139700" r="85090" b="144145"/>
                      <wp:wrapNone/>
                      <wp:docPr id="1031670997" name="Ink 18"/>
                      <wp:cNvGraphicFramePr/>
                      <a:graphic xmlns:a="http://schemas.openxmlformats.org/drawingml/2006/main">
                        <a:graphicData uri="http://schemas.microsoft.com/office/word/2010/wordprocessingInk">
                          <w14:contentPart bwMode="auto" r:id="rId39">
                            <w14:nvContentPartPr>
                              <w14:cNvContentPartPr/>
                            </w14:nvContentPartPr>
                            <w14:xfrm>
                              <a:off x="0" y="0"/>
                              <a:ext cx="92880" cy="1811880"/>
                            </w14:xfrm>
                          </w14:contentPart>
                        </a:graphicData>
                      </a:graphic>
                    </wp:anchor>
                  </w:drawing>
                </mc:Choice>
                <mc:Fallback>
                  <w:pict>
                    <v:shape w14:anchorId="7FB749C7" id="Ink 18" o:spid="_x0000_s1026" type="#_x0000_t75" style="position:absolute;margin-left:1.4pt;margin-top:-.55pt;width:15.8pt;height:159.6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">
                      <v:imagedata r:id="rId40" o:title=""/>
                    </v:shape>
                  </w:pict>
                </mc:Fallback>
              </mc:AlternateContent>
            </w:r>
          </w:p>
        </w:tc>
        <w:tc>
          <w:tcPr>
            <w:tcW w:w="540" w:type="dxa"/>
            <w:shd w:val="clear" w:color="auto" w:fill="FFFFFF" w:themeFill="background1"/>
          </w:tcPr>
          <w:p w14:paraId="12B30047" w14:textId="5B123C17"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4782090" w14:textId="77777777" w:rsidR="00722BB8" w:rsidRPr="00BB622C" w:rsidRDefault="00722BB8" w:rsidP="00722BB8">
            <w:pPr>
              <w:pStyle w:val="Default"/>
              <w:rPr>
                <w:rFonts w:ascii="Calibri" w:hAnsi="Calibri" w:cs="Calibri"/>
                <w:b/>
                <w:sz w:val="4"/>
              </w:rPr>
            </w:pPr>
            <w:r w:rsidRPr="00AC1C45">
              <w:rPr>
                <w:rFonts w:ascii="Calibri" w:hAnsi="Calibri" w:cs="Calibri"/>
                <w:b/>
              </w:rPr>
              <w:t xml:space="preserve">I can express my likes and dislikes on very familiar and everyday topics of interest using a mixture of practiced or memorized words, </w:t>
            </w:r>
            <w:proofErr w:type="gramStart"/>
            <w:r w:rsidRPr="00AC1C45">
              <w:rPr>
                <w:rFonts w:ascii="Calibri" w:hAnsi="Calibri" w:cs="Calibri"/>
                <w:b/>
              </w:rPr>
              <w:t>phrases</w:t>
            </w:r>
            <w:proofErr w:type="gramEnd"/>
            <w:r w:rsidRPr="00AC1C45">
              <w:rPr>
                <w:rFonts w:ascii="Calibri" w:hAnsi="Calibri" w:cs="Calibri"/>
                <w:b/>
              </w:rPr>
              <w:t xml:space="preserve"> and simple sentences.</w:t>
            </w:r>
            <w:r>
              <w:rPr>
                <w:rFonts w:ascii="Calibri" w:hAnsi="Calibri" w:cs="Calibri"/>
                <w:b/>
              </w:rPr>
              <w:br/>
            </w:r>
          </w:p>
          <w:p w14:paraId="7F860C5A" w14:textId="77777777" w:rsidR="00722BB8" w:rsidRPr="00BB622C" w:rsidRDefault="00722BB8" w:rsidP="00722BB8">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5494C2F1"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 xml:space="preserve">I can_________________ </w:t>
            </w:r>
          </w:p>
          <w:p w14:paraId="6A078744"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where I go to see art or listen to music.</w:t>
            </w:r>
          </w:p>
          <w:p w14:paraId="3DDD353D"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how much I like or don’t like certain sports.</w:t>
            </w:r>
          </w:p>
          <w:p w14:paraId="6A503076"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create a bulleted list telling why a class is my favorite.</w:t>
            </w:r>
          </w:p>
          <w:p w14:paraId="65F174B0" w14:textId="77777777" w:rsidR="00722BB8"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a rank-ordered list of my favorite and least favorite free-time activities.</w:t>
            </w:r>
          </w:p>
          <w:p w14:paraId="4CD0108B" w14:textId="3239940D" w:rsidR="00461272" w:rsidRPr="00722BB8"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722BB8">
              <w:rPr>
                <w:rFonts w:asciiTheme="majorHAnsi" w:hAnsiTheme="majorHAnsi" w:cstheme="majorHAnsi"/>
                <w:sz w:val="20"/>
                <w:szCs w:val="20"/>
              </w:rPr>
              <w:t>I can caption pictures of what I consider to be good and bad lunch options.</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1F402472" w:rsidR="00461272"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7088" behindDoc="0" locked="0" layoutInCell="1" allowOverlap="1" wp14:anchorId="7AC2F949" wp14:editId="6D2FA393">
                      <wp:simplePos x="0" y="0"/>
                      <wp:positionH relativeFrom="column">
                        <wp:posOffset>39115</wp:posOffset>
                      </wp:positionH>
                      <wp:positionV relativeFrom="paragraph">
                        <wp:posOffset>75035</wp:posOffset>
                      </wp:positionV>
                      <wp:extent cx="171360" cy="1647000"/>
                      <wp:effectExtent l="88900" t="139700" r="83185" b="144145"/>
                      <wp:wrapNone/>
                      <wp:docPr id="911314876" name="Ink 19"/>
                      <wp:cNvGraphicFramePr/>
                      <a:graphic xmlns:a="http://schemas.openxmlformats.org/drawingml/2006/main">
                        <a:graphicData uri="http://schemas.microsoft.com/office/word/2010/wordprocessingInk">
                          <w14:contentPart bwMode="auto" r:id="rId41">
                            <w14:nvContentPartPr>
                              <w14:cNvContentPartPr/>
                            </w14:nvContentPartPr>
                            <w14:xfrm>
                              <a:off x="0" y="0"/>
                              <a:ext cx="171360" cy="1647000"/>
                            </w14:xfrm>
                          </w14:contentPart>
                        </a:graphicData>
                      </a:graphic>
                    </wp:anchor>
                  </w:drawing>
                </mc:Choice>
                <mc:Fallback>
                  <w:pict>
                    <v:shape w14:anchorId="32F6380C" id="Ink 19" o:spid="_x0000_s1026" type="#_x0000_t75" style="position:absolute;margin-left:-1.1pt;margin-top:-2.6pt;width:22pt;height:146.7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">
                      <v:imagedata r:id="rId42" o:title=""/>
                    </v:shape>
                  </w:pict>
                </mc:Fallback>
              </mc:AlternateContent>
            </w:r>
          </w:p>
        </w:tc>
        <w:tc>
          <w:tcPr>
            <w:tcW w:w="540" w:type="dxa"/>
            <w:shd w:val="clear" w:color="auto" w:fill="FFFFFF" w:themeFill="background1"/>
          </w:tcPr>
          <w:p w14:paraId="7DB63C65" w14:textId="1E7B07CE"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117BD66A" w14:textId="77777777" w:rsidR="00722BB8" w:rsidRPr="005F3B44" w:rsidRDefault="00722BB8" w:rsidP="00722BB8">
            <w:pPr>
              <w:pStyle w:val="Default"/>
              <w:rPr>
                <w:rFonts w:ascii="Calibri" w:hAnsi="Calibri" w:cs="Calibri"/>
                <w:b/>
                <w:iCs/>
                <w:sz w:val="4"/>
              </w:rPr>
            </w:pPr>
            <w:r w:rsidRPr="0041406C">
              <w:rPr>
                <w:rFonts w:ascii="Calibri" w:hAnsi="Calibri" w:cs="Calibri"/>
                <w:b/>
                <w:iCs/>
              </w:rPr>
              <w:t xml:space="preserve">I can present on very familiar and everyday topics using a mixture of practiced or memorized words, </w:t>
            </w:r>
            <w:proofErr w:type="gramStart"/>
            <w:r w:rsidRPr="0041406C">
              <w:rPr>
                <w:rFonts w:ascii="Calibri" w:hAnsi="Calibri" w:cs="Calibri"/>
                <w:b/>
                <w:iCs/>
              </w:rPr>
              <w:t>phrases</w:t>
            </w:r>
            <w:proofErr w:type="gramEnd"/>
            <w:r w:rsidRPr="0041406C">
              <w:rPr>
                <w:rFonts w:ascii="Calibri" w:hAnsi="Calibri" w:cs="Calibri"/>
                <w:b/>
                <w:iCs/>
              </w:rPr>
              <w:t xml:space="preserve"> and simple sentences.</w:t>
            </w:r>
            <w:r>
              <w:rPr>
                <w:rFonts w:ascii="Calibri" w:hAnsi="Calibri" w:cs="Calibri"/>
                <w:b/>
                <w:iCs/>
              </w:rPr>
              <w:br/>
            </w:r>
          </w:p>
          <w:p w14:paraId="56DD5B07" w14:textId="77777777" w:rsidR="00722BB8" w:rsidRPr="00E3440E" w:rsidRDefault="00722BB8" w:rsidP="00722BB8">
            <w:pPr>
              <w:pStyle w:val="Default"/>
              <w:rPr>
                <w:rFonts w:ascii="Calibri" w:hAnsi="Calibri" w:cs="Calibri"/>
                <w:b/>
                <w:color w:val="4F81BD" w:themeColor="accent1"/>
              </w:rPr>
            </w:pPr>
            <w:r w:rsidRPr="00E3440E">
              <w:rPr>
                <w:rFonts w:ascii="Calibri" w:hAnsi="Calibri" w:cs="Calibri"/>
                <w:b/>
                <w:color w:val="4F81BD" w:themeColor="accent1"/>
              </w:rPr>
              <w:t>Examples</w:t>
            </w:r>
          </w:p>
          <w:p w14:paraId="04F9F011"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 xml:space="preserve">I can_________________ </w:t>
            </w:r>
          </w:p>
          <w:p w14:paraId="037B6B76"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write some simple information about my classroom or school.</w:t>
            </w:r>
          </w:p>
          <w:p w14:paraId="30D63295"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 xml:space="preserve">I can write a to-do list.   </w:t>
            </w:r>
          </w:p>
          <w:p w14:paraId="245F581F"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list my daily activities.</w:t>
            </w:r>
          </w:p>
          <w:p w14:paraId="78C45681"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fill out a simple schedule.</w:t>
            </w:r>
          </w:p>
          <w:p w14:paraId="4D72ED24" w14:textId="1F378A60" w:rsidR="00461272" w:rsidRPr="00907992" w:rsidRDefault="00722BB8" w:rsidP="00722BB8">
            <w:pPr>
              <w:pStyle w:val="Default"/>
              <w:numPr>
                <w:ilvl w:val="0"/>
                <w:numId w:val="7"/>
              </w:numPr>
              <w:tabs>
                <w:tab w:val="clear" w:pos="720"/>
              </w:tabs>
              <w:ind w:left="450" w:hanging="270"/>
              <w:rPr>
                <w:rFonts w:ascii="Calibri" w:hAnsi="Calibri" w:cs="Calibri"/>
              </w:rPr>
            </w:pPr>
            <w:r w:rsidRPr="0041406C">
              <w:rPr>
                <w:rFonts w:ascii="Calibri" w:hAnsi="Calibri" w:cs="Calibri"/>
              </w:rPr>
              <w:t xml:space="preserve">I can write some simple details about animals, food, historical </w:t>
            </w:r>
            <w:proofErr w:type="gramStart"/>
            <w:r w:rsidRPr="0041406C">
              <w:rPr>
                <w:rFonts w:ascii="Calibri" w:hAnsi="Calibri" w:cs="Calibri"/>
              </w:rPr>
              <w:t>figures</w:t>
            </w:r>
            <w:proofErr w:type="gramEnd"/>
            <w:r w:rsidRPr="0041406C">
              <w:rPr>
                <w:rFonts w:ascii="Calibri" w:hAnsi="Calibri" w:cs="Calibri"/>
              </w:rPr>
              <w:t xml:space="preserve"> or sports based on pictures or photos.</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2D212C92" w:rsidR="00461272" w:rsidRPr="00563CE8" w:rsidRDefault="00621617"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8112" behindDoc="0" locked="0" layoutInCell="1" allowOverlap="1" wp14:anchorId="6CB7AC9C" wp14:editId="13B84BBB">
                      <wp:simplePos x="0" y="0"/>
                      <wp:positionH relativeFrom="column">
                        <wp:posOffset>13555</wp:posOffset>
                      </wp:positionH>
                      <wp:positionV relativeFrom="paragraph">
                        <wp:posOffset>105170</wp:posOffset>
                      </wp:positionV>
                      <wp:extent cx="222480" cy="1497240"/>
                      <wp:effectExtent l="88900" t="139700" r="82550" b="141605"/>
                      <wp:wrapNone/>
                      <wp:docPr id="131666196" name="Ink 20"/>
                      <wp:cNvGraphicFramePr/>
                      <a:graphic xmlns:a="http://schemas.openxmlformats.org/drawingml/2006/main">
                        <a:graphicData uri="http://schemas.microsoft.com/office/word/2010/wordprocessingInk">
                          <w14:contentPart bwMode="auto" r:id="rId43">
                            <w14:nvContentPartPr>
                              <w14:cNvContentPartPr/>
                            </w14:nvContentPartPr>
                            <w14:xfrm>
                              <a:off x="0" y="0"/>
                              <a:ext cx="222480" cy="1497240"/>
                            </w14:xfrm>
                          </w14:contentPart>
                        </a:graphicData>
                      </a:graphic>
                    </wp:anchor>
                  </w:drawing>
                </mc:Choice>
                <mc:Fallback>
                  <w:pict>
                    <v:shape w14:anchorId="6E3D1BC1" id="Ink 20" o:spid="_x0000_s1026" type="#_x0000_t75" style="position:absolute;margin-left:-3.2pt;margin-top:-.2pt;width:26pt;height:134.9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">
                      <v:imagedata r:id="rId44" o:title=""/>
                    </v:shape>
                  </w:pict>
                </mc:Fallback>
              </mc:AlternateContent>
            </w:r>
          </w:p>
        </w:tc>
        <w:tc>
          <w:tcPr>
            <w:tcW w:w="540" w:type="dxa"/>
            <w:tcBorders>
              <w:bottom w:val="single" w:sz="2" w:space="0" w:color="auto"/>
            </w:tcBorders>
            <w:shd w:val="clear" w:color="auto" w:fill="FFFFFF" w:themeFill="background1"/>
          </w:tcPr>
          <w:p w14:paraId="07B3DDCE" w14:textId="4108E94C" w:rsidR="00461272" w:rsidRPr="00563CE8" w:rsidRDefault="00461272" w:rsidP="00925C5E">
            <w:pPr>
              <w:pStyle w:val="NoSpacing"/>
              <w:rPr>
                <w:rFonts w:cs="Calibri"/>
                <w:sz w:val="16"/>
                <w:szCs w:val="16"/>
              </w:rPr>
            </w:pP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6080AEA" w14:textId="30DF37AA" w:rsidR="0060210B" w:rsidRPr="00563CE8" w:rsidRDefault="0060210B" w:rsidP="00097983">
      <w:pPr>
        <w:pStyle w:val="Default"/>
        <w:rPr>
          <w:rFonts w:cs="Calibri"/>
        </w:rPr>
      </w:pPr>
    </w:p>
    <w:sectPr w:rsidR="0060210B" w:rsidRPr="00563CE8" w:rsidSect="00C16876">
      <w:footerReference w:type="even" r:id="rId45"/>
      <w:footerReference w:type="default" r:id="rId46"/>
      <w:pgSz w:w="12240" w:h="15840"/>
      <w:pgMar w:top="630" w:right="720" w:bottom="450" w:left="72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B4A0" w14:textId="77777777" w:rsidR="00C23490" w:rsidRDefault="00C23490" w:rsidP="006A28F1">
      <w:pPr>
        <w:spacing w:after="0" w:line="240" w:lineRule="auto"/>
      </w:pPr>
      <w:r>
        <w:separator/>
      </w:r>
    </w:p>
  </w:endnote>
  <w:endnote w:type="continuationSeparator" w:id="0">
    <w:p w14:paraId="63936290" w14:textId="77777777" w:rsidR="00C23490" w:rsidRDefault="00C23490"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2324" w14:textId="7E90F422" w:rsidR="006A28F1" w:rsidRPr="006A28F1" w:rsidRDefault="00901F78" w:rsidP="00901F78">
    <w:pPr>
      <w:pStyle w:val="Footer"/>
      <w:ind w:right="360"/>
    </w:pPr>
    <w:proofErr w:type="spellStart"/>
    <w:r w:rsidRPr="002674E6">
      <w:rPr>
        <w:rFonts w:ascii="Corbel" w:hAnsi="Corbel"/>
        <w:sz w:val="20"/>
        <w:szCs w:val="20"/>
      </w:rPr>
      <w:t>LinguaFolio</w:t>
    </w:r>
    <w:proofErr w:type="spellEnd"/>
    <w:proofErr w:type="gramStart"/>
    <w:r w:rsidRPr="002674E6">
      <w:rPr>
        <w:rFonts w:ascii="Corbel" w:hAnsi="Corbel" w:cs="Arial"/>
        <w:sz w:val="20"/>
        <w:szCs w:val="20"/>
        <w:vertAlign w:val="superscript"/>
      </w:rPr>
      <w:t>®</w:t>
    </w:r>
    <w:r>
      <w:rPr>
        <w:rFonts w:ascii="Corbel" w:hAnsi="Corbel" w:cs="Arial"/>
        <w:sz w:val="20"/>
        <w:szCs w:val="20"/>
        <w:vertAlign w:val="superscript"/>
      </w:rPr>
      <w:t xml:space="preserve">  </w:t>
    </w:r>
    <w:r>
      <w:rPr>
        <w:rFonts w:ascii="Arial" w:hAnsi="Arial" w:cs="Arial"/>
        <w:sz w:val="20"/>
        <w:szCs w:val="20"/>
      </w:rPr>
      <w:t>♦</w:t>
    </w:r>
    <w:proofErr w:type="gramEnd"/>
    <w:r w:rsidRPr="002674E6">
      <w:rPr>
        <w:rFonts w:ascii="Corbel" w:hAnsi="Corbel"/>
        <w:sz w:val="20"/>
        <w:szCs w:val="20"/>
      </w:rPr>
      <w:t xml:space="preserve"> National Council of Stat</w:t>
    </w:r>
    <w:r>
      <w:rPr>
        <w:rFonts w:ascii="Corbel" w:hAnsi="Corbel"/>
        <w:sz w:val="20"/>
        <w:szCs w:val="20"/>
      </w:rPr>
      <w:t xml:space="preserve">e Supervisors for Languages ©2018                                                                                                     </w:t>
    </w:r>
    <w:r w:rsidRPr="003F46A0">
      <w:rPr>
        <w:color w:val="548DD4" w:themeColor="text2" w:themeTint="99"/>
        <w:sz w:val="20"/>
        <w:szCs w:val="24"/>
      </w:rPr>
      <w:t xml:space="preserve"> </w:t>
    </w:r>
    <w:r w:rsidRPr="003F46A0">
      <w:rPr>
        <w:color w:val="17365D" w:themeColor="text2" w:themeShade="BF"/>
        <w:sz w:val="20"/>
        <w:szCs w:val="24"/>
      </w:rPr>
      <w:fldChar w:fldCharType="begin"/>
    </w:r>
    <w:r w:rsidRPr="003F46A0">
      <w:rPr>
        <w:color w:val="17365D" w:themeColor="text2" w:themeShade="BF"/>
        <w:sz w:val="20"/>
        <w:szCs w:val="24"/>
      </w:rPr>
      <w:instrText xml:space="preserve"> PAGE   \* MERGEFORMAT </w:instrText>
    </w:r>
    <w:r w:rsidRPr="003F46A0">
      <w:rPr>
        <w:color w:val="17365D" w:themeColor="text2" w:themeShade="BF"/>
        <w:sz w:val="20"/>
        <w:szCs w:val="24"/>
      </w:rPr>
      <w:fldChar w:fldCharType="separate"/>
    </w:r>
    <w:r w:rsidR="00097983">
      <w:rPr>
        <w:noProof/>
        <w:color w:val="17365D" w:themeColor="text2" w:themeShade="BF"/>
        <w:sz w:val="20"/>
        <w:szCs w:val="24"/>
      </w:rPr>
      <w:t>9</w:t>
    </w:r>
    <w:r w:rsidRPr="003F46A0">
      <w:rPr>
        <w:color w:val="17365D"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63AB" w14:textId="77777777" w:rsidR="00C23490" w:rsidRDefault="00C23490" w:rsidP="006A28F1">
      <w:pPr>
        <w:spacing w:after="0" w:line="240" w:lineRule="auto"/>
      </w:pPr>
      <w:r>
        <w:separator/>
      </w:r>
    </w:p>
  </w:footnote>
  <w:footnote w:type="continuationSeparator" w:id="0">
    <w:p w14:paraId="10D090C3" w14:textId="77777777" w:rsidR="00C23490" w:rsidRDefault="00C23490"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477953">
    <w:abstractNumId w:val="10"/>
  </w:num>
  <w:num w:numId="2" w16cid:durableId="910042623">
    <w:abstractNumId w:val="1"/>
  </w:num>
  <w:num w:numId="3" w16cid:durableId="1587761650">
    <w:abstractNumId w:val="0"/>
  </w:num>
  <w:num w:numId="4" w16cid:durableId="1469278183">
    <w:abstractNumId w:val="6"/>
  </w:num>
  <w:num w:numId="5" w16cid:durableId="212500360">
    <w:abstractNumId w:val="2"/>
  </w:num>
  <w:num w:numId="6" w16cid:durableId="189269006">
    <w:abstractNumId w:val="9"/>
  </w:num>
  <w:num w:numId="7" w16cid:durableId="816265579">
    <w:abstractNumId w:val="4"/>
  </w:num>
  <w:num w:numId="8" w16cid:durableId="1393189360">
    <w:abstractNumId w:val="7"/>
  </w:num>
  <w:num w:numId="9" w16cid:durableId="88696323">
    <w:abstractNumId w:val="8"/>
  </w:num>
  <w:num w:numId="10" w16cid:durableId="1722825803">
    <w:abstractNumId w:val="3"/>
  </w:num>
  <w:num w:numId="11" w16cid:durableId="1142842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F0F"/>
    <w:rsid w:val="0002464C"/>
    <w:rsid w:val="00030968"/>
    <w:rsid w:val="0003120D"/>
    <w:rsid w:val="0003695D"/>
    <w:rsid w:val="000372EE"/>
    <w:rsid w:val="00040E7A"/>
    <w:rsid w:val="0004297D"/>
    <w:rsid w:val="0005114E"/>
    <w:rsid w:val="00060984"/>
    <w:rsid w:val="000739B6"/>
    <w:rsid w:val="00082663"/>
    <w:rsid w:val="000846F5"/>
    <w:rsid w:val="00095688"/>
    <w:rsid w:val="00097983"/>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340D8"/>
    <w:rsid w:val="0013677D"/>
    <w:rsid w:val="00140AAC"/>
    <w:rsid w:val="001457AC"/>
    <w:rsid w:val="001722F2"/>
    <w:rsid w:val="00194A11"/>
    <w:rsid w:val="001979C7"/>
    <w:rsid w:val="001A1750"/>
    <w:rsid w:val="001A5F7C"/>
    <w:rsid w:val="001B17B0"/>
    <w:rsid w:val="001C651D"/>
    <w:rsid w:val="001D45CB"/>
    <w:rsid w:val="001F49BE"/>
    <w:rsid w:val="00200388"/>
    <w:rsid w:val="00205761"/>
    <w:rsid w:val="002538BE"/>
    <w:rsid w:val="002642BA"/>
    <w:rsid w:val="00266B96"/>
    <w:rsid w:val="00267B66"/>
    <w:rsid w:val="00267BE4"/>
    <w:rsid w:val="002765A2"/>
    <w:rsid w:val="002A3A85"/>
    <w:rsid w:val="002A4EC2"/>
    <w:rsid w:val="002B05AA"/>
    <w:rsid w:val="002B0CA8"/>
    <w:rsid w:val="002B7951"/>
    <w:rsid w:val="002C32B4"/>
    <w:rsid w:val="002D1DDC"/>
    <w:rsid w:val="002D6186"/>
    <w:rsid w:val="002E1E28"/>
    <w:rsid w:val="002E4701"/>
    <w:rsid w:val="00312425"/>
    <w:rsid w:val="00312B6D"/>
    <w:rsid w:val="00316400"/>
    <w:rsid w:val="003534A1"/>
    <w:rsid w:val="00365479"/>
    <w:rsid w:val="00366905"/>
    <w:rsid w:val="003742E9"/>
    <w:rsid w:val="00374F89"/>
    <w:rsid w:val="003800C2"/>
    <w:rsid w:val="003A15E4"/>
    <w:rsid w:val="003B369C"/>
    <w:rsid w:val="003B7862"/>
    <w:rsid w:val="003C5DBB"/>
    <w:rsid w:val="003D54F4"/>
    <w:rsid w:val="003F4539"/>
    <w:rsid w:val="004046C1"/>
    <w:rsid w:val="00404775"/>
    <w:rsid w:val="004058D2"/>
    <w:rsid w:val="00406F5F"/>
    <w:rsid w:val="00407087"/>
    <w:rsid w:val="00407388"/>
    <w:rsid w:val="00407DE2"/>
    <w:rsid w:val="004100A2"/>
    <w:rsid w:val="004109CC"/>
    <w:rsid w:val="0041406C"/>
    <w:rsid w:val="00421F4D"/>
    <w:rsid w:val="0043692E"/>
    <w:rsid w:val="0044738E"/>
    <w:rsid w:val="0045109D"/>
    <w:rsid w:val="00452001"/>
    <w:rsid w:val="00453DA0"/>
    <w:rsid w:val="00453E98"/>
    <w:rsid w:val="00461272"/>
    <w:rsid w:val="00472F9F"/>
    <w:rsid w:val="00481574"/>
    <w:rsid w:val="004A5053"/>
    <w:rsid w:val="004A51C4"/>
    <w:rsid w:val="004A7B5D"/>
    <w:rsid w:val="004B0820"/>
    <w:rsid w:val="004B1938"/>
    <w:rsid w:val="004B4135"/>
    <w:rsid w:val="004D25D7"/>
    <w:rsid w:val="004D2E93"/>
    <w:rsid w:val="004E2D43"/>
    <w:rsid w:val="004F3AF4"/>
    <w:rsid w:val="004F5D6A"/>
    <w:rsid w:val="00503653"/>
    <w:rsid w:val="0050366A"/>
    <w:rsid w:val="005139F6"/>
    <w:rsid w:val="0051729C"/>
    <w:rsid w:val="005236CC"/>
    <w:rsid w:val="00534115"/>
    <w:rsid w:val="00535CA1"/>
    <w:rsid w:val="005406F4"/>
    <w:rsid w:val="00544D47"/>
    <w:rsid w:val="00551678"/>
    <w:rsid w:val="00551C81"/>
    <w:rsid w:val="00553E80"/>
    <w:rsid w:val="00557E9C"/>
    <w:rsid w:val="0056061C"/>
    <w:rsid w:val="00563CE8"/>
    <w:rsid w:val="0056410D"/>
    <w:rsid w:val="00564EA0"/>
    <w:rsid w:val="005951DC"/>
    <w:rsid w:val="00597337"/>
    <w:rsid w:val="0059789B"/>
    <w:rsid w:val="005A6FF1"/>
    <w:rsid w:val="005B04C2"/>
    <w:rsid w:val="005B3952"/>
    <w:rsid w:val="005C3844"/>
    <w:rsid w:val="005C4667"/>
    <w:rsid w:val="005D1F04"/>
    <w:rsid w:val="005D3653"/>
    <w:rsid w:val="005D435D"/>
    <w:rsid w:val="005F2AB3"/>
    <w:rsid w:val="005F3B44"/>
    <w:rsid w:val="006019CE"/>
    <w:rsid w:val="0060210B"/>
    <w:rsid w:val="00604A11"/>
    <w:rsid w:val="0060527B"/>
    <w:rsid w:val="0060632F"/>
    <w:rsid w:val="00612122"/>
    <w:rsid w:val="00621617"/>
    <w:rsid w:val="006220FF"/>
    <w:rsid w:val="00622301"/>
    <w:rsid w:val="0062523D"/>
    <w:rsid w:val="00632815"/>
    <w:rsid w:val="00637CB1"/>
    <w:rsid w:val="0064747B"/>
    <w:rsid w:val="00657A36"/>
    <w:rsid w:val="006605A1"/>
    <w:rsid w:val="00671936"/>
    <w:rsid w:val="0067374E"/>
    <w:rsid w:val="006776DC"/>
    <w:rsid w:val="00682AEA"/>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2BB8"/>
    <w:rsid w:val="007279C4"/>
    <w:rsid w:val="00727ED5"/>
    <w:rsid w:val="007307B5"/>
    <w:rsid w:val="00732780"/>
    <w:rsid w:val="007418DE"/>
    <w:rsid w:val="00746075"/>
    <w:rsid w:val="0075144E"/>
    <w:rsid w:val="007558A3"/>
    <w:rsid w:val="00771B12"/>
    <w:rsid w:val="00786611"/>
    <w:rsid w:val="00791EFC"/>
    <w:rsid w:val="00793020"/>
    <w:rsid w:val="007A2A7C"/>
    <w:rsid w:val="007A54D7"/>
    <w:rsid w:val="007B441C"/>
    <w:rsid w:val="007B69A6"/>
    <w:rsid w:val="007C455F"/>
    <w:rsid w:val="007D2E39"/>
    <w:rsid w:val="007D7101"/>
    <w:rsid w:val="007F4F2B"/>
    <w:rsid w:val="007F7F63"/>
    <w:rsid w:val="00805604"/>
    <w:rsid w:val="008146B5"/>
    <w:rsid w:val="00841AEF"/>
    <w:rsid w:val="00851675"/>
    <w:rsid w:val="00856C63"/>
    <w:rsid w:val="00866B8B"/>
    <w:rsid w:val="00870AE6"/>
    <w:rsid w:val="00887328"/>
    <w:rsid w:val="00890BCE"/>
    <w:rsid w:val="00892DF0"/>
    <w:rsid w:val="008A291C"/>
    <w:rsid w:val="008A477A"/>
    <w:rsid w:val="008B0C8B"/>
    <w:rsid w:val="008B5022"/>
    <w:rsid w:val="008B5B97"/>
    <w:rsid w:val="008D7618"/>
    <w:rsid w:val="008E6065"/>
    <w:rsid w:val="008F21C4"/>
    <w:rsid w:val="008F73E0"/>
    <w:rsid w:val="00901F78"/>
    <w:rsid w:val="009047C3"/>
    <w:rsid w:val="00907992"/>
    <w:rsid w:val="00907A4E"/>
    <w:rsid w:val="00916172"/>
    <w:rsid w:val="009211A1"/>
    <w:rsid w:val="00921BBB"/>
    <w:rsid w:val="009332B4"/>
    <w:rsid w:val="00936638"/>
    <w:rsid w:val="009431FF"/>
    <w:rsid w:val="009520D0"/>
    <w:rsid w:val="009540E9"/>
    <w:rsid w:val="00961FAB"/>
    <w:rsid w:val="00971A40"/>
    <w:rsid w:val="00982A97"/>
    <w:rsid w:val="00984A71"/>
    <w:rsid w:val="00987034"/>
    <w:rsid w:val="0099469B"/>
    <w:rsid w:val="009C075B"/>
    <w:rsid w:val="009C72F7"/>
    <w:rsid w:val="009C736B"/>
    <w:rsid w:val="009F0370"/>
    <w:rsid w:val="00A10609"/>
    <w:rsid w:val="00A142FF"/>
    <w:rsid w:val="00A252ED"/>
    <w:rsid w:val="00A5744D"/>
    <w:rsid w:val="00A63305"/>
    <w:rsid w:val="00A6646C"/>
    <w:rsid w:val="00A7538C"/>
    <w:rsid w:val="00A823D6"/>
    <w:rsid w:val="00A86C12"/>
    <w:rsid w:val="00AA2894"/>
    <w:rsid w:val="00AB2054"/>
    <w:rsid w:val="00AC1C45"/>
    <w:rsid w:val="00AC1E24"/>
    <w:rsid w:val="00AC3795"/>
    <w:rsid w:val="00AC77DC"/>
    <w:rsid w:val="00AC7CE9"/>
    <w:rsid w:val="00AE1B4A"/>
    <w:rsid w:val="00AE2067"/>
    <w:rsid w:val="00AE2115"/>
    <w:rsid w:val="00AE5314"/>
    <w:rsid w:val="00B001BD"/>
    <w:rsid w:val="00B06E5D"/>
    <w:rsid w:val="00B073BA"/>
    <w:rsid w:val="00B1006F"/>
    <w:rsid w:val="00B120D5"/>
    <w:rsid w:val="00B127CF"/>
    <w:rsid w:val="00B12EB5"/>
    <w:rsid w:val="00B13C80"/>
    <w:rsid w:val="00B151C0"/>
    <w:rsid w:val="00B22040"/>
    <w:rsid w:val="00B24BEA"/>
    <w:rsid w:val="00B24DB0"/>
    <w:rsid w:val="00B35E57"/>
    <w:rsid w:val="00B44D60"/>
    <w:rsid w:val="00B56C6E"/>
    <w:rsid w:val="00B62D88"/>
    <w:rsid w:val="00B76D15"/>
    <w:rsid w:val="00B777FC"/>
    <w:rsid w:val="00BA46AF"/>
    <w:rsid w:val="00BB622C"/>
    <w:rsid w:val="00BC1957"/>
    <w:rsid w:val="00BC1CA8"/>
    <w:rsid w:val="00BD3455"/>
    <w:rsid w:val="00BE1D37"/>
    <w:rsid w:val="00BE4B67"/>
    <w:rsid w:val="00BE64AD"/>
    <w:rsid w:val="00BF29FD"/>
    <w:rsid w:val="00C0688B"/>
    <w:rsid w:val="00C128D3"/>
    <w:rsid w:val="00C138D3"/>
    <w:rsid w:val="00C15D50"/>
    <w:rsid w:val="00C16876"/>
    <w:rsid w:val="00C23490"/>
    <w:rsid w:val="00C25B7E"/>
    <w:rsid w:val="00C32293"/>
    <w:rsid w:val="00C36E52"/>
    <w:rsid w:val="00C37079"/>
    <w:rsid w:val="00C45979"/>
    <w:rsid w:val="00C462B7"/>
    <w:rsid w:val="00C50A80"/>
    <w:rsid w:val="00C5133F"/>
    <w:rsid w:val="00C57E14"/>
    <w:rsid w:val="00C673D1"/>
    <w:rsid w:val="00C81E5B"/>
    <w:rsid w:val="00C86754"/>
    <w:rsid w:val="00C9440A"/>
    <w:rsid w:val="00CA1C18"/>
    <w:rsid w:val="00CA3F7C"/>
    <w:rsid w:val="00CA7FB9"/>
    <w:rsid w:val="00CC014B"/>
    <w:rsid w:val="00CC02C6"/>
    <w:rsid w:val="00CC7BBC"/>
    <w:rsid w:val="00CD5713"/>
    <w:rsid w:val="00CD6EE5"/>
    <w:rsid w:val="00D07075"/>
    <w:rsid w:val="00D10835"/>
    <w:rsid w:val="00D1608A"/>
    <w:rsid w:val="00D23D62"/>
    <w:rsid w:val="00D34BBE"/>
    <w:rsid w:val="00D37D77"/>
    <w:rsid w:val="00D412CD"/>
    <w:rsid w:val="00D42110"/>
    <w:rsid w:val="00D44017"/>
    <w:rsid w:val="00D47C41"/>
    <w:rsid w:val="00D508E1"/>
    <w:rsid w:val="00D636F5"/>
    <w:rsid w:val="00D65883"/>
    <w:rsid w:val="00D66164"/>
    <w:rsid w:val="00D71E78"/>
    <w:rsid w:val="00D72617"/>
    <w:rsid w:val="00D75808"/>
    <w:rsid w:val="00D817F1"/>
    <w:rsid w:val="00DA6495"/>
    <w:rsid w:val="00DB10C9"/>
    <w:rsid w:val="00DC3AE9"/>
    <w:rsid w:val="00DC460C"/>
    <w:rsid w:val="00DD6E4D"/>
    <w:rsid w:val="00DE029F"/>
    <w:rsid w:val="00DE38AA"/>
    <w:rsid w:val="00DE4E64"/>
    <w:rsid w:val="00DF0F2E"/>
    <w:rsid w:val="00E1127B"/>
    <w:rsid w:val="00E20EE9"/>
    <w:rsid w:val="00E31C30"/>
    <w:rsid w:val="00E33856"/>
    <w:rsid w:val="00E3440E"/>
    <w:rsid w:val="00E375A2"/>
    <w:rsid w:val="00E43FFC"/>
    <w:rsid w:val="00E47126"/>
    <w:rsid w:val="00E5003A"/>
    <w:rsid w:val="00E513A6"/>
    <w:rsid w:val="00E60DBF"/>
    <w:rsid w:val="00E62CD6"/>
    <w:rsid w:val="00E71E54"/>
    <w:rsid w:val="00E776C7"/>
    <w:rsid w:val="00E814C4"/>
    <w:rsid w:val="00E82810"/>
    <w:rsid w:val="00E83107"/>
    <w:rsid w:val="00E84BBB"/>
    <w:rsid w:val="00E91F8D"/>
    <w:rsid w:val="00E93719"/>
    <w:rsid w:val="00E96998"/>
    <w:rsid w:val="00EB5F6F"/>
    <w:rsid w:val="00ED5D19"/>
    <w:rsid w:val="00EF349A"/>
    <w:rsid w:val="00EF71B2"/>
    <w:rsid w:val="00F00C5C"/>
    <w:rsid w:val="00F01A55"/>
    <w:rsid w:val="00F02A0E"/>
    <w:rsid w:val="00F109A6"/>
    <w:rsid w:val="00F1467A"/>
    <w:rsid w:val="00F24543"/>
    <w:rsid w:val="00F30C91"/>
    <w:rsid w:val="00F361F2"/>
    <w:rsid w:val="00F44078"/>
    <w:rsid w:val="00F51BED"/>
    <w:rsid w:val="00F55A66"/>
    <w:rsid w:val="00F75D87"/>
    <w:rsid w:val="00F769B8"/>
    <w:rsid w:val="00F80A61"/>
    <w:rsid w:val="00F81694"/>
    <w:rsid w:val="00F823B2"/>
    <w:rsid w:val="00F83879"/>
    <w:rsid w:val="00F9428A"/>
    <w:rsid w:val="00FA43E5"/>
    <w:rsid w:val="00FA7C14"/>
    <w:rsid w:val="00FB6C42"/>
    <w:rsid w:val="00FC0158"/>
    <w:rsid w:val="00FF315E"/>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608512788">
      <w:bodyDiv w:val="1"/>
      <w:marLeft w:val="0"/>
      <w:marRight w:val="0"/>
      <w:marTop w:val="0"/>
      <w:marBottom w:val="0"/>
      <w:divBdr>
        <w:top w:val="none" w:sz="0" w:space="0" w:color="auto"/>
        <w:left w:val="none" w:sz="0" w:space="0" w:color="auto"/>
        <w:bottom w:val="none" w:sz="0" w:space="0" w:color="auto"/>
        <w:right w:val="none" w:sz="0" w:space="0" w:color="auto"/>
      </w:divBdr>
    </w:div>
    <w:div w:id="2020081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customXml" Target="ink/ink16.xml"/><Relationship Id="rId21" Type="http://schemas.openxmlformats.org/officeDocument/2006/relationships/customXml" Target="ink/ink7.xm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customXml" Target="ink/ink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customXml" Target="ink/ink15.xml"/><Relationship Id="rId40" Type="http://schemas.openxmlformats.org/officeDocument/2006/relationships/image" Target="media/image17.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customXml" Target="ink/ink6.xml"/><Relationship Id="rId31" Type="http://schemas.openxmlformats.org/officeDocument/2006/relationships/customXml" Target="ink/ink12.xml"/><Relationship Id="rId44"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ink/ink10.xml"/><Relationship Id="rId30" Type="http://schemas.openxmlformats.org/officeDocument/2006/relationships/image" Target="media/image12.png"/><Relationship Id="rId35" Type="http://schemas.openxmlformats.org/officeDocument/2006/relationships/customXml" Target="ink/ink14.xml"/><Relationship Id="rId43" Type="http://schemas.openxmlformats.org/officeDocument/2006/relationships/customXml" Target="ink/ink18.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6.png"/><Relationship Id="rId46" Type="http://schemas.openxmlformats.org/officeDocument/2006/relationships/footer" Target="footer2.xml"/><Relationship Id="rId20" Type="http://schemas.openxmlformats.org/officeDocument/2006/relationships/image" Target="media/image7.png"/><Relationship Id="rId41" Type="http://schemas.openxmlformats.org/officeDocument/2006/relationships/customXml" Target="ink/ink1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17:16:17.089"/>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0 1,'97'0,"-17"1,-58 5,-7 3,-6 4,-4 16,-4-13,-1 14,0-14,0 6,-3 12,0 8,-1 44,1 9,-1-7,1 8,2-4,3-31,6 3,5 6,5 10,-7-4,-1 14,-1-11,-2-24,0-1,0 21,1 9,-3-20,-5-23,0 3,0 6,0 8,0-4,0 2,-2 15,-1 27,-2-60,0-5,1-1,-1 1,1 45,1 7,-1-5,1 9,-1-3,2-28,-4-4,1-3,-1-3,-2-4,-7 3,1-11,-5 7,1-10,-1 4,-2 6,2 2,-4 39,13-39,-2 23,12-47,0 1,0 0,0 3,0 74,0-54,0 7,0-3,0-25,0-2,0-2,0-3,2 41,1-28,1 33,0-41,0-1,3-2,-2-1,14 35,-11-26,9 25,-12-33,0-1,1 1,-1-1,7 33,-8-28,6 22,-7-34,-1 0,0 11,-2-5,2 10,1-10,-1 0,1-3,-3 11,1-15,2 11,1-16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6:12.166"/>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35 1,'53'47,"-9"3,-25 4,-6 4,-5 7,-5 14,-1 5,-3-32,-1 3,-2 5,-2 2,-2 7,-2 1,-2 9,0 0,-1-6,2-1,2-4,1-3,3-10,1-3,1 34,7-12,9-4,17 8,-6-32,5 1,10 9,3 3,5 5,1 1,3 2,-1-1,-2-2,-3-2,-6-8,-3-2,-6-8,-4-1,8 32,-17-9,-12 5,-14 14,-15 9,6-43,-4 0,-3 0,-1 0,0-5,1 0,-18 36,7-8,7-7,3-2,4-3,3-3,2 1,1 2,-1 6,2 11,-2 2,0-4,5-13,2-19,5-13,0-10,1-7,1-1,2 4,1 9,0 12,0 17,0 19,-2 23,-2-40,-1 2,-2 3,-1 1,-3-4,0-1,-14 38,3-26,3-23,4-16,1-8,3-5,-1-5,1-2,2-3,-15-7,16 1,-10-7</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6:21.946"/>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377 1,'0'50,"0"7,-7 1,-15 21,3-29,-3 2,-5 4,-3 1,1-2,0-2,2-3,1-2,-20 37,9-12,8-3,12-5,9-5,6 2,3 2,9 2,20 7,22 5,-19-37,2-1,2 2,-1-2,24 31,-14-14,-13-11,-12-6,-7 2,-7 9,-4 12,-3 15,0 15,0-43,0 1,0 48,1-11,5-15,6-9,6-3,9 2,4 8,7 9,5 2,-1-3,-4-6,-7-11,-11-3,-9-1,-11 8,-24 14,3-34,-4 1,-7 5,-3 1,-3 2,-1-2,4-1,0-1,4-4,1-2,-18 33,11-12,10-9,12-11,6-9,6-9,3-7,0-1,0-2,3 1,4 0,8 2,7 1,6 3,0 0,-1-3,-3-1,-7-5,-3-1,-7-3,0 4,-4-3,2 2</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6:34.341"/>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83 0,'10'59,"-12"1,-17 1,-6 1,3-4,8-3,6-13,6-7,2-5,0-1,1 4,8 2,8 3,11 5,9 8,5 5,3 3,-3-4,-7-9,-6-4,-10-7,-7-2,-5 5,-6 10,-1 13,0 16,0 8,0 3,0-2,2-12,3-11,5-11,5-7,1-3,-1-1,-5 1,-5 4,-2 11,-3 26,-3-29,-2 4,-3 7,-3 3,-3 1,-2-1,-1-5,1-3,2-9,1-3,-5 27,8-22,5-18,2-11,3-4,0-2,0 1,2 0,3 0,2-1,0 2,-2 3,-3 4,-2 3,0 1,0-2,0-2,0-3,0-2,0-3,0-5,5 1,3-2,8 4,1 4,3 7,0 7,1 8,-1 3,-3 0,-3-5,-4-6,-1-8,-2-5,0-2,-3-1,-1-5,-1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6:46.897"/>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131 0,'42'27,"1"0,35 28,-19 0,-11-2,-12-6,-11-8,-10-5,-7 3,-8 15,-14 23,2-27,-3 2,-3 3,-2 2,-1-1,1 0,3-4,2-1,-8 42,12 0,6-2,3 4,6 0,10-6,12-6,12-7,6-9,1 0,-3-3,-5 0,-6 0,-11-3,-9 6,-6 14,-5-25,0 3,-1 10,-2 1,-2 7,-1 0,-2-2,-1-3,-1-8,0-3,2-5,1-3,-1 35,6-12,2-7,0-2,0 0,0 4,0-4,0-4,0-5,0-1,-1 8,-8 11,-14 15,6-41,-3 0,-2 0,-3 0,1-3,-1 0,-25 38,3-10,3-6,5-3,6-8,5-5,5-8,4-4,2-3,2-5,3-5,0-5,3-7,0-5,0-5</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7:02.012"/>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 1,'17'68,"-2"11,-10 9,-4-34,0 2,-1 6,0 1,0 4,0 0,0-7,0-2,0-4,0-1,0 41,0-13,0-4,5-15,8-11,9-7,13-2,6 3,3 1,0-1,-8 0,-8-4,-8 6,-8 7,-6 13,-4 14,-10 14,-1-43,-3 0,-3 2,-2-1,-3 0,0-2,-16 42,9-13,8-16,8-11,5-4,2-2,1 1,-2 3,-1 3,-2 0,-2-1,0-1,-2-4,2-5,-1-9,4-7,2-5,3 0,2 2,0 4,0 5,0 2,0 2,0 0,0-2,0-4,0 0,0-4,0 0,0 0,-2-2,-3 2,0-2,-2-3,0-1,0-2,-2-1,2-1,3-3,2 5,2-6,0 6,0-5,0 3,0 1,0 1,0 0,4 0,4 2,0 1,0-1,-1 0,-2-2,0 0,-1-1,-1-1,1-4,3 4,0-4,0 1,-2 3,1-1,2 12,3 6,1 5,-2-2,-4-16,-3-8</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7:17.502"/>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78 0,'0'79,"0"-7,0-17,0 1,0 0,0 9,0-7,-5-3,-1 3,-6 0,-2 9,1 2,0-1,5 2,3 3,4 9,6 13,2-41,4 0,4 4,4 0,5 2,5-2,0-2,2-3,-1-4,-1-2,21 30,-12-18,-10-11,-7-4,-8 2,-5 3,-6 7,-2 3,0 6,0 5,0 2,0 1,0 2,0-1,0-5,0-3,0-7,0-4,0 3,0 1,0 3,0 2,0-2,0 0,-1-3,-3-4,-4 2,-3 0,-4-1,1 1,1-3,-2-2,3-1,1-3,2-3,3-3,1-9,0-4,3-4,-1-4,1 0,2-3,-1-4,-1-3</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7:29.729"/>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 1,'0'68,"0"0,0-17,0 10,0 3,0 6,0-3,0 2,0 7,0 12,0-38,0 2,0 2,0 1,0 1,0 0,-1-2,2-1,-1 46,7-15,5-16,5-11,5-7,-1-6,2 2,2 3,2 2,0 4,-2-1,-6 4,-8 0,-6 1,-5 2,0 1,0 7,0 5,-4 5,-5 3,-9-2,-4-4,2-13,5-8,8-11,3-6,4 1,0 3,0 6,0 7,0 6,3 6,6 4,6 2,6-4,-1-3,-3-9,-5-4,-6-3,-2-5,-3 2,-1 4,0 6,-2 8,-3 0,-4-4,1-8,3-11,3-10,2-5,0-3,0 1,0 2,2 2,4 4,2 1,1 0,-2-1,-4-1,-1 4,-6 9,-16 13,-13 9,-8 0,-2-5,12-12,9-12,7-10,6-9,3-5,3-1,2 6,1-4,0 5,0-7,0 2,3 7,3-2,5 2,1-5,0-2,-2-2,0 0,-2-1,2 0,-1 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7:52.523"/>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 1,'50'36,"-4"23,-15 29,-18-34,-2 3,-4 3,-1 1,-2 5,-2 0,-2-5,-2 0,-4-1,-2-1,-3-2,-3-2,-1-6,-1-1,-13 40,8-26,10-19,5-12,4-4,2 3,0 4,0 9,1 7,5 3,6 1,5-4,2-3,-3-4,-5 1,-4 7,-4 12,-2 13,-1 4,0-1,0-10,0-10,0-8,2-8,7-3,4 2,7 4,1 5,1 4,0 5,-4 9,-3 12,-5 14,-7-42,-2 1,1 2,-1 0,-1 0,0 0,0-3,0-2,0 44,0-17,0-15,0-13,6-11,4-3,7-2,3 0,-2 2,-2 3,-2 3,-3 6,-2 9,-2 8,-2 8,-1 2,-2-5,1-8,1-17,2-12,1-10,0-8,0-3,3 4,-5-6,1 8,-6-3,0 2,0 2,0-3,0 1,0-1,0-1,0 5,0-6,0 2</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8:21.980"/>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0 0,'55'0,"-14"2,-32 2,-8 21,0 7,-1 19,0 0,0 7,-3 3,-2 5,-4 1,1-1,2-1,4-1,2-6,0-1,0-4,0-2,5 0,11-1,12 3,9 0,3 2,-1-3,-6 0,-3 0,-11 1,-5 4,-7 9,-4 8,0 6,-3-1,0-9,0-10,0-10,3-5,8-2,12 4,10 4,8 4,2 0,-4-2,-7-7,-9-7,-10-4,-6 5,-6 9,-1 11,-7 9,-4 4,-4-1,-1-2,6-7,5-3,2-7,3-5,0-6,0-6,0-3,5-3,2 1,4-1,0 2,-4 4,-2 8,-8 13,-15 11,-16 13,-12 6,20-43,1 0,-22 37,9-12,9-15,12-16,9-10,6-7,1-7,1 1,0 3,0-4,0 5,0-4,0 2,0 3,0 2,0 0,0-5,0-2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17:16:31.895"/>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88 0,'59'0,"-10"0,-26 0,-9 0,0 10,-8 10,1 7,-6 8,-5-2,-9 9,-15 9,-12 8,-7 8,2-5,9-8,11-12,10-13,9-5,4-5,2-1,1 3,9 8,15 9,16 14,15 7,5 2,-5-3,-8-7,-13-8,-9-9,-5-8,-6-4,-4-4,-3 4,0 8,1 11,2 10,-3 7,-2 1,-4-4,-2-5,0-5,0-6,0-3,0-3,0-3,0 1,-2 2,-4 3,-4 3,-4 2,0 1,0-3,0-1,-1-1,-3-1,-1 0,-1-2,-3-2,1-3,-1-2,-1 1,0 3,-2 9,0 0,3-1,4-4,8-9,5-6,4-6,2 1,1-2,6 11,7 8,12 10,9 9,6 4,0 1,-6-2,-6-2,-6-5,-5-7,-6-5,-5-2,-5 1,-2 5,-6 12,-12 16,-14 13,-12 7,-3-3,3-13,5-12,7-11,6-3,3 0,4 4,4 5,2 3,5 5,3 0,3-1,2-2,0-5,0-7,0-10,0-10,0-7,0 6,0-16,0 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4:35.145"/>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30 1,'45'52,"-6"-1,-18-9,-3 1,-5 2,-6-5,-5-1,-2 0,-4-1,-4 4,-9-3,-5-4,2-7,2-5,8-3,4-1,4 0,2-1,0 1,0 5,2 4,6 3,5 2,2-3,-1-1,-3-2,-4-2,-2-1,0 0,-2 3,-1 1,-2 4,0 1,0 0,-3-1,0-4,-2-4,1-2,1-5,1-1,2-1,0 6,0-3,0 7,4-5,3 2,3 0,1 1,-3 0,-4-1,-1-1,-3 3,0 6,-3 4,-3 2,-4-4,-2-5,3-1,0-2,5-2,1-1,1 0,2 1,0 2,2 2,3-1,2 2,3-2,-3 0,-2-1,-3-2,-2-1,0 4,0 9,-4 11,-8 12,-9 6,-8 0,-2-3,7-9,7-10,6-9,6-8,2-8,1-3,15 3,-1-1,11 3,-4-3,-1-1,-3-2,-3 0,-3-2,-5 9,-2 0,-2 13,-2 4,-7 13,-6 13,-5 8,0 2,7-5,5-12,6-10,2-11,0-8,1-3,5-1,10 1,9 1,3 1,-1-2,-5-2,-6-6,-4-3,-6 2,-4 1,-2 4,0 1,-2-3,-2 0,-1-3,0 2,3-3,2 6,0-4,0 3,0-4,0 2,0 0,0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4:48.445"/>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0 1,'85'18,"-7"-2,-30 2,-4 1,-8-1,-8 1,-10-2,-8 1,-5 6,-5 10,0 11,-5 10,-10 10,-9 5,-8 2,1 0,3-8,4-8,9-10,6-13,5-7,4-5,0-2,4 0,5 2,8 1,7 2,2 4,-2-3,-3 3,-5 2,-5 4,-4 14,-5 31,-3-22,-3 5,-6 19,-5 4,-5 10,-3 2,5-32,-1 0,-1-1,-9 26,2-3,5-15,3-5,5-13,3-5,0 16,8-27,3-10,2-1,6 3,10 6,6 0,5 0,0-3,-4-1,0-3,-5-3,-4 0,-3-3,-5-1,-3-1,-3 0,-2 3,0 6,0 9,0 10,0 10,0 6,0 3,0-7,0-7,0-8,0-7,0-3,0-3,4-2,3 2,1 1,-1 2,-4 0,-3-1,0 4,0 0,0 6,0 4,0-1,-2-1,-1-10,0-8,1-6,2-4,0-1,0 1,2 0,2 0,5-1,1 1,-1 0,-2-2,-4-3,-1 3,-2-1,0 3,0 2,0 4,0 4,0 4,0 1,0-6,0-2,0-7,0-6,0-3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4:59.472"/>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 0,'90'0,"-5"0,-30 0,-12 0,-17 3,-12 2,-9 21,-5 9,-8 32,-14 11,-13 15,15-46,-1 0,-18 40,12-10,11-9,9-3,6 0,1 2,0-2,1-3,7-3,7-4,6-2,3-8,-1-6,-6-6,-2-3,-6 4,-2 7,-2 18,-2 19,-2-27,0 3,-1 10,0 3,0 5,0 2,-2 3,-1 0,0-6,-1-1,0-9,1-4,-3 31,5-29,1-21,0-13,0-3,4-1,4 1,2-1,-1 1,-5-4,-2 2,-2 6,0 5,0 7,0 6,0 3,-2 4,-1 6,-2 2,-1 0,3-4,0-9,3-8,0-7,1-4,2-4,3-1,1-1,1-1,-2 3,-1 6,0 8,-2 8,-1 5,-1 5,-1 0,0-2,2-5,1-6,0-4,1-2,0-3,1 0,2 0,1 4,-1 4,-2 4,0 3,-2 3,2 2,-1 2,-1 2,2-2,-3-3,1-10,-1-10,-2-17,0-5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5:07.013"/>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83 0,'51'0,"-9"0,-19 0,-6 1,-5 3,-5 15,-5 12,-8 34,-11 21,1-32,-3 3,-3 4,-2 0,-1-2,1-3,2-5,2-4,-5 23,12-22,10-18,3-7,0-5,1-2,11 1,10 2,16 7,10 3,-1 2,-5-2,-9-3,-11-1,-9-3,-7 3,-4 9,-4 17,-8 29,-2-29,-2 3,-4 6,-3 0,-1 0,0-1,2-8,1-3,-6 26,10-23,9-17,4-9,1-4,2-2,7 0,14 1,16 4,16 5,7 4,1 3,-6-1,-10-4,-12-6,-13-5,-10-2,-6-2,-5 3,0 9,-3 21,-9 20,-8 17,-6 10,2-4,10-6,6-11,6-11,6-8,7-5,11-5,7-5,2-4,-1-4,-4-4,-8-5,-6-5,-7-5,-5-1,0 5,-2 15,-7 12,-12 12,-7 2,-2-9,6-10,10-13,7-12,5-6,2-4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5:22.784"/>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 1,'56'7,"-12"3,-26 7,-8 3,-5 11,-2 19,-3 6,0 21,-3 9,-7 10,2-40,-1 0,-2-2,-2 0,1-1,-1-1,-7 42,3-14,7-15,6-15,2-9,2-6,0-1,4 2,11 5,9 2,8 2,2 2,-4 2,-3 8,-3 10,-7 12,-7 14,-7-41,-2 1,0 3,-2 0,1-1,0-1,-1 42,-2-20,0-19,1-7,1-2,1 8,0 6,3 7,6 7,8 1,7-2,4-8,1-7,0-6,-5-7,-7-6,-7 2,-7 11,-3 16,-7 16,-1-37,-2 1,-3 3,-3-1,-2 0,-1 0,2-3,2-2,-9 37,7-16,9-14,3-10,4-8,1-2,3 0,6-1,5 3,8-1,4-1,2 2,6 1,0 3,-2 2,-3 4,-6 3,-7 7,-5 11,-7 15,-8 14,-1-45,-3-2,-11 40,-3-20,3-23,8-16,5-10,1-7,2 3,0 4,-1 1,-1 7,-2-3,0 2,2 0,3-4,2-8,0-4</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5:45.277"/>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 0,'74'0,"-6"0,-9 0,-20 0,-18 3,-14 9,-11 15,-13 22,-11 18,-5 12,-1 6,19-40,2 8,3 13,1 16,2 2,1-8,-1 12,3 2,1-12,1 11,2-2,6-14,12-2,6-10,4 2,3-2,3-1,0 0,-1-2,-2 0,-3-4,-2 0,-3-5,-2-1,16 36,-8-16,-8-14,-7-5,-8 1,-10 23,-5-24,-5 3,-4 10,-3 1,-6 11,-3 1,-1 0,-1-1,4-4,2-2,3-7,2-3,-6 31,14-26,8-16,5-5,0 1,0 10,0 9,3 3,2 0,1-10,-1-6,-3-1,-2 0,-2 4,-6 3,-6-4,-2-7,4-9,4-9,4-7,1-3,1-3,1 3,1-2,0 4</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02T22:35:58.174"/>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10 1,'15'48,"-3"-4,-12-22,0 11,0 14,0 22,0 9,0 9,-3 7,1-44,-2 1,0 4,-1 2,0-2,0 0,1-1,2 0,0-2,1 0,1 48,3-5,8-7,12-8,12-8,8-7,0-3,-4-4,-8-7,-6-5,-11-5,-5 0,-5 3,-4 14,0 21,-2-30,-2 3,-1 7,-2 2,-3 2,0 0,-1-4,1-1,2-5,1-2,-3 36,7-11,0-4,7-7,5 0,11-5,10-3,4-3,1-8,-3-1,-5-3,-3-2,-5-2,-6 4,-5 3,-6 6,-2 4,0-1,3 2,2-1,4 3,5 0,3-1,-1-6,-2-6,-5-2,-4 1,-3 8,-2 3,0-2,0-9,0-11,0-9,0-13,0-3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RULAPAUGH, CAITLYN</cp:lastModifiedBy>
  <cp:revision>2</cp:revision>
  <cp:lastPrinted>2018-03-20T13:20:00Z</cp:lastPrinted>
  <dcterms:created xsi:type="dcterms:W3CDTF">2023-08-02T22:38:00Z</dcterms:created>
  <dcterms:modified xsi:type="dcterms:W3CDTF">2023-08-02T22:38:00Z</dcterms:modified>
</cp:coreProperties>
</file>