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979B8" w14:textId="77777777" w:rsidR="00A35C02" w:rsidRDefault="00A35C02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Casey Slaughter</w:t>
      </w:r>
    </w:p>
    <w:p w14:paraId="106F7791" w14:textId="46FCE66C" w:rsidR="00A35C02" w:rsidRDefault="00A35C02" w:rsidP="00AD701C">
      <w:pPr>
        <w:spacing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Information Packet</w:t>
      </w:r>
    </w:p>
    <w:p w14:paraId="6F20A3F5" w14:textId="0DC07B91" w:rsidR="00A35C02" w:rsidRDefault="00A35C02" w:rsidP="00AD70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More information about the Museum of Tolerance</w:t>
      </w:r>
    </w:p>
    <w:p w14:paraId="2C511BF4" w14:textId="1E23EEF7" w:rsidR="00A35C02" w:rsidRDefault="00E103B3" w:rsidP="00AD701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Link to their website: </w:t>
      </w:r>
      <w:hyperlink r:id="rId5" w:history="1">
        <w:r w:rsidRPr="009F0578">
          <w:rPr>
            <w:rStyle w:val="Hyperlink"/>
            <w:rFonts w:ascii="Times New Roman" w:hAnsi="Times New Roman" w:cs="Times New Roman"/>
            <w:sz w:val="24"/>
            <w:lang w:val="en-US"/>
          </w:rPr>
          <w:t>http://www.museumoftolerance.com/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639339CB" w14:textId="11BF6205" w:rsidR="00E103B3" w:rsidRDefault="00E103B3" w:rsidP="00AD70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Museum of Tolerance database on more hate games</w:t>
      </w:r>
    </w:p>
    <w:p w14:paraId="76201588" w14:textId="50F822DE" w:rsidR="00E103B3" w:rsidRDefault="00E103B3" w:rsidP="00AD701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Link to the database: </w:t>
      </w:r>
      <w:hyperlink r:id="rId6" w:history="1">
        <w:r w:rsidRPr="009F0578">
          <w:rPr>
            <w:rStyle w:val="Hyperlink"/>
            <w:rFonts w:ascii="Times New Roman" w:hAnsi="Times New Roman" w:cs="Times New Roman"/>
            <w:sz w:val="24"/>
            <w:lang w:val="en-US"/>
          </w:rPr>
          <w:t>http://digitalhate.net/inicio.php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5A5E763D" w14:textId="2B34E280" w:rsidR="00E103B3" w:rsidRDefault="00387B8F" w:rsidP="00AD70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How terrorists communicate to children through video game chatrooms</w:t>
      </w:r>
    </w:p>
    <w:p w14:paraId="26E20558" w14:textId="51ED81AE" w:rsidR="00387B8F" w:rsidRDefault="00387B8F" w:rsidP="00AD70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Link: </w:t>
      </w:r>
      <w:hyperlink r:id="rId7" w:history="1">
        <w:r w:rsidRPr="009F0578">
          <w:rPr>
            <w:rStyle w:val="Hyperlink"/>
            <w:rFonts w:ascii="Times New Roman" w:hAnsi="Times New Roman" w:cs="Times New Roman"/>
            <w:sz w:val="24"/>
            <w:lang w:val="en-US"/>
          </w:rPr>
          <w:t>https://www.cbsnews.com/news/how-terrorists-could-use-video-games-to-communicate-undetected/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1F94E10E" w14:textId="4D08173A" w:rsidR="00387B8F" w:rsidRDefault="00387B8F" w:rsidP="00AD70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How to be </w:t>
      </w:r>
      <w:r w:rsidR="002A7A1E">
        <w:rPr>
          <w:rFonts w:ascii="Times New Roman" w:hAnsi="Times New Roman" w:cs="Times New Roman"/>
          <w:sz w:val="24"/>
          <w:lang w:val="en-US"/>
        </w:rPr>
        <w:t>a better bystander</w:t>
      </w:r>
    </w:p>
    <w:p w14:paraId="76ACC132" w14:textId="291F19BD" w:rsidR="002A7A1E" w:rsidRDefault="002A7A1E" w:rsidP="00AD70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Link to bystander intervention by Samuel Merritt University: </w:t>
      </w:r>
      <w:hyperlink r:id="rId8" w:history="1">
        <w:r w:rsidRPr="009F0578">
          <w:rPr>
            <w:rStyle w:val="Hyperlink"/>
            <w:rFonts w:ascii="Times New Roman" w:hAnsi="Times New Roman" w:cs="Times New Roman"/>
            <w:sz w:val="24"/>
            <w:lang w:val="en-US"/>
          </w:rPr>
          <w:t>https://www.samuelmerritt.edu/sexual_violence/bystander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292B2122" w14:textId="4768124C" w:rsidR="002A7A1E" w:rsidRDefault="002A7A1E" w:rsidP="00AD70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More examples of current human rights violations around the world</w:t>
      </w:r>
    </w:p>
    <w:p w14:paraId="7E92C2E0" w14:textId="535652BF" w:rsidR="002A7A1E" w:rsidRDefault="002A7A1E" w:rsidP="00AD70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Link to “United for Human Rights” website where they list human rights violations based on each article of the UDHR: </w:t>
      </w:r>
      <w:hyperlink r:id="rId9" w:history="1">
        <w:r w:rsidRPr="009F0578">
          <w:rPr>
            <w:rStyle w:val="Hyperlink"/>
            <w:rFonts w:ascii="Times New Roman" w:hAnsi="Times New Roman" w:cs="Times New Roman"/>
            <w:sz w:val="24"/>
            <w:lang w:val="en-US"/>
          </w:rPr>
          <w:t>https://www.humanrights.com/what-are-human-rights/violations-of-human-rights/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2B3E657F" w14:textId="2807CB3A" w:rsidR="00AF3DC3" w:rsidRDefault="00AF3DC3" w:rsidP="00AD70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documentary </w:t>
      </w:r>
      <w:r w:rsidR="00A703DE">
        <w:rPr>
          <w:rFonts w:ascii="Times New Roman" w:hAnsi="Times New Roman" w:cs="Times New Roman"/>
          <w:sz w:val="24"/>
          <w:lang w:val="en-US"/>
        </w:rPr>
        <w:t xml:space="preserve">on human rights abuses in Syria and Libya </w:t>
      </w:r>
      <w:hyperlink r:id="rId10" w:history="1">
        <w:r w:rsidR="00A703DE" w:rsidRPr="00D161B0">
          <w:rPr>
            <w:rStyle w:val="Hyperlink"/>
            <w:rFonts w:ascii="Times New Roman" w:hAnsi="Times New Roman" w:cs="Times New Roman"/>
            <w:sz w:val="24"/>
            <w:lang w:val="en-US"/>
          </w:rPr>
          <w:t>https://www.netflix.com/title/70299286</w:t>
        </w:r>
      </w:hyperlink>
      <w:r w:rsidR="00A703DE">
        <w:rPr>
          <w:rFonts w:ascii="Times New Roman" w:hAnsi="Times New Roman" w:cs="Times New Roman"/>
          <w:sz w:val="24"/>
          <w:lang w:val="en-US"/>
        </w:rPr>
        <w:t xml:space="preserve"> </w:t>
      </w:r>
      <w:bookmarkStart w:id="0" w:name="_GoBack"/>
      <w:bookmarkEnd w:id="0"/>
    </w:p>
    <w:p w14:paraId="0B4F492B" w14:textId="1476A0ED" w:rsidR="00AF3DC3" w:rsidRPr="00AF3DC3" w:rsidRDefault="00AF3DC3" w:rsidP="00AD70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Ted Talk about standing up for human rights: </w:t>
      </w:r>
      <w:hyperlink r:id="rId11" w:history="1">
        <w:r w:rsidRPr="009F0578">
          <w:rPr>
            <w:rStyle w:val="Hyperlink"/>
            <w:rFonts w:ascii="Times New Roman" w:hAnsi="Times New Roman" w:cs="Times New Roman"/>
            <w:sz w:val="24"/>
            <w:lang w:val="en-US"/>
          </w:rPr>
          <w:t>https://www.ted.com/talks/peter_gabriel_fights_injustice_with_video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6E096D75" w14:textId="74C6ECCE" w:rsidR="00AF3DC3" w:rsidRDefault="00AF3DC3" w:rsidP="00AD70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An article by UNICEF on the exploitation of women</w:t>
      </w:r>
    </w:p>
    <w:p w14:paraId="0E77A3A9" w14:textId="21A1B2D5" w:rsidR="00AF3DC3" w:rsidRDefault="00AF3DC3" w:rsidP="00AD70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Link to UNICEF’s article on exploitation and violence against women and how to end it: </w:t>
      </w:r>
      <w:hyperlink r:id="rId12" w:history="1">
        <w:r w:rsidRPr="009F0578">
          <w:rPr>
            <w:rStyle w:val="Hyperlink"/>
            <w:rFonts w:ascii="Times New Roman" w:hAnsi="Times New Roman" w:cs="Times New Roman"/>
            <w:sz w:val="24"/>
            <w:lang w:val="en-US"/>
          </w:rPr>
          <w:t>https://www.unicefusa.org/stories/not-object-sexualization-and-exploitation-women-and-girls/30366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DD25702" w14:textId="34E5C6D3" w:rsidR="002A7A1E" w:rsidRDefault="002A7A1E" w:rsidP="00AD70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Information on careers about human rights advocacy</w:t>
      </w:r>
    </w:p>
    <w:p w14:paraId="55EB38D2" w14:textId="0F97AA9A" w:rsidR="002A7A1E" w:rsidRPr="002A7A1E" w:rsidRDefault="002A7A1E" w:rsidP="00AD70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Link about different types of careers dealing with human rights: </w:t>
      </w:r>
      <w:hyperlink r:id="rId13" w:history="1">
        <w:r w:rsidRPr="009F0578">
          <w:rPr>
            <w:rStyle w:val="Hyperlink"/>
            <w:rFonts w:ascii="Times New Roman" w:hAnsi="Times New Roman" w:cs="Times New Roman"/>
            <w:sz w:val="24"/>
            <w:lang w:val="en-US"/>
          </w:rPr>
          <w:t>https://www.humanrightscareers.com/careers/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2A7A1E" w:rsidRPr="002A7A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B34"/>
    <w:multiLevelType w:val="hybridMultilevel"/>
    <w:tmpl w:val="B560C1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02"/>
    <w:rsid w:val="002A7A1E"/>
    <w:rsid w:val="00387B8F"/>
    <w:rsid w:val="00A35C02"/>
    <w:rsid w:val="00A703DE"/>
    <w:rsid w:val="00AD701C"/>
    <w:rsid w:val="00AF3DC3"/>
    <w:rsid w:val="00E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38B2"/>
  <w15:chartTrackingRefBased/>
  <w15:docId w15:val="{12640238-E8A6-450F-AB0C-CA945FC4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uelmerritt.edu/sexual_violence/bystander" TargetMode="External"/><Relationship Id="rId13" Type="http://schemas.openxmlformats.org/officeDocument/2006/relationships/hyperlink" Target="https://www.humanrightscareers.com/care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snews.com/news/how-terrorists-could-use-video-games-to-communicate-undetected/" TargetMode="External"/><Relationship Id="rId12" Type="http://schemas.openxmlformats.org/officeDocument/2006/relationships/hyperlink" Target="https://www.unicefusa.org/stories/not-object-sexualization-and-exploitation-women-and-girls/30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italhate.net/inicio.php" TargetMode="External"/><Relationship Id="rId11" Type="http://schemas.openxmlformats.org/officeDocument/2006/relationships/hyperlink" Target="https://www.ted.com/talks/peter_gabriel_fights_injustice_with_video" TargetMode="External"/><Relationship Id="rId5" Type="http://schemas.openxmlformats.org/officeDocument/2006/relationships/hyperlink" Target="http://www.museumoftoleranc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etflix.com/title/70299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manrights.com/what-are-human-rights/violations-of-human-righ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Slaughter</dc:creator>
  <cp:keywords/>
  <dc:description/>
  <cp:lastModifiedBy>lisa slaughter</cp:lastModifiedBy>
  <cp:revision>4</cp:revision>
  <dcterms:created xsi:type="dcterms:W3CDTF">2019-04-15T19:58:00Z</dcterms:created>
  <dcterms:modified xsi:type="dcterms:W3CDTF">2019-04-18T00:04:00Z</dcterms:modified>
</cp:coreProperties>
</file>