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2BC56224">
      <w:r w:rsidR="272B6EFF">
        <w:rPr/>
        <w:t xml:space="preserve">In the article, Sridhar and Ng explore the effectiveness of and economic </w:t>
      </w:r>
      <w:r w:rsidR="332AFC6A">
        <w:rPr/>
        <w:t xml:space="preserve">dynamics </w:t>
      </w:r>
      <w:r w:rsidR="272B6EFF">
        <w:rPr/>
        <w:t>of bug bounty pro</w:t>
      </w:r>
      <w:r w:rsidR="26CE7A43">
        <w:rPr/>
        <w:t xml:space="preserve">grams. </w:t>
      </w:r>
      <w:r w:rsidR="54EF613E">
        <w:rPr/>
        <w:t xml:space="preserve">The independent security researchers </w:t>
      </w:r>
      <w:r w:rsidR="696FE274">
        <w:rPr/>
        <w:t xml:space="preserve">are paid for </w:t>
      </w:r>
      <w:r w:rsidR="696FE274">
        <w:rPr/>
        <w:t>identifying</w:t>
      </w:r>
      <w:r w:rsidR="696FE274">
        <w:rPr/>
        <w:t xml:space="preserve"> and reporting software vulnerabilities. </w:t>
      </w:r>
      <w:r w:rsidR="3A83F0B8">
        <w:rPr/>
        <w:t>In an enhanced vulnerability detection allows muli</w:t>
      </w:r>
      <w:r w:rsidR="121313FA">
        <w:rPr/>
        <w:t>t</w:t>
      </w:r>
      <w:r w:rsidR="3A83F0B8">
        <w:rPr/>
        <w:t>ple researchers and</w:t>
      </w:r>
      <w:r w:rsidR="56E1A8A5">
        <w:rPr/>
        <w:t xml:space="preserve"> companies </w:t>
      </w:r>
      <w:r w:rsidR="5EA6A5DA">
        <w:rPr/>
        <w:t xml:space="preserve">to </w:t>
      </w:r>
      <w:r w:rsidR="5EA6A5DA">
        <w:rPr/>
        <w:t>identify</w:t>
      </w:r>
      <w:r w:rsidR="5EA6A5DA">
        <w:rPr/>
        <w:t xml:space="preserve"> more security flaws than only through internal assessments alone. </w:t>
      </w:r>
      <w:r w:rsidR="211E7517">
        <w:rPr/>
        <w:t xml:space="preserve">Bug bounties can be more economical than </w:t>
      </w:r>
      <w:r w:rsidR="211E7517">
        <w:rPr/>
        <w:t>maintaining</w:t>
      </w:r>
      <w:r w:rsidR="211E7517">
        <w:rPr/>
        <w:t xml:space="preserve"> large security teams as companies pay for results rather than ongoing salaries. </w:t>
      </w:r>
      <w:r w:rsidR="6DB113D4">
        <w:rPr/>
        <w:t xml:space="preserve">The researchers can </w:t>
      </w:r>
      <w:r w:rsidR="45377563">
        <w:rPr/>
        <w:t>present</w:t>
      </w:r>
      <w:r w:rsidR="6DB113D4">
        <w:rPr/>
        <w:t xml:space="preserve"> several key findings like the minimal impact of company size and br</w:t>
      </w:r>
      <w:r w:rsidR="0FD29005">
        <w:rPr/>
        <w:t xml:space="preserve">and. The analysis </w:t>
      </w:r>
      <w:r w:rsidR="0FD29005">
        <w:rPr/>
        <w:t>indicates</w:t>
      </w:r>
      <w:r w:rsidR="0FD29005">
        <w:rPr/>
        <w:t xml:space="preserve"> that</w:t>
      </w:r>
      <w:r w:rsidR="6E142B77">
        <w:rPr/>
        <w:t xml:space="preserve"> a company’s revenue and brand recognition have little economic significance on the number of valid vulnerabilities reports received. </w:t>
      </w:r>
      <w:r w:rsidR="0A827443">
        <w:rPr/>
        <w:t xml:space="preserve">Also, older programs experience a decline in valid reports over time, </w:t>
      </w:r>
      <w:r w:rsidR="0A827443">
        <w:rPr/>
        <w:t>likely due</w:t>
      </w:r>
      <w:r w:rsidR="0A827443">
        <w:rPr/>
        <w:t xml:space="preserve"> to the diminishing number of undiscovered vulnerabilities.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3B5EF5"/>
    <w:rsid w:val="063B5EF5"/>
    <w:rsid w:val="07B034E4"/>
    <w:rsid w:val="0A13A2E8"/>
    <w:rsid w:val="0A827443"/>
    <w:rsid w:val="0ABB6876"/>
    <w:rsid w:val="0FD29005"/>
    <w:rsid w:val="121313FA"/>
    <w:rsid w:val="1219270E"/>
    <w:rsid w:val="130916B9"/>
    <w:rsid w:val="1F2E6EC2"/>
    <w:rsid w:val="211E7517"/>
    <w:rsid w:val="24B662C8"/>
    <w:rsid w:val="26CE7A43"/>
    <w:rsid w:val="272B6EFF"/>
    <w:rsid w:val="2E76D8EA"/>
    <w:rsid w:val="332AFC6A"/>
    <w:rsid w:val="36597048"/>
    <w:rsid w:val="380D0B6F"/>
    <w:rsid w:val="39B7550E"/>
    <w:rsid w:val="3A83F0B8"/>
    <w:rsid w:val="3DBE568A"/>
    <w:rsid w:val="4522D6F5"/>
    <w:rsid w:val="45377563"/>
    <w:rsid w:val="545A0C70"/>
    <w:rsid w:val="54EF613E"/>
    <w:rsid w:val="551346C5"/>
    <w:rsid w:val="56E1A8A5"/>
    <w:rsid w:val="57094BFE"/>
    <w:rsid w:val="59F0664F"/>
    <w:rsid w:val="5B37BDA3"/>
    <w:rsid w:val="5EA6A5DA"/>
    <w:rsid w:val="696FE274"/>
    <w:rsid w:val="6DB113D4"/>
    <w:rsid w:val="6E142B77"/>
    <w:rsid w:val="75E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5EF5"/>
  <w15:chartTrackingRefBased/>
  <w15:docId w15:val="{8DE793DF-FEA6-456F-8C0D-B90FAD2D0E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2025-04-06T17:18:48.1656767Z</dcterms:created>
  <dcterms:modified xsi:type="dcterms:W3CDTF">2025-04-06T17:48:14.6390447Z</dcterms:modified>
  <dc:creator>MERAZ-LUNA, CELESTE</dc:creator>
  <lastModifiedBy>MERAZ-LUNA, CELESTE</lastModifiedBy>
</coreProperties>
</file>