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E951B20" w:rsidRDefault="7E951B20" w14:paraId="0C255BAB" w14:textId="46566B06">
      <w:r w:rsidR="7E951B20">
        <w:rPr/>
        <w:t xml:space="preserve">After watching Davin Teo’s talk on digital forensics, I was struck by how deeply </w:t>
      </w:r>
      <w:r w:rsidR="0A4DA255">
        <w:rPr/>
        <w:t>connected</w:t>
      </w:r>
      <w:r w:rsidR="7E951B20">
        <w:rPr/>
        <w:t xml:space="preserve"> this technical field is to the social sciences. Whi</w:t>
      </w:r>
      <w:r w:rsidR="2C6E007A">
        <w:rPr/>
        <w:t xml:space="preserve">le digital forensics may seem like just </w:t>
      </w:r>
      <w:r w:rsidR="1CD7C6FC">
        <w:rPr/>
        <w:t>an</w:t>
      </w:r>
      <w:r w:rsidR="2C6E007A">
        <w:rPr/>
        <w:t xml:space="preserve"> IT based profession, Teo’s discussion revealed how much of the work revolves around human </w:t>
      </w:r>
      <w:r w:rsidR="708D994A">
        <w:rPr/>
        <w:t xml:space="preserve">behavior, psychology, and societal </w:t>
      </w:r>
      <w:r w:rsidR="3BB0A164">
        <w:rPr/>
        <w:t>impact. His career path, which led him to become an expert in uncovering digital evidence for criminal investigations, is rooted in a curio</w:t>
      </w:r>
      <w:r w:rsidR="12F80A6F">
        <w:rPr/>
        <w:t xml:space="preserve">sity about people and how they interact with technology. </w:t>
      </w:r>
      <w:r w:rsidR="641E3476">
        <w:rPr/>
        <w:t>What stood out to me about his career pathway was that it seemed to</w:t>
      </w:r>
      <w:r w:rsidR="2852A2FE">
        <w:rPr/>
        <w:t xml:space="preserve"> </w:t>
      </w:r>
      <w:r w:rsidR="3FF973EF">
        <w:rPr/>
        <w:t xml:space="preserve">evolve with </w:t>
      </w:r>
      <w:r w:rsidR="3FF973EF">
        <w:rPr/>
        <w:t>curiosity</w:t>
      </w:r>
      <w:r w:rsidR="3FF973EF">
        <w:rPr/>
        <w:t xml:space="preserve">, technical aptitude, and the desire to serve justice.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530808"/>
    <w:rsid w:val="0477C168"/>
    <w:rsid w:val="0A18E235"/>
    <w:rsid w:val="0A4DA255"/>
    <w:rsid w:val="0C138A11"/>
    <w:rsid w:val="12F80A6F"/>
    <w:rsid w:val="16FF7343"/>
    <w:rsid w:val="1CD7C6FC"/>
    <w:rsid w:val="1F679E8C"/>
    <w:rsid w:val="26E13FAA"/>
    <w:rsid w:val="2852A2FE"/>
    <w:rsid w:val="2C6E007A"/>
    <w:rsid w:val="3BB0A164"/>
    <w:rsid w:val="3FF973EF"/>
    <w:rsid w:val="48B0CE86"/>
    <w:rsid w:val="641E3476"/>
    <w:rsid w:val="67AB0273"/>
    <w:rsid w:val="690DF7E4"/>
    <w:rsid w:val="6F1E39CF"/>
    <w:rsid w:val="708D994A"/>
    <w:rsid w:val="76530808"/>
    <w:rsid w:val="7988E672"/>
    <w:rsid w:val="7E9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0808"/>
  <w15:chartTrackingRefBased/>
  <w15:docId w15:val="{AB5FEE9C-3305-4B4F-8856-276DD2AA87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2025-04-25T20:41:02.7822397Z</dcterms:created>
  <dcterms:modified xsi:type="dcterms:W3CDTF">2025-04-25T21:37:39.2682411Z</dcterms:modified>
  <dc:creator>MERAZ-LUNA, CELESTE</dc:creator>
  <lastModifiedBy>MERAZ-LUNA, CELESTE</lastModifiedBy>
</coreProperties>
</file>