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2866E7BE">
      <w:r w:rsidR="291B7CE6">
        <w:rPr/>
        <w:t xml:space="preserve">Journal Entry 5 </w:t>
      </w:r>
    </w:p>
    <w:p w:rsidR="4FF47009" w:rsidRDefault="4FF47009" w14:paraId="1C2685C7" w14:textId="7900687E">
      <w:r w:rsidR="4FF47009">
        <w:rPr/>
        <w:t xml:space="preserve">1 most sense – 7 least sense </w:t>
      </w:r>
    </w:p>
    <w:p w:rsidR="4FF47009" w:rsidRDefault="4FF47009" w14:paraId="048373E8" w14:textId="3D8ACA18">
      <w:r w:rsidR="4FF47009">
        <w:rPr/>
        <w:t>Entertianment</w:t>
      </w:r>
      <w:r w:rsidR="3DFE3228">
        <w:rPr/>
        <w:t xml:space="preserve"> </w:t>
      </w:r>
      <w:r w:rsidR="7E3F1E86">
        <w:rPr/>
        <w:t>- The</w:t>
      </w:r>
      <w:r w:rsidR="7F41D557">
        <w:rPr/>
        <w:t xml:space="preserve"> man behind the LinkedIn scraping exposed the data of 700 million </w:t>
      </w:r>
      <w:r w:rsidR="78C545B9">
        <w:rPr/>
        <w:t xml:space="preserve">users. The data included location, phone numbers and inferred salaries. He said he did it “for fun” although he was selling the data. </w:t>
      </w:r>
      <w:r w:rsidR="4351E908">
        <w:rPr/>
        <w:t xml:space="preserve">I would rate this motive a 5, it makes sense to collect public data, but to sell it is </w:t>
      </w:r>
      <w:r w:rsidR="729EB62D">
        <w:rPr/>
        <w:t xml:space="preserve">a misused of data scraping. Data scraping </w:t>
      </w:r>
      <w:r w:rsidR="722767DD">
        <w:rPr/>
        <w:t>should</w:t>
      </w:r>
      <w:r w:rsidR="729EB62D">
        <w:rPr/>
        <w:t xml:space="preserve"> not be harmful since it was </w:t>
      </w:r>
      <w:r w:rsidR="4825E9D2">
        <w:rPr/>
        <w:t>publicly</w:t>
      </w:r>
      <w:r w:rsidR="729EB62D">
        <w:rPr/>
        <w:t xml:space="preserve"> available data</w:t>
      </w:r>
      <w:r w:rsidR="04734BB5">
        <w:rPr/>
        <w:t>, but the man was selling the data “for fun.”</w:t>
      </w:r>
    </w:p>
    <w:p w:rsidR="04734BB5" w:rsidRDefault="04734BB5" w14:paraId="11305002" w14:textId="485A6CE1">
      <w:r w:rsidR="04734BB5">
        <w:rPr/>
        <w:t>Political</w:t>
      </w:r>
      <w:r w:rsidR="10E2E677">
        <w:rPr/>
        <w:t xml:space="preserve"> – The U.S government no classifies </w:t>
      </w:r>
      <w:r w:rsidR="479EDE5F">
        <w:rPr/>
        <w:t>hacktivist</w:t>
      </w:r>
      <w:r w:rsidR="10E2E677">
        <w:rPr/>
        <w:t xml:space="preserve"> alongside </w:t>
      </w:r>
      <w:r w:rsidR="6A4BF116">
        <w:rPr/>
        <w:t>terrorist</w:t>
      </w:r>
      <w:r w:rsidR="10E2E677">
        <w:rPr/>
        <w:t xml:space="preserve"> groups and transnational criminals, reflecting </w:t>
      </w:r>
      <w:r w:rsidR="20CE80A8">
        <w:rPr/>
        <w:t>official</w:t>
      </w:r>
      <w:r w:rsidR="10E2E677">
        <w:rPr/>
        <w:t xml:space="preserve"> concern over politically </w:t>
      </w:r>
      <w:r w:rsidR="3A302A1D">
        <w:rPr/>
        <w:t>motivated</w:t>
      </w:r>
      <w:r w:rsidR="10E2E677">
        <w:rPr/>
        <w:t xml:space="preserve"> cyberattacks.</w:t>
      </w:r>
      <w:r w:rsidR="3D51A182">
        <w:rPr/>
        <w:t xml:space="preserve"> I would rate this motive a </w:t>
      </w:r>
      <w:r w:rsidR="0664CF2D">
        <w:rPr/>
        <w:t>1</w:t>
      </w:r>
      <w:r w:rsidR="3D51A182">
        <w:rPr/>
        <w:t>, s</w:t>
      </w:r>
      <w:r w:rsidR="636B11B5">
        <w:rPr/>
        <w:t xml:space="preserve">upporters argue that hacktivism serves democracy by exposing unethical practices while others think that </w:t>
      </w:r>
      <w:r w:rsidR="578689F5">
        <w:rPr/>
        <w:t xml:space="preserve">hacking violates privacy. </w:t>
      </w:r>
    </w:p>
    <w:p w:rsidR="70F40E46" w:rsidRDefault="70F40E46" w14:paraId="1B643333" w14:textId="10504AC4">
      <w:r w:rsidR="70F40E46">
        <w:rPr/>
        <w:t xml:space="preserve">Revenge </w:t>
      </w:r>
      <w:r w:rsidR="5FC660D3">
        <w:rPr/>
        <w:t>- I</w:t>
      </w:r>
      <w:r w:rsidR="4AE3FA90">
        <w:rPr/>
        <w:t xml:space="preserve"> would rate this motive a </w:t>
      </w:r>
      <w:r w:rsidR="63C8CC0A">
        <w:rPr/>
        <w:t>3</w:t>
      </w:r>
      <w:r w:rsidR="4AE3FA90">
        <w:rPr/>
        <w:t xml:space="preserve">, It would make sense that cybercriminals would </w:t>
      </w:r>
      <w:r w:rsidR="4AE3FA90">
        <w:rPr/>
        <w:t>utilize</w:t>
      </w:r>
      <w:r w:rsidR="4AE3FA90">
        <w:rPr/>
        <w:t xml:space="preserve"> their advanced tools to get revenge on a victim. </w:t>
      </w:r>
      <w:r w:rsidR="097C3016">
        <w:rPr/>
        <w:t>Although</w:t>
      </w:r>
      <w:r w:rsidR="4AE3FA90">
        <w:rPr/>
        <w:t xml:space="preserve"> </w:t>
      </w:r>
      <w:r w:rsidR="22410FC4">
        <w:rPr/>
        <w:t xml:space="preserve">the laws have not kept up with these cyber criminals. </w:t>
      </w:r>
    </w:p>
    <w:p w:rsidR="29636E64" w:rsidRDefault="29636E64" w14:paraId="35FB36B6" w14:textId="432DFBB5">
      <w:r w:rsidR="29636E64">
        <w:rPr/>
        <w:t xml:space="preserve">Boredom – I would rate this motive a 6. I do not understand how a person would want to harm or bully a child online just because they are bored. </w:t>
      </w:r>
      <w:r w:rsidR="41CCF417">
        <w:rPr/>
        <w:t xml:space="preserve">Parents and children need to learn and educate themselves about the dangerous and negative parts of social media or any platform online.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D792F"/>
    <w:rsid w:val="04734BB5"/>
    <w:rsid w:val="0491BC8C"/>
    <w:rsid w:val="064DD4C5"/>
    <w:rsid w:val="0664CF2D"/>
    <w:rsid w:val="072A661E"/>
    <w:rsid w:val="096CA288"/>
    <w:rsid w:val="097C3016"/>
    <w:rsid w:val="0AE92714"/>
    <w:rsid w:val="0C9062EA"/>
    <w:rsid w:val="10CF2AEB"/>
    <w:rsid w:val="10E2E677"/>
    <w:rsid w:val="121A6968"/>
    <w:rsid w:val="126D792F"/>
    <w:rsid w:val="130E997A"/>
    <w:rsid w:val="14A74F59"/>
    <w:rsid w:val="157F5CC4"/>
    <w:rsid w:val="15EE4476"/>
    <w:rsid w:val="1F0D1AF8"/>
    <w:rsid w:val="20CE80A8"/>
    <w:rsid w:val="21CBD31C"/>
    <w:rsid w:val="22410FC4"/>
    <w:rsid w:val="291B7CE6"/>
    <w:rsid w:val="29636E64"/>
    <w:rsid w:val="32C1DC6C"/>
    <w:rsid w:val="398F669F"/>
    <w:rsid w:val="3A302A1D"/>
    <w:rsid w:val="3BE7907C"/>
    <w:rsid w:val="3D51A182"/>
    <w:rsid w:val="3DFE3228"/>
    <w:rsid w:val="3F848DDD"/>
    <w:rsid w:val="41CCF417"/>
    <w:rsid w:val="4351E908"/>
    <w:rsid w:val="47206226"/>
    <w:rsid w:val="479EDE5F"/>
    <w:rsid w:val="4825E9D2"/>
    <w:rsid w:val="4953C852"/>
    <w:rsid w:val="4AE3FA90"/>
    <w:rsid w:val="4B6B2CFA"/>
    <w:rsid w:val="4FBA83E9"/>
    <w:rsid w:val="4FF47009"/>
    <w:rsid w:val="578689F5"/>
    <w:rsid w:val="5D6C330B"/>
    <w:rsid w:val="5E6FBC13"/>
    <w:rsid w:val="5FC660D3"/>
    <w:rsid w:val="636B11B5"/>
    <w:rsid w:val="63C8CC0A"/>
    <w:rsid w:val="67B2BF3A"/>
    <w:rsid w:val="6A4BF116"/>
    <w:rsid w:val="6DB81A29"/>
    <w:rsid w:val="70F40E46"/>
    <w:rsid w:val="722767DD"/>
    <w:rsid w:val="729EB62D"/>
    <w:rsid w:val="7595FEE2"/>
    <w:rsid w:val="78C545B9"/>
    <w:rsid w:val="793207C0"/>
    <w:rsid w:val="7E3F1E86"/>
    <w:rsid w:val="7F41D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792F"/>
  <w15:chartTrackingRefBased/>
  <w15:docId w15:val="{FF01F809-EC39-4370-BBC2-587295F2E2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2025-02-12T16:51:34.9467150Z</dcterms:created>
  <dcterms:modified xsi:type="dcterms:W3CDTF">2025-02-12T17:41:04.0619889Z</dcterms:modified>
  <dc:creator>MERAZ-LUNA, CELESTE</dc:creator>
  <lastModifiedBy>MERAZ-LUNA, CELESTE</lastModifiedBy>
</coreProperties>
</file>