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E5E977" wp14:paraId="2C078E63" wp14:textId="46335157">
      <w:pPr>
        <w:spacing w:line="480" w:lineRule="auto"/>
        <w:ind w:firstLine="720"/>
      </w:pPr>
      <w:r w:rsidR="243A70C3">
        <w:rPr/>
        <w:t>The media</w:t>
      </w:r>
      <w:r w:rsidR="01E1F6AC">
        <w:rPr/>
        <w:t xml:space="preserve"> does play a role in on how we perceive cybersecurity. In all the clips of the m</w:t>
      </w:r>
      <w:r w:rsidR="5A2828FB">
        <w:rPr/>
        <w:t xml:space="preserve">ovies it creates a sense of fear or misinform the viewers. While this attention can raise </w:t>
      </w:r>
      <w:r w:rsidR="4D4C3BDC">
        <w:rPr/>
        <w:t xml:space="preserve">awareness about cybersecurity threats, it can also oversimplify or exaggerate certain aspects. </w:t>
      </w:r>
      <w:r w:rsidR="78B16A6E">
        <w:rPr/>
        <w:t xml:space="preserve">The media portrays hackers as either criminal masterminds or </w:t>
      </w:r>
      <w:r w:rsidR="302040B8">
        <w:rPr/>
        <w:t>heroes</w:t>
      </w:r>
      <w:r w:rsidR="78B16A6E">
        <w:rPr/>
        <w:t>, reinforcing stereotypes rather than showing the comp</w:t>
      </w:r>
      <w:r w:rsidR="1EDC0BA4">
        <w:rPr/>
        <w:t>lexities of cybersecurity.</w:t>
      </w:r>
      <w:r w:rsidR="669B7D17">
        <w:rPr/>
        <w:t xml:space="preserve"> </w:t>
      </w:r>
      <w:r w:rsidR="10C80BFC">
        <w:rPr/>
        <w:t xml:space="preserve">An interesting takeaway from the video is how cybersecurity threats are often exaggerated for dramatic effect. </w:t>
      </w:r>
      <w:r w:rsidR="089F78D3">
        <w:rPr/>
        <w:t xml:space="preserve">On a good note, the movies can raise awareness about the importance of cybersecurity. Even if the detials </w:t>
      </w:r>
      <w:r w:rsidR="089F78D3">
        <w:rPr/>
        <w:t>aren’t</w:t>
      </w:r>
      <w:r w:rsidR="089F78D3">
        <w:rPr/>
        <w:t xml:space="preserve"> always </w:t>
      </w:r>
      <w:r w:rsidR="089F78D3">
        <w:rPr/>
        <w:t>accurate</w:t>
      </w:r>
      <w:r w:rsidR="0A49DCAD">
        <w:rPr/>
        <w:t xml:space="preserve">, they expose viewers to key concepts like phishing, data breaches, and social engineering.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464548"/>
    <w:rsid w:val="01E1F6AC"/>
    <w:rsid w:val="089F78D3"/>
    <w:rsid w:val="0A49DCAD"/>
    <w:rsid w:val="10C80BFC"/>
    <w:rsid w:val="17A7BE49"/>
    <w:rsid w:val="1C459D02"/>
    <w:rsid w:val="1DE5E977"/>
    <w:rsid w:val="1EDC0BA4"/>
    <w:rsid w:val="23F7989E"/>
    <w:rsid w:val="243A70C3"/>
    <w:rsid w:val="2B265FB4"/>
    <w:rsid w:val="2B580B11"/>
    <w:rsid w:val="2E376BA6"/>
    <w:rsid w:val="302040B8"/>
    <w:rsid w:val="3B4F0599"/>
    <w:rsid w:val="3BD0279A"/>
    <w:rsid w:val="3DB9FC13"/>
    <w:rsid w:val="42034978"/>
    <w:rsid w:val="4D4C3BDC"/>
    <w:rsid w:val="5A2828FB"/>
    <w:rsid w:val="5D17D3F5"/>
    <w:rsid w:val="5E7FF1CB"/>
    <w:rsid w:val="6180C312"/>
    <w:rsid w:val="66464548"/>
    <w:rsid w:val="669B7D17"/>
    <w:rsid w:val="78B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4548"/>
  <w15:chartTrackingRefBased/>
  <w15:docId w15:val="{9CDBA5B9-A57E-4967-BC17-63DC53BFD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2025-03-11T20:51:21.8555492Z</dcterms:created>
  <dcterms:modified xsi:type="dcterms:W3CDTF">2025-03-14T21:44:00.3969105Z</dcterms:modified>
  <dc:creator>MERAZ-LUNA, CELESTE</dc:creator>
  <lastModifiedBy>MERAZ-LUNA, CELESTE</lastModifiedBy>
</coreProperties>
</file>