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Chanel Lamberson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Dunlevy</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211C</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February 2019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Essay</w:t>
      </w:r>
    </w:p>
    <w:p w:rsidR="00000000" w:rsidDel="00000000" w:rsidP="00000000" w:rsidRDefault="00000000" w:rsidRPr="00000000" w14:paraId="00000006">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Outline: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Thesis: I have came to earn the grade I have in this class because: I have completed all of my assignments, I have come up with strategies for the way I write, and I have also attended a good amount of classes to keep up with the lessons.</w:t>
      </w:r>
    </w:p>
    <w:p w:rsidR="00000000" w:rsidDel="00000000" w:rsidP="00000000" w:rsidRDefault="00000000" w:rsidRPr="00000000" w14:paraId="0000000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Strategies for writings</w:t>
      </w:r>
    </w:p>
    <w:p w:rsidR="00000000" w:rsidDel="00000000" w:rsidP="00000000" w:rsidRDefault="00000000" w:rsidRPr="00000000" w14:paraId="0000000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class</w:t>
      </w:r>
    </w:p>
    <w:p w:rsidR="00000000" w:rsidDel="00000000" w:rsidP="00000000" w:rsidRDefault="00000000" w:rsidRPr="00000000" w14:paraId="0000000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Keeping up with assignments (doing them on time)</w:t>
      </w:r>
    </w:p>
    <w:p w:rsidR="00000000" w:rsidDel="00000000" w:rsidP="00000000" w:rsidRDefault="00000000" w:rsidRPr="00000000" w14:paraId="0000000B">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Essay:</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My name is Chanel Lamberson, and I am currently enrolled in English 211C taught by Professor Dunlevy. Over the weeks, the coursework has been fairly easy to keep up with and perform well in the class. I, as of now, have a 92.62% in this class and w</w:t>
      </w:r>
      <w:commentRangeStart w:id="0"/>
      <w:r w:rsidDel="00000000" w:rsidR="00000000" w:rsidRPr="00000000">
        <w:rPr>
          <w:rFonts w:ascii="Times New Roman" w:cs="Times New Roman" w:eastAsia="Times New Roman" w:hAnsi="Times New Roman"/>
          <w:sz w:val="24"/>
          <w:szCs w:val="24"/>
          <w:rtl w:val="0"/>
        </w:rPr>
        <w:t xml:space="preserve">ill be telling</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you throughout this essay how I have come to maintain and earn this grade for my Midterm. I believe that in any class you take you have to pay attention to your Professor’s teaching styles and learn the importance of certain topics in case your Professor will be hitting on them several times throughout classes. I have come to earn this grade I have in this class because: I have completed all of my assignments, I have come up with strategies for my writing style, and I have also attended a good amount of classes to keep up with lessons and important information.</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Growing up throughout school, I never liked the subject English because I did not like the concept of being graded on grammar and punctuation, the only thing I liked about it was that I could get a good grade because I knew the difference between “there, their, and they’re.” After enrolling in this class I thought that it was going to be very challenging like my last English 110C class last semester. I feel like my performance has been affected by the teaching styles of Professor Dunlevy. She sticks to one format of writing, which is the same one I followed in high school so I am very familiar with it. Yet, I have still come up with strategies like planning the outside of my essay before the middle. The first two paragraphs I try to write is my conclusion and thesis because those are the most essential.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Any class that a student takes, participation is extremely important. Participating in classes can be essential to knowing upcoming dates for tests, quizzes, and assignments. Although, I have missed some classes I still try my best not to miss more than 2 classes in two weeks because I know that it could possibly cause me to be dropped from the course. Participation can also be important because it can be graded by teachers for just showing up to class.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Participation also affects another way I maintained that grade in this class. If you miss a class you could miss the details of an assignment, which can lead to you not knowing what to do and coming to your next class unprepared. I check my Blackboard daily for each one of my courses for announcements and upcoming assignments and briefly go over them, even if the Professor hasn’t because I want to be prepared when they do bring it up or forget about it.</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Overall, this English class has been the first out of many that i have maintained a good grade in. However, I have came up with many successful strategies to help me overcome any challenges and new material that comes my way. I have also attended lectures, actually listen and turned in homework on time and have done it to the best of my ability. I hope to maintain this grade in this class and perform well by continuing to follow these effective steps and strategies I have come up with.</w:t>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UZANNE DUNLEVY" w:id="0" w:date="2019-04-07T16:07:52Z">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like a preview -- at least partial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