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3606" w14:textId="398FBE81" w:rsidR="00E8180B" w:rsidRDefault="00CC54B1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>
        <w:rPr>
          <w:color w:val="000000"/>
        </w:rPr>
        <w:t>Running head: TASK TWO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</w:p>
    <w:p w14:paraId="27CAC9F3" w14:textId="29B243A6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36D9FF03" w14:textId="6418E969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1056999C" w14:textId="77777777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719171FF" w14:textId="77777777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717BA013" w14:textId="77777777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0681B1DB" w14:textId="77777777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</w:p>
    <w:p w14:paraId="16E0A298" w14:textId="2EB8E6F9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Task Two</w:t>
      </w:r>
    </w:p>
    <w:p w14:paraId="716F336B" w14:textId="2948B2FD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Claude Stanley Hamlin, Jr.</w:t>
      </w:r>
    </w:p>
    <w:p w14:paraId="65074C67" w14:textId="7E4CF33C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Old Dominion University</w:t>
      </w:r>
    </w:p>
    <w:p w14:paraId="6B393321" w14:textId="691C3E67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7B92EE20" w14:textId="4EC6335E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24AD6CCD" w14:textId="2C33AB2C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553A8163" w14:textId="40829AF7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6D7FD410" w14:textId="5BF75DF3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3BDC2219" w14:textId="0714E55D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47AFD0D0" w14:textId="3EEAA5F6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4AEDA582" w14:textId="19F34F96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2640DB6D" w14:textId="212EA557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1589ABB0" w14:textId="5D8C3170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66517FDC" w14:textId="5FA30385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0BCAF50A" w14:textId="04272D72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6E07135A" w14:textId="207E5297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7FFC68EE" w14:textId="5A8C3AEC" w:rsidR="00E8180B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50BD4454" w14:textId="07F32721" w:rsidR="00CC54B1" w:rsidRDefault="00CC54B1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</w:p>
    <w:p w14:paraId="1630E3F3" w14:textId="77B2E67A" w:rsidR="00CC54B1" w:rsidRDefault="00CC54B1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>
        <w:rPr>
          <w:color w:val="000000"/>
        </w:rPr>
        <w:lastRenderedPageBreak/>
        <w:t>TASK TWO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</w:t>
      </w:r>
      <w:r>
        <w:rPr>
          <w:color w:val="000000"/>
        </w:rPr>
        <w:tab/>
      </w:r>
    </w:p>
    <w:p w14:paraId="4244D215" w14:textId="77777777" w:rsidR="00CC54B1" w:rsidRDefault="00CC54B1" w:rsidP="00CC54B1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  <w:bookmarkStart w:id="0" w:name="_GoBack"/>
      <w:bookmarkEnd w:id="0"/>
    </w:p>
    <w:p w14:paraId="2851349F" w14:textId="77777777" w:rsidR="00CC54B1" w:rsidRDefault="00E8180B" w:rsidP="00CC54B1">
      <w:pPr>
        <w:pStyle w:val="NormalWeb"/>
        <w:shd w:val="clear" w:color="auto" w:fill="FFFFFF" w:themeFill="background1"/>
        <w:spacing w:before="0" w:beforeAutospacing="0" w:after="240" w:afterAutospacing="0"/>
        <w:jc w:val="center"/>
        <w:rPr>
          <w:color w:val="000000"/>
        </w:rPr>
      </w:pPr>
      <w:r w:rsidRPr="00C61973">
        <w:rPr>
          <w:color w:val="000000"/>
        </w:rPr>
        <w:t>Evaluation Question</w:t>
      </w:r>
    </w:p>
    <w:p w14:paraId="62884FA9" w14:textId="12F3A6C3" w:rsidR="00E8180B" w:rsidRPr="00C61973" w:rsidRDefault="00E8180B" w:rsidP="00E8180B">
      <w:pPr>
        <w:pStyle w:val="NormalWeb"/>
        <w:shd w:val="clear" w:color="auto" w:fill="FFFFFF" w:themeFill="background1"/>
        <w:spacing w:before="0" w:beforeAutospacing="0" w:after="240" w:afterAutospacing="0"/>
        <w:rPr>
          <w:color w:val="000000"/>
        </w:rPr>
      </w:pPr>
      <w:r w:rsidRPr="00C61973">
        <w:rPr>
          <w:color w:val="000000"/>
        </w:rPr>
        <w:t>How effective is ForKids' Housing Program in breaking the cycle of homelessness and poverty?</w:t>
      </w:r>
    </w:p>
    <w:p w14:paraId="58B985CE" w14:textId="442535A8" w:rsidR="00454F51" w:rsidRPr="00E8180B" w:rsidRDefault="00454F51" w:rsidP="00E8180B"/>
    <w:sectPr w:rsidR="00454F51" w:rsidRPr="00E81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51"/>
    <w:rsid w:val="00454F51"/>
    <w:rsid w:val="00CC54B1"/>
    <w:rsid w:val="00E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3127"/>
  <w15:chartTrackingRefBased/>
  <w15:docId w15:val="{ABB3A631-C3CA-4E5E-884B-154E4738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Hamlin, Claude S.</dc:creator>
  <cp:keywords/>
  <dc:description/>
  <cp:lastModifiedBy>Hamlin, Claude S.</cp:lastModifiedBy>
  <cp:revision>3</cp:revision>
  <dcterms:created xsi:type="dcterms:W3CDTF">2019-04-27T20:58:00Z</dcterms:created>
  <dcterms:modified xsi:type="dcterms:W3CDTF">2019-04-28T00:01:00Z</dcterms:modified>
</cp:coreProperties>
</file>