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84" w:rsidRPr="007546B3" w:rsidRDefault="005B65B3" w:rsidP="007546B3">
      <w:pPr>
        <w:spacing w:line="480" w:lineRule="auto"/>
        <w:rPr>
          <w:sz w:val="25"/>
          <w:szCs w:val="25"/>
        </w:rPr>
      </w:pPr>
      <w:r w:rsidRPr="007546B3">
        <w:rPr>
          <w:sz w:val="25"/>
          <w:szCs w:val="25"/>
        </w:rPr>
        <w:t>I feel that my study habits as a college student should be different than my study habits as a high school student. High school and college are two completely different environment, and each have their own way of teaching. College moves at a much faster pace so the way I taught myself to retain information is going to have to change.</w:t>
      </w:r>
    </w:p>
    <w:p w:rsidR="005B65B3" w:rsidRPr="007546B3" w:rsidRDefault="005B65B3" w:rsidP="007546B3">
      <w:pPr>
        <w:spacing w:line="480" w:lineRule="auto"/>
        <w:rPr>
          <w:sz w:val="25"/>
          <w:szCs w:val="25"/>
        </w:rPr>
      </w:pPr>
    </w:p>
    <w:p w:rsidR="005B65B3" w:rsidRPr="007546B3" w:rsidRDefault="005B65B3" w:rsidP="007546B3">
      <w:pPr>
        <w:spacing w:line="480" w:lineRule="auto"/>
        <w:rPr>
          <w:sz w:val="25"/>
          <w:szCs w:val="25"/>
        </w:rPr>
      </w:pPr>
      <w:r w:rsidRPr="007546B3">
        <w:rPr>
          <w:sz w:val="25"/>
          <w:szCs w:val="25"/>
        </w:rPr>
        <w:t xml:space="preserve">The first change I will have to make is short handing my notes. When I write notes, I write out full </w:t>
      </w:r>
      <w:r w:rsidR="00173277" w:rsidRPr="007546B3">
        <w:rPr>
          <w:sz w:val="25"/>
          <w:szCs w:val="25"/>
        </w:rPr>
        <w:t>words and full sentences. In order to make sure I don’t miss anything I will have to write shorter notes, or I can write the notes before class to make sure I don’t miss anything the professor says.</w:t>
      </w:r>
    </w:p>
    <w:p w:rsidR="00173277" w:rsidRPr="007546B3" w:rsidRDefault="00173277" w:rsidP="007546B3">
      <w:pPr>
        <w:spacing w:line="480" w:lineRule="auto"/>
        <w:rPr>
          <w:sz w:val="25"/>
          <w:szCs w:val="25"/>
        </w:rPr>
      </w:pPr>
    </w:p>
    <w:p w:rsidR="00173277" w:rsidRPr="007546B3" w:rsidRDefault="00173277" w:rsidP="007546B3">
      <w:pPr>
        <w:spacing w:line="480" w:lineRule="auto"/>
        <w:rPr>
          <w:sz w:val="25"/>
          <w:szCs w:val="25"/>
        </w:rPr>
      </w:pPr>
      <w:r w:rsidRPr="007546B3">
        <w:rPr>
          <w:sz w:val="25"/>
          <w:szCs w:val="25"/>
        </w:rPr>
        <w:t>Another thing I will change is adapting to a new studying environment. At home I would listen to music while going over notes or preparing for quizzes tests. Now that I’m in college and have a roommate I have to adjust to the fact that I’m not t</w:t>
      </w:r>
      <w:r w:rsidR="007546B3" w:rsidRPr="007546B3">
        <w:rPr>
          <w:sz w:val="25"/>
          <w:szCs w:val="25"/>
        </w:rPr>
        <w:t>he only one in the room and I might have to turn my music down or even turn it off completely.</w:t>
      </w:r>
    </w:p>
    <w:p w:rsidR="007546B3" w:rsidRPr="007546B3" w:rsidRDefault="007546B3" w:rsidP="007546B3">
      <w:pPr>
        <w:spacing w:line="480" w:lineRule="auto"/>
        <w:rPr>
          <w:sz w:val="25"/>
          <w:szCs w:val="25"/>
        </w:rPr>
      </w:pPr>
    </w:p>
    <w:p w:rsidR="007546B3" w:rsidRPr="007546B3" w:rsidRDefault="007546B3" w:rsidP="007546B3">
      <w:pPr>
        <w:spacing w:line="480" w:lineRule="auto"/>
        <w:rPr>
          <w:sz w:val="25"/>
          <w:szCs w:val="25"/>
        </w:rPr>
      </w:pPr>
      <w:r w:rsidRPr="007546B3">
        <w:rPr>
          <w:sz w:val="25"/>
          <w:szCs w:val="25"/>
        </w:rPr>
        <w:t>The last thing I will change is my time management. In high school I had more time to get work done and prepare for big tests. Now I will have to move faster and stay on top of my work in order to keep up with how fast paced it is in college.</w:t>
      </w:r>
    </w:p>
    <w:p w:rsidR="007546B3" w:rsidRPr="007546B3" w:rsidRDefault="007546B3" w:rsidP="007546B3">
      <w:pPr>
        <w:spacing w:line="480" w:lineRule="auto"/>
        <w:rPr>
          <w:sz w:val="25"/>
          <w:szCs w:val="25"/>
        </w:rPr>
      </w:pPr>
    </w:p>
    <w:p w:rsidR="007546B3" w:rsidRDefault="007546B3" w:rsidP="007546B3">
      <w:pPr>
        <w:spacing w:line="480" w:lineRule="auto"/>
        <w:rPr>
          <w:sz w:val="25"/>
          <w:szCs w:val="25"/>
        </w:rPr>
      </w:pPr>
      <w:bookmarkStart w:id="0" w:name="_GoBack"/>
    </w:p>
    <w:bookmarkEnd w:id="0"/>
    <w:p w:rsidR="007546B3" w:rsidRDefault="007546B3" w:rsidP="007546B3">
      <w:pPr>
        <w:spacing w:line="480" w:lineRule="auto"/>
        <w:rPr>
          <w:sz w:val="25"/>
          <w:szCs w:val="25"/>
        </w:rPr>
      </w:pPr>
    </w:p>
    <w:p w:rsidR="007546B3" w:rsidRPr="007546B3" w:rsidRDefault="007546B3" w:rsidP="007546B3">
      <w:pPr>
        <w:spacing w:line="480" w:lineRule="auto"/>
        <w:rPr>
          <w:sz w:val="25"/>
          <w:szCs w:val="25"/>
        </w:rPr>
      </w:pPr>
      <w:r w:rsidRPr="007546B3">
        <w:rPr>
          <w:sz w:val="25"/>
          <w:szCs w:val="25"/>
        </w:rPr>
        <w:lastRenderedPageBreak/>
        <w:t>The study habits I’m bringing in from high school don’t have to be changed all together. There just need to be a few adjustments made in order to be a successful college student. I believe these changes will help me to succeed in my college career and also get me ready for the real world.</w:t>
      </w:r>
    </w:p>
    <w:p w:rsidR="007546B3" w:rsidRPr="007546B3" w:rsidRDefault="007546B3">
      <w:pPr>
        <w:spacing w:line="480" w:lineRule="auto"/>
        <w:rPr>
          <w:sz w:val="25"/>
          <w:szCs w:val="25"/>
        </w:rPr>
      </w:pPr>
    </w:p>
    <w:sectPr w:rsidR="007546B3" w:rsidRPr="007546B3" w:rsidSect="00E6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7D"/>
    <w:rsid w:val="00173277"/>
    <w:rsid w:val="00455184"/>
    <w:rsid w:val="005B65B3"/>
    <w:rsid w:val="007546B3"/>
    <w:rsid w:val="00BE69D8"/>
    <w:rsid w:val="00DE43FE"/>
    <w:rsid w:val="00DE7A7D"/>
    <w:rsid w:val="00E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C449"/>
  <w15:chartTrackingRefBased/>
  <w15:docId w15:val="{4C58733E-BDE0-D143-AC00-814CC4BC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895513-81E8-7044-8392-E1139EB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Mcglothen, Chardonnay</dc:creator>
  <cp:keywords/>
  <dc:description/>
  <cp:lastModifiedBy>Mcglothen, Chardonnay</cp:lastModifiedBy>
  <cp:revision>1</cp:revision>
  <dcterms:created xsi:type="dcterms:W3CDTF">2018-09-04T01:01:00Z</dcterms:created>
  <dcterms:modified xsi:type="dcterms:W3CDTF">2018-09-04T03:08:00Z</dcterms:modified>
</cp:coreProperties>
</file>