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BFCA" w14:textId="77777777" w:rsidR="001B0453" w:rsidRDefault="001B0453" w:rsidP="001F1C1E">
      <w:pPr>
        <w:spacing w:line="480" w:lineRule="auto"/>
      </w:pPr>
      <w:bookmarkStart w:id="0" w:name="_GoBack"/>
      <w:r>
        <w:t>Chardonnay McGlothen</w:t>
      </w:r>
    </w:p>
    <w:p w14:paraId="70465E67" w14:textId="77777777" w:rsidR="001B0453" w:rsidRDefault="001B0453" w:rsidP="001F1C1E">
      <w:pPr>
        <w:spacing w:line="480" w:lineRule="auto"/>
      </w:pPr>
      <w:r>
        <w:t>Univ 150</w:t>
      </w:r>
    </w:p>
    <w:p w14:paraId="56A09432" w14:textId="77777777" w:rsidR="001B0453" w:rsidRDefault="001B0453" w:rsidP="001F1C1E">
      <w:pPr>
        <w:spacing w:line="480" w:lineRule="auto"/>
      </w:pPr>
      <w:r>
        <w:t>Amanda Skrobacki</w:t>
      </w:r>
    </w:p>
    <w:p w14:paraId="696228E3" w14:textId="77777777" w:rsidR="001B0453" w:rsidRDefault="001B0453" w:rsidP="001F1C1E">
      <w:pPr>
        <w:spacing w:line="480" w:lineRule="auto"/>
      </w:pPr>
      <w:r>
        <w:t>10/25/18</w:t>
      </w:r>
    </w:p>
    <w:p w14:paraId="75C78DCA" w14:textId="77777777" w:rsidR="00437D3E" w:rsidRDefault="00437D3E" w:rsidP="001F1C1E">
      <w:pPr>
        <w:spacing w:line="480" w:lineRule="auto"/>
      </w:pPr>
    </w:p>
    <w:p w14:paraId="03976BDB" w14:textId="68AE50BC" w:rsidR="00437D3E" w:rsidRDefault="00264D64" w:rsidP="001F1C1E">
      <w:pPr>
        <w:spacing w:line="480" w:lineRule="auto"/>
        <w:jc w:val="center"/>
      </w:pPr>
      <w:r>
        <w:t>Luck or Happiness?</w:t>
      </w:r>
    </w:p>
    <w:p w14:paraId="63117292" w14:textId="77777777" w:rsidR="001B0453" w:rsidRDefault="001B0453" w:rsidP="001F1C1E">
      <w:pPr>
        <w:spacing w:line="480" w:lineRule="auto"/>
      </w:pPr>
    </w:p>
    <w:p w14:paraId="2F6525DA" w14:textId="4C0D38B8" w:rsidR="0057568E" w:rsidRDefault="00FC62F4" w:rsidP="001F1C1E">
      <w:pPr>
        <w:spacing w:line="480" w:lineRule="auto"/>
        <w:ind w:firstLine="720"/>
      </w:pPr>
      <w:r>
        <w:t xml:space="preserve">Everybody wants to be lucky. Everybody would also like to be happy. </w:t>
      </w:r>
      <w:r w:rsidR="00953D00">
        <w:t>In “How to be THE LUCKIEST GUY ON THE PLANET in 4 Easy Steps”, the author, James Alutcher,</w:t>
      </w:r>
      <w:r>
        <w:t xml:space="preserve"> is </w:t>
      </w:r>
      <w:r w:rsidR="00C72E3A">
        <w:t>giving ways on</w:t>
      </w:r>
      <w:r>
        <w:t xml:space="preserve"> how to be the luckiest guy on the planet.</w:t>
      </w:r>
      <w:r w:rsidR="00584EA6">
        <w:t xml:space="preserve"> His definition of luck is what most people would consider to be</w:t>
      </w:r>
      <w:r w:rsidR="000F73BF">
        <w:t xml:space="preserve"> the definition of</w:t>
      </w:r>
      <w:r w:rsidR="00584EA6">
        <w:t xml:space="preserve"> happiness.</w:t>
      </w:r>
      <w:r w:rsidR="000F73BF">
        <w:t xml:space="preserve"> </w:t>
      </w:r>
      <w:r w:rsidR="00C72E3A">
        <w:t>Therefore, h</w:t>
      </w:r>
      <w:r w:rsidR="000F73BF">
        <w:t>e is giving ways to be happy</w:t>
      </w:r>
      <w:r w:rsidR="00C76AED">
        <w:t xml:space="preserve"> not to be lucky</w:t>
      </w:r>
      <w:r w:rsidR="000F73BF">
        <w:t xml:space="preserve">. </w:t>
      </w:r>
      <w:r w:rsidR="00437D3E">
        <w:t>His definition of luck is being portrayed as happiness.</w:t>
      </w:r>
    </w:p>
    <w:p w14:paraId="5669FBBA" w14:textId="77777777" w:rsidR="001B0453" w:rsidRDefault="001B0453" w:rsidP="001F1C1E">
      <w:pPr>
        <w:spacing w:line="480" w:lineRule="auto"/>
      </w:pPr>
    </w:p>
    <w:p w14:paraId="49B20D3D" w14:textId="52435615" w:rsidR="002B012A" w:rsidRDefault="001B0453" w:rsidP="001F1C1E">
      <w:pPr>
        <w:spacing w:line="480" w:lineRule="auto"/>
        <w:ind w:firstLine="720"/>
      </w:pPr>
      <w:r>
        <w:t xml:space="preserve">Alutcher </w:t>
      </w:r>
      <w:r w:rsidR="00C72E3A">
        <w:t>starts off with three goals he has in life. His three goals are</w:t>
      </w:r>
      <w:r w:rsidR="00953D00">
        <w:t xml:space="preserve"> that</w:t>
      </w:r>
      <w:r w:rsidR="00C72E3A">
        <w:t xml:space="preserve"> he wants to be happy, he wants to eliminate unhappiness from his life, and he wants </w:t>
      </w:r>
      <w:r w:rsidR="002B012A">
        <w:t>every day</w:t>
      </w:r>
      <w:r w:rsidR="00C72E3A">
        <w:t xml:space="preserve"> to be as smooth as possible with no hassles. In order to reach those three goals, he has four daily practices. The first practice he </w:t>
      </w:r>
      <w:r>
        <w:t>speaks on</w:t>
      </w:r>
      <w:r w:rsidR="00C72E3A">
        <w:t xml:space="preserve"> is physical. He believes that</w:t>
      </w:r>
      <w:r>
        <w:t xml:space="preserve"> being in shape and doing some form of exercise</w:t>
      </w:r>
      <w:r w:rsidR="00C72E3A">
        <w:t xml:space="preserve"> daily will</w:t>
      </w:r>
      <w:r>
        <w:t xml:space="preserve"> contribute to </w:t>
      </w:r>
      <w:proofErr w:type="spellStart"/>
      <w:r w:rsidR="00953D00">
        <w:t>someones</w:t>
      </w:r>
      <w:proofErr w:type="spellEnd"/>
      <w:r>
        <w:t xml:space="preserve"> </w:t>
      </w:r>
      <w:r w:rsidR="00C72E3A">
        <w:t>overall luck</w:t>
      </w:r>
      <w:r>
        <w:t xml:space="preserve">. </w:t>
      </w:r>
      <w:r w:rsidR="002B012A">
        <w:t>Most people would think that p</w:t>
      </w:r>
      <w:r>
        <w:t xml:space="preserve">hysical health contributes to </w:t>
      </w:r>
      <w:r w:rsidR="002B012A">
        <w:t xml:space="preserve">their </w:t>
      </w:r>
      <w:r>
        <w:t xml:space="preserve">happiness. </w:t>
      </w:r>
      <w:r w:rsidR="002B012A">
        <w:t>Alutcher</w:t>
      </w:r>
      <w:r>
        <w:t xml:space="preserve"> even says, “You can’t be happy if you aren’t healthy”</w:t>
      </w:r>
      <w:r w:rsidR="00953D00">
        <w:t xml:space="preserve"> (201</w:t>
      </w:r>
      <w:r w:rsidR="001F1C1E">
        <w:t>6</w:t>
      </w:r>
      <w:r w:rsidR="00953D00">
        <w:t>)</w:t>
      </w:r>
      <w:r>
        <w:t xml:space="preserve">. </w:t>
      </w:r>
      <w:r w:rsidR="002B012A">
        <w:t>This quot</w:t>
      </w:r>
      <w:r w:rsidR="00953D00">
        <w:t>ation</w:t>
      </w:r>
      <w:r w:rsidR="002B012A">
        <w:t xml:space="preserve"> from the article shows how the author contradicts his definition of luck. </w:t>
      </w:r>
      <w:r>
        <w:t xml:space="preserve"> </w:t>
      </w:r>
      <w:r w:rsidR="002B012A">
        <w:t xml:space="preserve">He knows </w:t>
      </w:r>
      <w:r>
        <w:t xml:space="preserve">being healthy can increase </w:t>
      </w:r>
      <w:r w:rsidR="00953D00">
        <w:t xml:space="preserve">a </w:t>
      </w:r>
      <w:proofErr w:type="spellStart"/>
      <w:proofErr w:type="gramStart"/>
      <w:r w:rsidR="00953D00">
        <w:t>persons</w:t>
      </w:r>
      <w:proofErr w:type="spellEnd"/>
      <w:proofErr w:type="gramEnd"/>
      <w:r>
        <w:t xml:space="preserve"> happiness because that</w:t>
      </w:r>
      <w:r w:rsidR="00437D3E">
        <w:t xml:space="preserve"> is</w:t>
      </w:r>
      <w:r>
        <w:t xml:space="preserve"> </w:t>
      </w:r>
      <w:r>
        <w:lastRenderedPageBreak/>
        <w:t xml:space="preserve">one less </w:t>
      </w:r>
      <w:r w:rsidR="00953D00">
        <w:t>stressor</w:t>
      </w:r>
      <w:r>
        <w:t xml:space="preserve"> </w:t>
      </w:r>
      <w:r w:rsidR="002B012A">
        <w:t>they will</w:t>
      </w:r>
      <w:r>
        <w:t xml:space="preserve"> have to worry about. But be</w:t>
      </w:r>
      <w:r w:rsidR="00437D3E">
        <w:t>ing</w:t>
      </w:r>
      <w:r>
        <w:t xml:space="preserve"> physical</w:t>
      </w:r>
      <w:r w:rsidR="00437D3E">
        <w:t>ly</w:t>
      </w:r>
      <w:r>
        <w:t xml:space="preserve"> health</w:t>
      </w:r>
      <w:r w:rsidR="00437D3E">
        <w:t>y</w:t>
      </w:r>
      <w:r>
        <w:t xml:space="preserve"> does</w:t>
      </w:r>
      <w:r w:rsidR="00437D3E">
        <w:t xml:space="preserve"> not </w:t>
      </w:r>
      <w:r>
        <w:t xml:space="preserve">contribute to </w:t>
      </w:r>
      <w:r w:rsidR="002B012A">
        <w:t xml:space="preserve">how lucky a person </w:t>
      </w:r>
      <w:r w:rsidR="00953D00">
        <w:t>may be</w:t>
      </w:r>
      <w:r>
        <w:t>.</w:t>
      </w:r>
    </w:p>
    <w:p w14:paraId="62EADD50" w14:textId="77777777" w:rsidR="00953D00" w:rsidRDefault="00953D00" w:rsidP="001F1C1E">
      <w:pPr>
        <w:spacing w:line="480" w:lineRule="auto"/>
      </w:pPr>
    </w:p>
    <w:p w14:paraId="7E88E12F" w14:textId="2F74E578" w:rsidR="001B0453" w:rsidRDefault="001B0453" w:rsidP="001F1C1E">
      <w:pPr>
        <w:spacing w:line="480" w:lineRule="auto"/>
        <w:ind w:firstLine="720"/>
      </w:pPr>
      <w:r>
        <w:t xml:space="preserve">The author </w:t>
      </w:r>
      <w:r w:rsidR="006153C1">
        <w:t xml:space="preserve">also seems to believe that emotional and mental health is a </w:t>
      </w:r>
      <w:r w:rsidR="002B012A">
        <w:t>determining factor on</w:t>
      </w:r>
      <w:r w:rsidR="006153C1">
        <w:t xml:space="preserve"> how to be lucky. His idea of emotional health is cutting out people </w:t>
      </w:r>
      <w:r w:rsidR="00953D00">
        <w:t>who</w:t>
      </w:r>
      <w:r w:rsidR="006153C1">
        <w:t xml:space="preserve"> bring </w:t>
      </w:r>
      <w:r w:rsidR="00953D00">
        <w:t>a person</w:t>
      </w:r>
      <w:r w:rsidR="006153C1">
        <w:t xml:space="preserve"> down and keeping the people that lift </w:t>
      </w:r>
      <w:r w:rsidR="007A5CDF">
        <w:t>them</w:t>
      </w:r>
      <w:r w:rsidR="006153C1">
        <w:t xml:space="preserve"> up closer. That </w:t>
      </w:r>
      <w:r w:rsidR="007A5CDF">
        <w:t xml:space="preserve">skill </w:t>
      </w:r>
      <w:r w:rsidR="006153C1">
        <w:t xml:space="preserve">is a great way to be happy and stay in positive spirits. </w:t>
      </w:r>
      <w:r w:rsidR="00437D3E">
        <w:t>It</w:t>
      </w:r>
      <w:r w:rsidR="002B012A">
        <w:t xml:space="preserve"> is</w:t>
      </w:r>
      <w:r w:rsidR="006153C1">
        <w:t xml:space="preserve"> hard to see how </w:t>
      </w:r>
      <w:r w:rsidR="002B012A">
        <w:t xml:space="preserve">keeping people that make someone happy close to them </w:t>
      </w:r>
      <w:r w:rsidR="006153C1">
        <w:t xml:space="preserve">would make </w:t>
      </w:r>
      <w:r w:rsidR="002B012A">
        <w:t>them</w:t>
      </w:r>
      <w:r w:rsidR="006153C1">
        <w:t xml:space="preserve"> lucky. Alutcher </w:t>
      </w:r>
      <w:r w:rsidR="002B012A">
        <w:t>believes</w:t>
      </w:r>
      <w:r w:rsidR="006153C1">
        <w:t xml:space="preserve"> that keeping a good mental state </w:t>
      </w:r>
      <w:r w:rsidR="002B012A">
        <w:t>will help with luck also. He thinks that</w:t>
      </w:r>
      <w:r w:rsidR="00AD39D4">
        <w:t xml:space="preserve"> keeping positive thoughts</w:t>
      </w:r>
      <w:r w:rsidR="002B012A">
        <w:t xml:space="preserve"> will make a person </w:t>
      </w:r>
      <w:r w:rsidR="00890D0F">
        <w:t>luckier</w:t>
      </w:r>
      <w:r w:rsidR="00AD39D4">
        <w:t xml:space="preserve">. He </w:t>
      </w:r>
      <w:r w:rsidR="002B012A">
        <w:t>keeps a good mental state</w:t>
      </w:r>
      <w:r w:rsidR="00890D0F">
        <w:t xml:space="preserve"> </w:t>
      </w:r>
      <w:r w:rsidR="00AD39D4">
        <w:t xml:space="preserve">by writing lists and learning new material that keeps positive thoughts in his </w:t>
      </w:r>
      <w:r w:rsidR="00890D0F">
        <w:t>mind</w:t>
      </w:r>
      <w:r w:rsidR="00AD39D4">
        <w:t xml:space="preserve">. </w:t>
      </w:r>
      <w:r w:rsidR="00890D0F">
        <w:t>These</w:t>
      </w:r>
      <w:r w:rsidR="007A5CDF">
        <w:t xml:space="preserve"> ideas</w:t>
      </w:r>
      <w:r w:rsidR="00890D0F">
        <w:t xml:space="preserve"> are</w:t>
      </w:r>
      <w:r w:rsidR="00AD39D4">
        <w:t xml:space="preserve"> yet </w:t>
      </w:r>
      <w:r w:rsidR="00890D0F">
        <w:t>more ways people would strive</w:t>
      </w:r>
      <w:r w:rsidR="00AD39D4">
        <w:t xml:space="preserve"> to be happy. Keeping positive thoughts and </w:t>
      </w:r>
      <w:r w:rsidR="00890D0F">
        <w:t>being surrounded by</w:t>
      </w:r>
      <w:r w:rsidR="00AD39D4">
        <w:t xml:space="preserve"> positive people are ways to increase happiness </w:t>
      </w:r>
      <w:r w:rsidR="00890D0F">
        <w:t xml:space="preserve">in </w:t>
      </w:r>
      <w:proofErr w:type="spellStart"/>
      <w:r w:rsidR="00890D0F">
        <w:t>someones</w:t>
      </w:r>
      <w:proofErr w:type="spellEnd"/>
      <w:r w:rsidR="00890D0F">
        <w:t xml:space="preserve"> life</w:t>
      </w:r>
      <w:r w:rsidR="00AD39D4">
        <w:t>.</w:t>
      </w:r>
    </w:p>
    <w:p w14:paraId="6433BB16" w14:textId="77777777" w:rsidR="00AD39D4" w:rsidRDefault="00AD39D4" w:rsidP="001F1C1E">
      <w:pPr>
        <w:spacing w:line="480" w:lineRule="auto"/>
      </w:pPr>
    </w:p>
    <w:p w14:paraId="2F9D344D" w14:textId="61F1627F" w:rsidR="00AD39D4" w:rsidRDefault="00437D3E" w:rsidP="001F1C1E">
      <w:pPr>
        <w:spacing w:line="480" w:lineRule="auto"/>
        <w:ind w:firstLine="720"/>
      </w:pPr>
      <w:r>
        <w:t>When people think of the word “spiritual” they think of religion</w:t>
      </w:r>
      <w:r w:rsidR="00890D0F">
        <w:t xml:space="preserve"> or someone of higher power</w:t>
      </w:r>
      <w:r>
        <w:t xml:space="preserve">. James Alutcher thinks of religion as praying, meditating, being grateful, forgiving, and studying. These </w:t>
      </w:r>
      <w:r w:rsidR="007A5CDF">
        <w:t xml:space="preserve">skills </w:t>
      </w:r>
      <w:r>
        <w:t xml:space="preserve">can all contribute to a </w:t>
      </w:r>
      <w:proofErr w:type="spellStart"/>
      <w:proofErr w:type="gramStart"/>
      <w:r w:rsidR="002B012A">
        <w:t>person</w:t>
      </w:r>
      <w:r w:rsidR="007A5CDF">
        <w:t>s</w:t>
      </w:r>
      <w:proofErr w:type="spellEnd"/>
      <w:proofErr w:type="gramEnd"/>
      <w:r>
        <w:t xml:space="preserve"> luck. Most spiritual people </w:t>
      </w:r>
      <w:r w:rsidR="002B012A">
        <w:t>believe</w:t>
      </w:r>
      <w:r>
        <w:t xml:space="preserve"> that their faith determines their luck and helps to boost their level of happiness.</w:t>
      </w:r>
      <w:r w:rsidR="00890D0F">
        <w:t xml:space="preserve"> </w:t>
      </w:r>
      <w:proofErr w:type="spellStart"/>
      <w:r w:rsidR="00890D0F">
        <w:t>Alutchers</w:t>
      </w:r>
      <w:proofErr w:type="spellEnd"/>
      <w:r w:rsidR="00890D0F">
        <w:t xml:space="preserve"> definition of luck is accurate in this context. It can also be used to define a </w:t>
      </w:r>
      <w:proofErr w:type="spellStart"/>
      <w:proofErr w:type="gramStart"/>
      <w:r w:rsidR="00890D0F">
        <w:t>persons</w:t>
      </w:r>
      <w:proofErr w:type="spellEnd"/>
      <w:proofErr w:type="gramEnd"/>
      <w:r w:rsidR="00890D0F">
        <w:t xml:space="preserve"> happiness.</w:t>
      </w:r>
    </w:p>
    <w:p w14:paraId="3CEC4ABC" w14:textId="77777777" w:rsidR="00437D3E" w:rsidRDefault="00437D3E" w:rsidP="001F1C1E">
      <w:pPr>
        <w:spacing w:line="480" w:lineRule="auto"/>
      </w:pPr>
    </w:p>
    <w:p w14:paraId="4FFBE331" w14:textId="77777777" w:rsidR="00437D3E" w:rsidRDefault="00437D3E" w:rsidP="001F1C1E">
      <w:pPr>
        <w:spacing w:line="480" w:lineRule="auto"/>
      </w:pPr>
    </w:p>
    <w:p w14:paraId="4CF81435" w14:textId="77777777" w:rsidR="007A5CDF" w:rsidRDefault="007A5CDF" w:rsidP="001F1C1E">
      <w:pPr>
        <w:spacing w:line="480" w:lineRule="auto"/>
      </w:pPr>
    </w:p>
    <w:p w14:paraId="091AFF98" w14:textId="77777777" w:rsidR="007A5CDF" w:rsidRDefault="007A5CDF" w:rsidP="001F1C1E">
      <w:pPr>
        <w:spacing w:line="480" w:lineRule="auto"/>
      </w:pPr>
    </w:p>
    <w:p w14:paraId="0D47A0ED" w14:textId="6BCC1693" w:rsidR="00437D3E" w:rsidRDefault="00890D0F" w:rsidP="001F1C1E">
      <w:pPr>
        <w:spacing w:line="480" w:lineRule="auto"/>
        <w:ind w:firstLine="720"/>
      </w:pPr>
      <w:r>
        <w:lastRenderedPageBreak/>
        <w:t xml:space="preserve">James Alutcher </w:t>
      </w:r>
      <w:r w:rsidR="00270E05">
        <w:t xml:space="preserve">is </w:t>
      </w:r>
      <w:r w:rsidR="007A5CDF">
        <w:t>giving</w:t>
      </w:r>
      <w:r w:rsidR="00270E05">
        <w:t xml:space="preserve"> the readers </w:t>
      </w:r>
      <w:r w:rsidR="007A5CDF">
        <w:t>tips on</w:t>
      </w:r>
      <w:r w:rsidR="00270E05">
        <w:t xml:space="preserve"> how to be lucky, but his definition of luck is what most people</w:t>
      </w:r>
      <w:r w:rsidR="007A5CDF">
        <w:t xml:space="preserve"> would</w:t>
      </w:r>
      <w:r w:rsidR="00270E05">
        <w:t xml:space="preserve"> believe to be </w:t>
      </w:r>
      <w:r w:rsidR="00C14A7D">
        <w:t xml:space="preserve">happiness. </w:t>
      </w:r>
      <w:r w:rsidR="00AE518F">
        <w:t>H</w:t>
      </w:r>
      <w:r w:rsidR="00C14A7D">
        <w:t>appiness</w:t>
      </w:r>
      <w:r w:rsidR="00AE518F">
        <w:t xml:space="preserve"> can be granted through physical, mental</w:t>
      </w:r>
      <w:r w:rsidR="007A5CDF">
        <w:t>, and emotional health as well as being spiritually healthy. But as far as luck, only spiritual health can contribute to how lucky someone can be.</w:t>
      </w:r>
    </w:p>
    <w:p w14:paraId="0F8AF3A0" w14:textId="60B0FC18" w:rsidR="007A5CDF" w:rsidRDefault="007A5CDF" w:rsidP="001F1C1E">
      <w:pPr>
        <w:spacing w:line="480" w:lineRule="auto"/>
        <w:ind w:firstLine="720"/>
      </w:pPr>
    </w:p>
    <w:p w14:paraId="00C3FCB0" w14:textId="79C1A8DA" w:rsidR="007A5CDF" w:rsidRDefault="007A5CDF" w:rsidP="001F1C1E">
      <w:pPr>
        <w:spacing w:line="480" w:lineRule="auto"/>
        <w:ind w:firstLine="720"/>
      </w:pPr>
    </w:p>
    <w:p w14:paraId="1577A6E4" w14:textId="2A4A22DD" w:rsidR="007A5CDF" w:rsidRDefault="007A5CDF" w:rsidP="001F1C1E">
      <w:pPr>
        <w:spacing w:line="480" w:lineRule="auto"/>
        <w:ind w:firstLine="720"/>
      </w:pPr>
    </w:p>
    <w:p w14:paraId="79284E4D" w14:textId="1A50CDE5" w:rsidR="007A5CDF" w:rsidRDefault="007A5CDF" w:rsidP="001F1C1E">
      <w:pPr>
        <w:spacing w:line="480" w:lineRule="auto"/>
        <w:ind w:firstLine="720"/>
      </w:pPr>
    </w:p>
    <w:p w14:paraId="28F78FA7" w14:textId="3C4EBBC1" w:rsidR="007A5CDF" w:rsidRDefault="007A5CDF" w:rsidP="001F1C1E">
      <w:pPr>
        <w:spacing w:line="480" w:lineRule="auto"/>
        <w:ind w:firstLine="720"/>
      </w:pPr>
    </w:p>
    <w:p w14:paraId="3385BCE5" w14:textId="2CAC789B" w:rsidR="007A5CDF" w:rsidRDefault="007A5CDF" w:rsidP="001F1C1E">
      <w:pPr>
        <w:spacing w:line="480" w:lineRule="auto"/>
        <w:ind w:firstLine="720"/>
      </w:pPr>
    </w:p>
    <w:p w14:paraId="6F9B9CDC" w14:textId="3FDD99DC" w:rsidR="007A5CDF" w:rsidRDefault="007A5CDF" w:rsidP="001F1C1E">
      <w:pPr>
        <w:spacing w:line="480" w:lineRule="auto"/>
        <w:ind w:firstLine="720"/>
      </w:pPr>
    </w:p>
    <w:p w14:paraId="3364632A" w14:textId="2D3D1EB9" w:rsidR="007A5CDF" w:rsidRDefault="007A5CDF" w:rsidP="001F1C1E">
      <w:pPr>
        <w:spacing w:line="480" w:lineRule="auto"/>
        <w:ind w:firstLine="720"/>
      </w:pPr>
    </w:p>
    <w:p w14:paraId="1CD0583B" w14:textId="7FD58BAC" w:rsidR="007A5CDF" w:rsidRDefault="007A5CDF" w:rsidP="001F1C1E">
      <w:pPr>
        <w:spacing w:line="480" w:lineRule="auto"/>
        <w:ind w:firstLine="720"/>
      </w:pPr>
    </w:p>
    <w:p w14:paraId="3E5C4730" w14:textId="7523C018" w:rsidR="007A5CDF" w:rsidRDefault="007A5CDF" w:rsidP="001F1C1E">
      <w:pPr>
        <w:spacing w:line="480" w:lineRule="auto"/>
        <w:ind w:firstLine="720"/>
      </w:pPr>
    </w:p>
    <w:p w14:paraId="778D59BE" w14:textId="04B8C623" w:rsidR="007A5CDF" w:rsidRDefault="007A5CDF" w:rsidP="001F1C1E">
      <w:pPr>
        <w:spacing w:line="480" w:lineRule="auto"/>
        <w:ind w:firstLine="720"/>
      </w:pPr>
    </w:p>
    <w:p w14:paraId="3F95E6C9" w14:textId="74C37E17" w:rsidR="007A5CDF" w:rsidRDefault="007A5CDF" w:rsidP="001F1C1E">
      <w:pPr>
        <w:spacing w:line="480" w:lineRule="auto"/>
        <w:ind w:firstLine="720"/>
      </w:pPr>
    </w:p>
    <w:p w14:paraId="0AC926BA" w14:textId="61DF7679" w:rsidR="007A5CDF" w:rsidRDefault="007A5CDF" w:rsidP="001F1C1E">
      <w:pPr>
        <w:spacing w:line="480" w:lineRule="auto"/>
        <w:ind w:firstLine="720"/>
      </w:pPr>
    </w:p>
    <w:p w14:paraId="54D0F60B" w14:textId="6F7BE806" w:rsidR="007A5CDF" w:rsidRDefault="007A5CDF" w:rsidP="001F1C1E">
      <w:pPr>
        <w:spacing w:line="480" w:lineRule="auto"/>
        <w:ind w:firstLine="720"/>
      </w:pPr>
    </w:p>
    <w:p w14:paraId="7F811AD2" w14:textId="16EEF92E" w:rsidR="007A5CDF" w:rsidRDefault="007A5CDF" w:rsidP="001F1C1E">
      <w:pPr>
        <w:spacing w:line="480" w:lineRule="auto"/>
        <w:ind w:firstLine="720"/>
      </w:pPr>
    </w:p>
    <w:p w14:paraId="68DA1C2C" w14:textId="1277A23F" w:rsidR="007A5CDF" w:rsidRDefault="007A5CDF" w:rsidP="001F1C1E">
      <w:pPr>
        <w:spacing w:line="480" w:lineRule="auto"/>
        <w:ind w:firstLine="720"/>
      </w:pPr>
    </w:p>
    <w:p w14:paraId="129811B2" w14:textId="6EEBA617" w:rsidR="007A5CDF" w:rsidRDefault="007A5CDF" w:rsidP="001F1C1E">
      <w:pPr>
        <w:spacing w:line="480" w:lineRule="auto"/>
        <w:ind w:firstLine="720"/>
      </w:pPr>
    </w:p>
    <w:p w14:paraId="614FA4AF" w14:textId="476DAFCE" w:rsidR="007A5CDF" w:rsidRDefault="007A5CDF" w:rsidP="001F1C1E">
      <w:pPr>
        <w:spacing w:line="480" w:lineRule="auto"/>
        <w:ind w:firstLine="720"/>
      </w:pPr>
    </w:p>
    <w:p w14:paraId="55FE50B2" w14:textId="7C4A42C9" w:rsidR="007A5CDF" w:rsidRDefault="007A5CDF" w:rsidP="001F1C1E">
      <w:pPr>
        <w:spacing w:line="480" w:lineRule="auto"/>
        <w:jc w:val="center"/>
      </w:pPr>
      <w:r>
        <w:lastRenderedPageBreak/>
        <w:t>Works Cited</w:t>
      </w:r>
    </w:p>
    <w:p w14:paraId="7104E296" w14:textId="77777777" w:rsidR="001F1C1E" w:rsidRPr="001F1C1E" w:rsidRDefault="001F1C1E" w:rsidP="001F1C1E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 w:rsidRPr="001F1C1E">
        <w:rPr>
          <w:rFonts w:ascii="Times New Roman" w:eastAsia="Times New Roman" w:hAnsi="Times New Roman" w:cs="Times New Roman"/>
          <w:color w:val="333333"/>
          <w:shd w:val="clear" w:color="auto" w:fill="FFFFFF"/>
        </w:rPr>
        <w:t>Altucher</w:t>
      </w:r>
      <w:proofErr w:type="spellEnd"/>
      <w:r w:rsidRPr="001F1C1E">
        <w:rPr>
          <w:rFonts w:ascii="Times New Roman" w:eastAsia="Times New Roman" w:hAnsi="Times New Roman" w:cs="Times New Roman"/>
          <w:color w:val="333333"/>
          <w:shd w:val="clear" w:color="auto" w:fill="FFFFFF"/>
        </w:rPr>
        <w:t>, J. (2016, October 10). How to be THE LUCKIEST GUY ON THE PLANET in 4 Easy Steps. Retrieved November 1, 2018, from https://jamesaltucher.com/2011/02/how-to-be-the-luckiest-guy-on-the-planet-in-4-easy-steps/</w:t>
      </w:r>
    </w:p>
    <w:p w14:paraId="47F10D15" w14:textId="77777777" w:rsidR="001F1C1E" w:rsidRDefault="001F1C1E" w:rsidP="001F1C1E">
      <w:pPr>
        <w:spacing w:line="480" w:lineRule="auto"/>
      </w:pPr>
    </w:p>
    <w:bookmarkEnd w:id="0"/>
    <w:p w14:paraId="571A6225" w14:textId="77777777" w:rsidR="007A5CDF" w:rsidRDefault="007A5CDF" w:rsidP="007A5CDF">
      <w:pPr>
        <w:spacing w:line="480" w:lineRule="auto"/>
        <w:ind w:firstLine="720"/>
      </w:pPr>
    </w:p>
    <w:p w14:paraId="0FF55A93" w14:textId="77777777" w:rsidR="001B0453" w:rsidRDefault="001B0453" w:rsidP="009D7BB5">
      <w:pPr>
        <w:spacing w:line="480" w:lineRule="auto"/>
      </w:pPr>
    </w:p>
    <w:sectPr w:rsidR="001B0453" w:rsidSect="00E6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F4"/>
    <w:rsid w:val="000F73BF"/>
    <w:rsid w:val="001B0453"/>
    <w:rsid w:val="001F060B"/>
    <w:rsid w:val="001F1C1E"/>
    <w:rsid w:val="002642BC"/>
    <w:rsid w:val="00264D64"/>
    <w:rsid w:val="00270E05"/>
    <w:rsid w:val="002B012A"/>
    <w:rsid w:val="00437D3E"/>
    <w:rsid w:val="00584EA6"/>
    <w:rsid w:val="006153C1"/>
    <w:rsid w:val="00644C26"/>
    <w:rsid w:val="00685D1F"/>
    <w:rsid w:val="007A5CDF"/>
    <w:rsid w:val="00890D0F"/>
    <w:rsid w:val="00953D00"/>
    <w:rsid w:val="009748E6"/>
    <w:rsid w:val="009D7BB5"/>
    <w:rsid w:val="00A15DEB"/>
    <w:rsid w:val="00AD39D4"/>
    <w:rsid w:val="00AE518F"/>
    <w:rsid w:val="00C14A7D"/>
    <w:rsid w:val="00C72E3A"/>
    <w:rsid w:val="00C76AED"/>
    <w:rsid w:val="00E648A4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B61EA"/>
  <w15:chartTrackingRefBased/>
  <w15:docId w15:val="{B9A0D27D-B969-7847-9742-8E5964B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Mcglothen, Chardonnay</dc:creator>
  <cp:keywords/>
  <dc:description/>
  <cp:lastModifiedBy>Mcglothen, Chardonnay</cp:lastModifiedBy>
  <cp:revision>7</cp:revision>
  <cp:lastPrinted>2018-11-06T13:51:00Z</cp:lastPrinted>
  <dcterms:created xsi:type="dcterms:W3CDTF">2018-10-25T14:11:00Z</dcterms:created>
  <dcterms:modified xsi:type="dcterms:W3CDTF">2018-11-06T15:46:00Z</dcterms:modified>
</cp:coreProperties>
</file>