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F764F" w14:textId="77777777" w:rsidR="00F96264" w:rsidRDefault="00F96264" w:rsidP="00F96264">
      <w:bookmarkStart w:id="0" w:name="_GoBack"/>
      <w:bookmarkEnd w:id="0"/>
      <w:r>
        <w:t xml:space="preserve">The essay structure allowed me to articulate my thoughts into a cohesive structure. I believe that writing essays in the future will be streamlined thanks to the writing skills I picked up in this class. I’ve had to write a big ten-page research paper that had to be peer reviewed for my “IT 150G” class. The steps I took writing that paper were the same steps that were taken in this class for properly setting up an essay. I did very well on the assignment because it was a persuasive essay that also factored in structure and cohesiveness when determining a final grade. I know the skills in this class will be very crucial in other classes that I take skills such as cohesiveness throughout a paper, proper essay structure, and grammatical accuracy. </w:t>
      </w:r>
    </w:p>
    <w:p w14:paraId="24FA7896" w14:textId="77777777" w:rsidR="00F96264" w:rsidRDefault="00F96264" w:rsidP="00F96264"/>
    <w:p w14:paraId="37F0DBB3" w14:textId="77777777" w:rsidR="00F96264" w:rsidRDefault="00F96264" w:rsidP="00F96264">
      <w:r>
        <w:t xml:space="preserve">Making sure the flow of a paper makes sense and making sure the overall structure of the paper is correct is of paramount importance. Cohesiveness in a paper is very important and that is what I attempted to embody when I wrote my ten-page research paper for my “IT 150G” class. Having a cohesive paper was one of the biggest challenges I faced in this class and I believe I have improved exponentially. Strengthening the “flow” of my papers I believe will help me a lot in future classes. </w:t>
      </w:r>
    </w:p>
    <w:p w14:paraId="2E292743" w14:textId="77777777" w:rsidR="00F96264" w:rsidRDefault="00F96264" w:rsidP="00F96264"/>
    <w:p w14:paraId="7BD408E2" w14:textId="77777777" w:rsidR="00F96264" w:rsidRDefault="00F96264" w:rsidP="00F96264">
      <w:r>
        <w:t xml:space="preserve">The second most important thing I learned in this class was properly set up an essay structure. I believe writing a 500 or 1200-word essay has become much easier because of the fact that I can properly set up the structure. Which allows me to get a rough understanding of how the layout of the essay will look. It will also allow me to articulate my thoughts on paper in a way that makes sense to the reader. </w:t>
      </w:r>
    </w:p>
    <w:p w14:paraId="1065B440" w14:textId="77777777" w:rsidR="00F96264" w:rsidRDefault="00F96264" w:rsidP="00F96264"/>
    <w:p w14:paraId="28C0AF54" w14:textId="77777777" w:rsidR="00F96264" w:rsidRDefault="00F96264" w:rsidP="00F96264">
      <w:r>
        <w:t xml:space="preserve">Lastly making sure everything is grammatically correct is also one of the most important things I learned in this class. This class forced me to be grammatically accurate. I often searched the correct spelling of many words to uphold the grammatical accuracy throughout the papers in class. I also often searched up synonyms of words to reduce any redundancy throughout the paper. Because the class forced me to be grammatically correct it has made me more aware of the way I spell words. I believe this heightened awareness will prove very useful in future classes. </w:t>
      </w:r>
    </w:p>
    <w:p w14:paraId="0312E636" w14:textId="77777777" w:rsidR="00F96264" w:rsidRDefault="00F96264" w:rsidP="00F96264"/>
    <w:p w14:paraId="07165E0B" w14:textId="77777777" w:rsidR="00F96264" w:rsidRDefault="00F96264" w:rsidP="00F96264">
      <w:r>
        <w:t xml:space="preserve">Grammatical accuracy, cohesiveness in an essay, and proper essay structure are all important elements to have when writing a good paper. The papers I wrote for this class has made me a more grammatically aware with proper essay structure and cohesive articulate thoughts. I’ve re-read my papers many times to make sure I hadn’t gone off on tangents or veered off topic, and proper essay structure has helped me a tremendous amount with that. Each paragraph is a topic of my thesis. The instructor helped a tremendous amount facilitating my work and showing me errors in my work so I may better correct them. I feel very prepared for classes that require a lot of writing in the future. </w:t>
      </w:r>
    </w:p>
    <w:p w14:paraId="002276DD" w14:textId="77777777" w:rsidR="00523E0F" w:rsidRDefault="00523E0F"/>
    <w:sectPr w:rsidR="00523E0F" w:rsidSect="00506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A3"/>
    <w:rsid w:val="00020352"/>
    <w:rsid w:val="000B47C5"/>
    <w:rsid w:val="000E0630"/>
    <w:rsid w:val="002C4078"/>
    <w:rsid w:val="00322772"/>
    <w:rsid w:val="0038005C"/>
    <w:rsid w:val="00446ABC"/>
    <w:rsid w:val="00506068"/>
    <w:rsid w:val="00523E0F"/>
    <w:rsid w:val="0054010A"/>
    <w:rsid w:val="005C19E2"/>
    <w:rsid w:val="005F129B"/>
    <w:rsid w:val="006015A3"/>
    <w:rsid w:val="006C4DF0"/>
    <w:rsid w:val="00824FA9"/>
    <w:rsid w:val="008642AA"/>
    <w:rsid w:val="009F05A7"/>
    <w:rsid w:val="00A21CFF"/>
    <w:rsid w:val="00A71E30"/>
    <w:rsid w:val="00CB4BD8"/>
    <w:rsid w:val="00DA2222"/>
    <w:rsid w:val="00E97495"/>
    <w:rsid w:val="00F9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B3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Dessalegn, Dagmawi</cp:lastModifiedBy>
  <cp:revision>2</cp:revision>
  <dcterms:created xsi:type="dcterms:W3CDTF">2018-12-04T15:36:00Z</dcterms:created>
  <dcterms:modified xsi:type="dcterms:W3CDTF">2018-12-04T15:36:00Z</dcterms:modified>
</cp:coreProperties>
</file>