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4F69C" w14:textId="77777777" w:rsidR="009D2114" w:rsidRDefault="009D2114" w:rsidP="009D2114">
      <w:pPr>
        <w:ind w:firstLine="720"/>
      </w:pPr>
      <w:bookmarkStart w:id="0" w:name="_GoBack"/>
      <w:r>
        <w:t>In the first 5 weeks of college, I completed my first college essay and a couple of journals as I step foot in a new environment. I haven’t grown yet due to finding the preferences of my teachers and I’m still learning the rights and wrongs of college writing. As there is a difference between college and high school writing.</w:t>
      </w:r>
    </w:p>
    <w:p w14:paraId="2D655EAB" w14:textId="77777777" w:rsidR="009D2114" w:rsidRDefault="009D2114" w:rsidP="009D2114">
      <w:pPr>
        <w:ind w:firstLine="720"/>
      </w:pPr>
      <w:r>
        <w:t xml:space="preserve">In the first essay, I utilized it as a learning tool for my writing as I used what I already knew which resulted in a horrific grade. Planning to gain experience in my first essay will prepare me to get the best grade on the next essays and to forget the accidents I developed in high school. These accidents include using you which results in a nonacademic tone, and sentence structures like comma splices and run-on sentences. I also didn’t participate in peer review during class time as I feel like the students are in the class for not being good enough to write at the college level like myself. So, I asked a student already in the freshman English class to review my essay. </w:t>
      </w:r>
    </w:p>
    <w:p w14:paraId="24ED8F1A" w14:textId="77777777" w:rsidR="009D2114" w:rsidRDefault="009D2114" w:rsidP="009D2114">
      <w:pPr>
        <w:ind w:firstLine="720"/>
      </w:pPr>
      <w:r>
        <w:t xml:space="preserve">Also, I didn’t utilize the time in class on my </w:t>
      </w:r>
      <w:proofErr w:type="gramStart"/>
      <w:r>
        <w:t>essay</w:t>
      </w:r>
      <w:proofErr w:type="gramEnd"/>
      <w:r>
        <w:t xml:space="preserve"> so I completed it in my dorm. A couple of hours was used on this essay and I feel like it wasn’t enough as my grade agrees. But the first essay taught me lessons like using ‘you’ in a sentence is considered unprofessional as I was never told by any English teacher, which was new to me. In this essay, I also received a 1 for clarity/syntax and conventions which includes me using you and having run-on sentences and such plague my essay.</w:t>
      </w:r>
    </w:p>
    <w:p w14:paraId="4897AF23" w14:textId="77777777" w:rsidR="009D2114" w:rsidRDefault="009D2114" w:rsidP="009D2114">
      <w:pPr>
        <w:ind w:firstLine="720"/>
      </w:pPr>
      <w:r>
        <w:t xml:space="preserve">The first essay is always important to me because I learned what was expected from my professor to get the best grade possible. With this being said now that I know the preferences of my professor the next essay will be a drastic change grade and writing-wise. In the essay, the sentences structured coherently as I received a 3 for my purpose. I included good examples to </w:t>
      </w:r>
      <w:r>
        <w:lastRenderedPageBreak/>
        <w:t>further my argument resulting in a 4 for content but the mistakes I made ruined my grade. On essay 2</w:t>
      </w:r>
    </w:p>
    <w:p w14:paraId="0B9C9291" w14:textId="7E26B19F" w:rsidR="00A1139C" w:rsidRDefault="009D2114" w:rsidP="009D2114">
      <w:pPr>
        <w:ind w:firstLine="720"/>
      </w:pPr>
      <w:r>
        <w:t>I plan on using words of higher education and to delete the word ‘you’ out of my vocabulary so I can create an academic tone in my writing. In this essay, I received a 2.7 out of 5 which isn’t like me so I know I can do better and improve with the help of others. So next time I need to be more open to criticism and to use the writing center as it is here to aid me.</w:t>
      </w:r>
      <w:bookmarkEnd w:id="0"/>
    </w:p>
    <w:sectPr w:rsidR="00A1139C" w:rsidSect="000E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7E"/>
    <w:rsid w:val="00033F52"/>
    <w:rsid w:val="000E75F0"/>
    <w:rsid w:val="00273CD6"/>
    <w:rsid w:val="00791917"/>
    <w:rsid w:val="009D2114"/>
    <w:rsid w:val="00A1139C"/>
    <w:rsid w:val="00E74846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E1B81"/>
  <w15:chartTrackingRefBased/>
  <w15:docId w15:val="{A081993E-1A17-6E49-B8E0-B9977AA5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Darien H.</dc:creator>
  <cp:keywords/>
  <dc:description/>
  <cp:lastModifiedBy>Davis, Darien</cp:lastModifiedBy>
  <cp:revision>2</cp:revision>
  <dcterms:created xsi:type="dcterms:W3CDTF">2019-11-26T02:31:00Z</dcterms:created>
  <dcterms:modified xsi:type="dcterms:W3CDTF">2019-11-26T02:31:00Z</dcterms:modified>
</cp:coreProperties>
</file>