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34B0BD4" w:rsidP="334B0BD4" w:rsidRDefault="334B0BD4" w14:paraId="05FFFC93" w14:textId="2B364280">
      <w:pPr>
        <w:jc w:val="left"/>
      </w:pPr>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Dy’amonte Mizell</w:t>
      </w:r>
    </w:p>
    <w:p w:rsidR="334B0BD4" w:rsidP="334B0BD4" w:rsidRDefault="334B0BD4" w14:paraId="756A0025" w14:textId="042363DC">
      <w:pPr>
        <w:jc w:val="left"/>
      </w:pPr>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Instructor Skrobacki </w:t>
      </w:r>
    </w:p>
    <w:p w:rsidR="334B0BD4" w:rsidP="334B0BD4" w:rsidRDefault="334B0BD4" w14:paraId="07F7BDFD" w14:textId="7F5D4B9B">
      <w:pPr>
        <w:jc w:val="left"/>
      </w:pPr>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UNIV 150</w:t>
      </w:r>
    </w:p>
    <w:p w:rsidR="334B0BD4" w:rsidP="334B0BD4" w:rsidRDefault="334B0BD4" w14:paraId="37FA1168" w14:textId="7A09B1D5">
      <w:pPr>
        <w:jc w:val="left"/>
      </w:pPr>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10 September 2019 </w:t>
      </w:r>
    </w:p>
    <w:p w:rsidR="334B0BD4" w:rsidRDefault="334B0BD4" w14:paraId="0BE5547A" w14:textId="6D567B86">
      <w:r>
        <w:br/>
      </w:r>
      <w:r>
        <w:br/>
      </w:r>
    </w:p>
    <w:p w:rsidR="334B0BD4" w:rsidP="334B0BD4" w:rsidRDefault="334B0BD4" w14:paraId="46C4348C" w14:textId="1A1D0B3D">
      <w:pPr>
        <w:jc w:val="left"/>
      </w:pPr>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Essay 1  </w:t>
      </w:r>
    </w:p>
    <w:p w:rsidR="334B0BD4" w:rsidP="334B0BD4" w:rsidRDefault="334B0BD4" w14:paraId="349FCF5B" w14:textId="3CC0F39B">
      <w:pPr>
        <w:jc w:val="left"/>
      </w:pPr>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334B0BD4" w:rsidP="334B0BD4" w:rsidRDefault="334B0BD4" w14:paraId="36D55DB1" w14:textId="0DE19CCD">
      <w:pPr>
        <w:jc w:val="left"/>
      </w:pPr>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It is a known fact that the better you are studying the better your scores will be on assignments. My studying tactics from high school are going to have to be upgraded in a way like </w:t>
      </w:r>
      <w:proofErr w:type="gramStart"/>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never before</w:t>
      </w:r>
      <w:proofErr w:type="gramEnd"/>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 had a study plan in high </w:t>
      </w:r>
      <w:proofErr w:type="gramStart"/>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school ,</w:t>
      </w:r>
      <w:proofErr w:type="gramEnd"/>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but that might not work for college so I will try to maneuver into new habits. The more I improve with </w:t>
      </w:r>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studying , the</w:t>
      </w:r>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better my grades will look and I'm always looking for the best grades. I have thought about some new ways to study and hopefully they are good enough to get me the best grades possible. </w:t>
      </w:r>
    </w:p>
    <w:p w:rsidR="334B0BD4" w:rsidRDefault="334B0BD4" w14:paraId="4AA44BF5" w14:textId="4FD332A1">
      <w:r>
        <w:br/>
      </w:r>
      <w:r>
        <w:br/>
      </w:r>
    </w:p>
    <w:p w:rsidR="334B0BD4" w:rsidP="334B0BD4" w:rsidRDefault="334B0BD4" w14:paraId="504E5322" w14:textId="61D70814">
      <w:pPr>
        <w:jc w:val="left"/>
      </w:pPr>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334B0BD4" w:rsidP="334B0BD4" w:rsidRDefault="334B0BD4" w14:paraId="3A9359D7" w14:textId="3146C977">
      <w:pPr>
        <w:jc w:val="left"/>
      </w:pPr>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Before school I really didn't have a set study plan and no real time </w:t>
      </w:r>
      <w:proofErr w:type="gramStart"/>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management .</w:t>
      </w:r>
      <w:proofErr w:type="gramEnd"/>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 want to change this year for the </w:t>
      </w:r>
      <w:proofErr w:type="gramStart"/>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better ,</w:t>
      </w:r>
      <w:proofErr w:type="gramEnd"/>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my new studying habits should give me better results.  For my first step I plan on using office hours the most. When I was back home no one could really help me with my </w:t>
      </w:r>
      <w:proofErr w:type="gramStart"/>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work ,</w:t>
      </w:r>
      <w:proofErr w:type="gramEnd"/>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but now I have qualified tutors who can teach more and grow on my writing skills. I am really looking forward to </w:t>
      </w:r>
      <w:proofErr w:type="gramStart"/>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using  office</w:t>
      </w:r>
      <w:proofErr w:type="gramEnd"/>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hours to guide me on how to grow as a writer. Office hours should be a </w:t>
      </w:r>
      <w:proofErr w:type="gramStart"/>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really helpful</w:t>
      </w:r>
      <w:proofErr w:type="gramEnd"/>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tool and I'm looking forward to office hours each week to pass my exams and finals.         </w:t>
      </w:r>
    </w:p>
    <w:p w:rsidR="334B0BD4" w:rsidRDefault="334B0BD4" w14:paraId="34853BAF" w14:textId="4EC8AB2E">
      <w:r>
        <w:br/>
      </w:r>
      <w:r>
        <w:br/>
      </w:r>
      <w:r>
        <w:br/>
      </w:r>
    </w:p>
    <w:p w:rsidR="334B0BD4" w:rsidP="334B0BD4" w:rsidRDefault="334B0BD4" w14:paraId="589FA531" w14:textId="4A178228">
      <w:pPr>
        <w:jc w:val="left"/>
      </w:pPr>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My next habit would be to plan accordingly so I have enough  time to study and really take in the material I am examining. In high school, I used to rush studying and did not really learn what I was taking in; now I plan on having already set dates for when I will study. With set study dates, I will have an appropriate amount of time to study and can gather notes that will give the green light to do well on my test. I’ve already made calendars for when and where I will study for my classes, so this habit is being put to good use now. Hopefully, better time management gives me an edge when it comes to knowing the material, so my assignments will be easier to do. </w:t>
      </w:r>
    </w:p>
    <w:p w:rsidR="334B0BD4" w:rsidRDefault="334B0BD4" w14:paraId="78993D06" w14:textId="5CF7B808">
      <w:r>
        <w:br/>
      </w:r>
      <w:r>
        <w:br/>
      </w:r>
    </w:p>
    <w:p w:rsidR="334B0BD4" w:rsidP="334B0BD4" w:rsidRDefault="334B0BD4" w14:paraId="10F4FEE3" w14:textId="28ABF285">
      <w:pPr>
        <w:jc w:val="left"/>
      </w:pPr>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When the semester is coming to an end and it’s possible my grades are not looking right , I will turn to my peers for studying tactics. If tactics that I mentioned previously aren't doing me well,  I will take advice from my class and my professors on how I can get better at studying. Study groups are something that interests me and maybe watching YouTube videos on my desired area of learning. I will find people in the same major as me and hopefully have get together a couple days a month and see if we can help each other out with our classes.  My peers are sometimes in the same boat as me, and it wouldn’t hurt to ask for help.  </w:t>
      </w:r>
    </w:p>
    <w:p w:rsidR="334B0BD4" w:rsidRDefault="334B0BD4" w14:paraId="10961FE9" w14:textId="5129A142">
      <w:r>
        <w:br/>
      </w:r>
    </w:p>
    <w:p w:rsidR="334B0BD4" w:rsidP="334B0BD4" w:rsidRDefault="334B0BD4" w14:paraId="605A890F" w14:textId="7A751F06">
      <w:pPr>
        <w:jc w:val="left"/>
      </w:pPr>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My studying tactics are bound to improve throughout the semester and hopefully make me a better student. I will focus on time management to help me with my </w:t>
      </w:r>
      <w:proofErr w:type="gramStart"/>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workload,  I</w:t>
      </w:r>
      <w:proofErr w:type="gramEnd"/>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will find the best ways to study that fit my schedule. Office hours should be a big help to </w:t>
      </w:r>
      <w:proofErr w:type="gramStart"/>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me ,</w:t>
      </w:r>
      <w:proofErr w:type="gramEnd"/>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I will definitely take advantage of my time in the office while getting to know more about the material I'm studying.  If that does not work out, my peers should be able to lend me a hand in my learning. Once I get the studying tactics </w:t>
      </w:r>
      <w:proofErr w:type="gramStart"/>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down  I'm</w:t>
      </w:r>
      <w:proofErr w:type="gramEnd"/>
      <w:r w:rsidRPr="334B0BD4" w:rsidR="334B0B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hoping for the best to get me to the highest possible learning point I can be. </w:t>
      </w:r>
    </w:p>
    <w:p w:rsidR="334B0BD4" w:rsidP="334B0BD4" w:rsidRDefault="334B0BD4" w14:paraId="1B1A5DA6" w14:textId="63C32E15">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3B5FA37"/>
  <w15:docId w15:val="{05ce7ed0-1a14-49d8-9360-9228258250c0}"/>
  <w:rsids>
    <w:rsidRoot w:val="33B5FA37"/>
    <w:rsid w:val="334B0BD4"/>
    <w:rsid w:val="33B5FA3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2019-09-19T23:02:46.7544543Z</dcterms:created>
  <dcterms:modified xsi:type="dcterms:W3CDTF">2019-09-19T23:13:21.6592637Z</dcterms:modified>
  <dc:creator>Mizell, Dy'Amonte S.</dc:creator>
  <lastModifiedBy>Mizell, Dy'Amonte S.</lastModifiedBy>
</coreProperties>
</file>