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36EC" w14:textId="79FD2E70" w:rsidR="00197748" w:rsidRPr="00AE6057" w:rsidRDefault="00AE6057" w:rsidP="00AE6057">
      <w:pPr>
        <w:spacing w:line="480" w:lineRule="auto"/>
        <w:jc w:val="center"/>
        <w:rPr>
          <w:b/>
          <w:bCs/>
          <w:noProof/>
          <w:sz w:val="24"/>
          <w:szCs w:val="24"/>
        </w:rPr>
      </w:pPr>
      <w:hyperlink r:id="rId5" w:history="1">
        <w:r w:rsidR="0049261A" w:rsidRPr="00AE6057">
          <w:rPr>
            <w:rStyle w:val="Hyperlink"/>
            <w:b/>
            <w:bCs/>
            <w:noProof/>
            <w:sz w:val="24"/>
            <w:szCs w:val="24"/>
          </w:rPr>
          <w:t>To 5 of the 11 Illegal Things You Unknowingly Do Online</w:t>
        </w:r>
      </w:hyperlink>
    </w:p>
    <w:p w14:paraId="6FBA1197" w14:textId="69020F16" w:rsidR="0049261A" w:rsidRPr="00AE6057" w:rsidRDefault="0049261A" w:rsidP="00AE6057">
      <w:pPr>
        <w:spacing w:line="480" w:lineRule="auto"/>
        <w:rPr>
          <w:noProof/>
          <w:sz w:val="24"/>
          <w:szCs w:val="24"/>
        </w:rPr>
      </w:pPr>
      <w:r w:rsidRPr="00AE6057">
        <w:rPr>
          <w:noProof/>
          <w:sz w:val="24"/>
          <w:szCs w:val="24"/>
        </w:rPr>
        <w:t xml:space="preserve">Andriy Slychuk’s article describing the 11 potentially illegal things internet users do was </w:t>
      </w:r>
      <w:r w:rsidR="000B15BA" w:rsidRPr="00AE6057">
        <w:rPr>
          <w:noProof/>
          <w:sz w:val="24"/>
          <w:szCs w:val="24"/>
        </w:rPr>
        <w:t>exciting</w:t>
      </w:r>
      <w:r w:rsidRPr="00AE6057">
        <w:rPr>
          <w:noProof/>
          <w:sz w:val="24"/>
          <w:szCs w:val="24"/>
        </w:rPr>
        <w:t xml:space="preserve"> and informative. The 11 things are as </w:t>
      </w:r>
      <w:r w:rsidR="000B15BA" w:rsidRPr="00AE6057">
        <w:rPr>
          <w:noProof/>
          <w:sz w:val="24"/>
          <w:szCs w:val="24"/>
        </w:rPr>
        <w:t>follows</w:t>
      </w:r>
      <w:r w:rsidRPr="00AE6057">
        <w:rPr>
          <w:noProof/>
          <w:sz w:val="24"/>
          <w:szCs w:val="24"/>
        </w:rPr>
        <w:t xml:space="preserve">: </w:t>
      </w:r>
    </w:p>
    <w:p w14:paraId="5862D84B" w14:textId="64287897" w:rsidR="0049261A" w:rsidRPr="00AE6057" w:rsidRDefault="0049261A" w:rsidP="00AE605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E6057">
        <w:rPr>
          <w:sz w:val="24"/>
          <w:szCs w:val="24"/>
        </w:rPr>
        <w:t>Using Unofficial Streaming Services</w:t>
      </w:r>
    </w:p>
    <w:p w14:paraId="4AE081AB" w14:textId="3C51D2A9" w:rsidR="0049261A" w:rsidRPr="00AE6057" w:rsidRDefault="0049261A" w:rsidP="00AE605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E6057">
        <w:rPr>
          <w:sz w:val="24"/>
          <w:szCs w:val="24"/>
        </w:rPr>
        <w:t>Using Torrent Services</w:t>
      </w:r>
    </w:p>
    <w:p w14:paraId="13ADD8B3" w14:textId="19CE5AC3" w:rsidR="0049261A" w:rsidRPr="00AE6057" w:rsidRDefault="0049261A" w:rsidP="00AE605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E6057">
        <w:rPr>
          <w:sz w:val="24"/>
          <w:szCs w:val="24"/>
        </w:rPr>
        <w:t>Using Copyrighted Images</w:t>
      </w:r>
    </w:p>
    <w:p w14:paraId="73652002" w14:textId="1549C840" w:rsidR="0049261A" w:rsidRPr="00AE6057" w:rsidRDefault="0049261A" w:rsidP="00AE605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E6057">
        <w:rPr>
          <w:sz w:val="24"/>
          <w:szCs w:val="24"/>
        </w:rPr>
        <w:t>Sharing Passwords, Addresses, or Photos of Others</w:t>
      </w:r>
    </w:p>
    <w:p w14:paraId="29AB318B" w14:textId="163B47D8" w:rsidR="0049261A" w:rsidRPr="00AE6057" w:rsidRDefault="0049261A" w:rsidP="00AE605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E6057">
        <w:rPr>
          <w:sz w:val="24"/>
          <w:szCs w:val="24"/>
        </w:rPr>
        <w:t>Bullying and Trolling</w:t>
      </w:r>
    </w:p>
    <w:p w14:paraId="5E566734" w14:textId="61F774F9" w:rsidR="0049261A" w:rsidRPr="00AE6057" w:rsidRDefault="0049261A" w:rsidP="00AE605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E6057">
        <w:rPr>
          <w:sz w:val="24"/>
          <w:szCs w:val="24"/>
        </w:rPr>
        <w:t>Recording a VoIP Call Without Consent</w:t>
      </w:r>
    </w:p>
    <w:p w14:paraId="1B77D1DD" w14:textId="3DDEB575" w:rsidR="0049261A" w:rsidRPr="00AE6057" w:rsidRDefault="0049261A" w:rsidP="00AE605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E6057">
        <w:rPr>
          <w:sz w:val="24"/>
          <w:szCs w:val="24"/>
        </w:rPr>
        <w:t>Faking Your Identity Online</w:t>
      </w:r>
    </w:p>
    <w:p w14:paraId="4064C398" w14:textId="787F1349" w:rsidR="00BA4859" w:rsidRPr="00AE6057" w:rsidRDefault="00BA4859" w:rsidP="00AE605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E6057">
        <w:rPr>
          <w:sz w:val="24"/>
          <w:szCs w:val="24"/>
        </w:rPr>
        <w:t>Using Other People’s Internet Networks</w:t>
      </w:r>
    </w:p>
    <w:p w14:paraId="5502FA74" w14:textId="3D482E54" w:rsidR="00BA4859" w:rsidRPr="00AE6057" w:rsidRDefault="00BA4859" w:rsidP="00AE605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E6057">
        <w:rPr>
          <w:sz w:val="24"/>
          <w:szCs w:val="24"/>
        </w:rPr>
        <w:t>Collecting Information About Children</w:t>
      </w:r>
    </w:p>
    <w:p w14:paraId="72DF6B22" w14:textId="7B8E82C4" w:rsidR="00BA4859" w:rsidRPr="00AE6057" w:rsidRDefault="00BA4859" w:rsidP="00AE605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E6057">
        <w:rPr>
          <w:sz w:val="24"/>
          <w:szCs w:val="24"/>
        </w:rPr>
        <w:t>Extracting Audio from YouTube</w:t>
      </w:r>
    </w:p>
    <w:p w14:paraId="44B2F57F" w14:textId="527FA7DA" w:rsidR="00BA4859" w:rsidRPr="00AE6057" w:rsidRDefault="00BA4859" w:rsidP="00AE6057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E6057">
        <w:rPr>
          <w:sz w:val="24"/>
          <w:szCs w:val="24"/>
        </w:rPr>
        <w:t>Illegal Searches on the Internet</w:t>
      </w:r>
    </w:p>
    <w:p w14:paraId="033DDB3F" w14:textId="3D4D7D0C" w:rsidR="000B15BA" w:rsidRPr="00AE6057" w:rsidRDefault="000B15BA" w:rsidP="00AE6057">
      <w:pPr>
        <w:spacing w:line="480" w:lineRule="auto"/>
        <w:rPr>
          <w:sz w:val="24"/>
          <w:szCs w:val="24"/>
        </w:rPr>
      </w:pPr>
      <w:r w:rsidRPr="00AE6057">
        <w:rPr>
          <w:sz w:val="24"/>
          <w:szCs w:val="24"/>
        </w:rPr>
        <w:t>With that list, if I had to pick a top five (in no order), it would be as follows:</w:t>
      </w:r>
    </w:p>
    <w:p w14:paraId="77A978BA" w14:textId="1C066B42" w:rsidR="000B15BA" w:rsidRPr="00AE6057" w:rsidRDefault="000B15BA" w:rsidP="00AE6057">
      <w:pPr>
        <w:numPr>
          <w:ilvl w:val="0"/>
          <w:numId w:val="2"/>
        </w:numPr>
        <w:tabs>
          <w:tab w:val="num" w:pos="720"/>
        </w:tabs>
        <w:spacing w:line="480" w:lineRule="auto"/>
        <w:rPr>
          <w:sz w:val="24"/>
          <w:szCs w:val="24"/>
        </w:rPr>
      </w:pPr>
      <w:r w:rsidRPr="00AE6057">
        <w:rPr>
          <w:b/>
          <w:bCs/>
          <w:sz w:val="24"/>
          <w:szCs w:val="24"/>
        </w:rPr>
        <w:t>Collecting Information About Children:</w:t>
      </w:r>
      <w:r w:rsidRPr="00AE6057">
        <w:rPr>
          <w:sz w:val="24"/>
          <w:szCs w:val="24"/>
        </w:rPr>
        <w:t xml:space="preserve"> This is typically considered a grave offense due to legal protections for minors and concerns about their safety online.</w:t>
      </w:r>
    </w:p>
    <w:p w14:paraId="3B897261" w14:textId="77777777" w:rsidR="000B15BA" w:rsidRPr="00AE6057" w:rsidRDefault="000B15BA" w:rsidP="00AE6057">
      <w:pPr>
        <w:numPr>
          <w:ilvl w:val="0"/>
          <w:numId w:val="2"/>
        </w:numPr>
        <w:tabs>
          <w:tab w:val="num" w:pos="720"/>
        </w:tabs>
        <w:spacing w:line="480" w:lineRule="auto"/>
        <w:rPr>
          <w:sz w:val="24"/>
          <w:szCs w:val="24"/>
        </w:rPr>
      </w:pPr>
      <w:r w:rsidRPr="00AE6057">
        <w:rPr>
          <w:b/>
          <w:bCs/>
          <w:sz w:val="24"/>
          <w:szCs w:val="24"/>
        </w:rPr>
        <w:t>Faking Your Identity Online:</w:t>
      </w:r>
      <w:r w:rsidRPr="00AE6057">
        <w:rPr>
          <w:sz w:val="24"/>
          <w:szCs w:val="24"/>
        </w:rPr>
        <w:t xml:space="preserve"> This can lead to various forms of online fraud and deception and is often seen as a significant offense.</w:t>
      </w:r>
    </w:p>
    <w:p w14:paraId="22F5C1FD" w14:textId="77777777" w:rsidR="000B15BA" w:rsidRPr="00AE6057" w:rsidRDefault="000B15BA" w:rsidP="00AE6057">
      <w:pPr>
        <w:numPr>
          <w:ilvl w:val="0"/>
          <w:numId w:val="2"/>
        </w:numPr>
        <w:tabs>
          <w:tab w:val="num" w:pos="720"/>
        </w:tabs>
        <w:spacing w:line="480" w:lineRule="auto"/>
        <w:rPr>
          <w:sz w:val="24"/>
          <w:szCs w:val="24"/>
        </w:rPr>
      </w:pPr>
      <w:r w:rsidRPr="00AE6057">
        <w:rPr>
          <w:b/>
          <w:bCs/>
          <w:sz w:val="24"/>
          <w:szCs w:val="24"/>
        </w:rPr>
        <w:lastRenderedPageBreak/>
        <w:t xml:space="preserve">Sharing Passwords, Addresses, or Photos of Others: </w:t>
      </w:r>
      <w:r w:rsidRPr="00AE6057">
        <w:rPr>
          <w:sz w:val="24"/>
          <w:szCs w:val="24"/>
        </w:rPr>
        <w:t>Sharing personal information without consent can have severe consequences, including privacy violations and potential harm to individuals.</w:t>
      </w:r>
    </w:p>
    <w:p w14:paraId="491FDD14" w14:textId="49ECCF14" w:rsidR="000B15BA" w:rsidRPr="00AE6057" w:rsidRDefault="000B15BA" w:rsidP="00AE6057">
      <w:pPr>
        <w:numPr>
          <w:ilvl w:val="0"/>
          <w:numId w:val="2"/>
        </w:numPr>
        <w:tabs>
          <w:tab w:val="num" w:pos="720"/>
        </w:tabs>
        <w:spacing w:line="480" w:lineRule="auto"/>
        <w:rPr>
          <w:sz w:val="24"/>
          <w:szCs w:val="24"/>
        </w:rPr>
      </w:pPr>
      <w:r w:rsidRPr="00AE6057">
        <w:rPr>
          <w:b/>
          <w:bCs/>
          <w:sz w:val="24"/>
          <w:szCs w:val="24"/>
        </w:rPr>
        <w:t>Recording a VoIP Call Without Consent:</w:t>
      </w:r>
      <w:r w:rsidRPr="00AE6057">
        <w:rPr>
          <w:sz w:val="24"/>
          <w:szCs w:val="24"/>
        </w:rPr>
        <w:t xml:space="preserve"> Recording private conversations without permission violates privacy laws and is generally considered a significant offense.</w:t>
      </w:r>
    </w:p>
    <w:p w14:paraId="66711DC2" w14:textId="77777777" w:rsidR="000B15BA" w:rsidRPr="00AE6057" w:rsidRDefault="000B15BA" w:rsidP="00AE6057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AE6057">
        <w:rPr>
          <w:b/>
          <w:bCs/>
          <w:sz w:val="24"/>
          <w:szCs w:val="24"/>
        </w:rPr>
        <w:t>Bullying and Trolling:</w:t>
      </w:r>
      <w:r w:rsidRPr="00AE6057">
        <w:rPr>
          <w:sz w:val="24"/>
          <w:szCs w:val="24"/>
        </w:rPr>
        <w:t xml:space="preserve"> Engaging in harassment, bullying, or trolling can cause emotional distress and harm to individuals, making it a serious offense, both morally and legally.</w:t>
      </w:r>
    </w:p>
    <w:p w14:paraId="435F951B" w14:textId="132FA34B" w:rsidR="003B71F6" w:rsidRPr="00AE6057" w:rsidRDefault="003B71F6" w:rsidP="00AE6057">
      <w:pPr>
        <w:spacing w:line="480" w:lineRule="auto"/>
        <w:ind w:left="360"/>
        <w:rPr>
          <w:sz w:val="24"/>
          <w:szCs w:val="24"/>
        </w:rPr>
      </w:pPr>
      <w:r w:rsidRPr="00AE6057">
        <w:rPr>
          <w:sz w:val="24"/>
          <w:szCs w:val="24"/>
        </w:rPr>
        <w:t xml:space="preserve">My top five are my opinion, but I recognize that these offenses can vary depending on multiple factors. </w:t>
      </w:r>
    </w:p>
    <w:p w14:paraId="5D75C3BE" w14:textId="77777777" w:rsidR="000B15BA" w:rsidRPr="00AE6057" w:rsidRDefault="000B15BA" w:rsidP="00AE6057">
      <w:pPr>
        <w:spacing w:line="480" w:lineRule="auto"/>
        <w:rPr>
          <w:sz w:val="24"/>
          <w:szCs w:val="24"/>
        </w:rPr>
      </w:pPr>
    </w:p>
    <w:p w14:paraId="1356AE46" w14:textId="77777777" w:rsidR="000B15BA" w:rsidRPr="00AE6057" w:rsidRDefault="000B15BA" w:rsidP="00AE6057">
      <w:pPr>
        <w:spacing w:line="480" w:lineRule="auto"/>
        <w:rPr>
          <w:sz w:val="24"/>
          <w:szCs w:val="24"/>
        </w:rPr>
      </w:pPr>
    </w:p>
    <w:sectPr w:rsidR="000B15BA" w:rsidRPr="00AE6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0F7"/>
    <w:multiLevelType w:val="multilevel"/>
    <w:tmpl w:val="48B6FB9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" w15:restartNumberingAfterBreak="0">
    <w:nsid w:val="0DA7721E"/>
    <w:multiLevelType w:val="hybridMultilevel"/>
    <w:tmpl w:val="7D9A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895289">
    <w:abstractNumId w:val="1"/>
  </w:num>
  <w:num w:numId="2" w16cid:durableId="95860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1A"/>
    <w:rsid w:val="000B15BA"/>
    <w:rsid w:val="00197748"/>
    <w:rsid w:val="003B71F6"/>
    <w:rsid w:val="0049261A"/>
    <w:rsid w:val="005A53BC"/>
    <w:rsid w:val="00742ACC"/>
    <w:rsid w:val="00AE6057"/>
    <w:rsid w:val="00BA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070E9"/>
  <w15:chartTrackingRefBased/>
  <w15:docId w15:val="{4711B47F-33ED-4E13-BBD5-4B12F163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6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1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ario.co/blog/illegal-things-you-do-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235</Words>
  <Characters>1359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Rhodes</dc:creator>
  <cp:keywords/>
  <dc:description/>
  <cp:lastModifiedBy>Dominique Rhodes</cp:lastModifiedBy>
  <cp:revision>3</cp:revision>
  <dcterms:created xsi:type="dcterms:W3CDTF">2023-12-05T02:06:00Z</dcterms:created>
  <dcterms:modified xsi:type="dcterms:W3CDTF">2023-12-09T04:03:00Z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d95aa26e-f405-41ca-943a-2170244e813a</vt:lpwstr>
  </property>
</Properties>
</file>