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E7480" w14:textId="5FE75FFF" w:rsidR="003A6B7C" w:rsidRPr="00E577F1" w:rsidRDefault="009337CD" w:rsidP="009337CD">
      <w:pPr>
        <w:spacing w:line="480" w:lineRule="auto"/>
        <w:jc w:val="center"/>
        <w:rPr>
          <w:b/>
          <w:bCs/>
          <w:sz w:val="24"/>
          <w:u w:val="single"/>
        </w:rPr>
      </w:pPr>
      <w:r w:rsidRPr="00E577F1">
        <w:rPr>
          <w:b/>
          <w:bCs/>
          <w:sz w:val="24"/>
          <w:u w:val="single"/>
        </w:rPr>
        <w:t>Abraham Maslow</w:t>
      </w:r>
      <w:r w:rsidR="00E577F1" w:rsidRPr="00E577F1">
        <w:rPr>
          <w:b/>
          <w:bCs/>
          <w:sz w:val="24"/>
          <w:u w:val="single"/>
        </w:rPr>
        <w:t>’s Hierarch of Needs</w:t>
      </w:r>
    </w:p>
    <w:p w14:paraId="39B8327C" w14:textId="762C865A" w:rsidR="00510D52" w:rsidRPr="009337CD" w:rsidRDefault="0033612D" w:rsidP="009337CD">
      <w:pPr>
        <w:spacing w:line="480" w:lineRule="auto"/>
        <w:rPr>
          <w:sz w:val="24"/>
        </w:rPr>
      </w:pPr>
      <w:r w:rsidRPr="009337CD">
        <w:rPr>
          <w:sz w:val="24"/>
        </w:rPr>
        <w:t xml:space="preserve">Abraham Maslow’s hierarchy of needs suggests that all people have needs that fall in a hierarchal order. </w:t>
      </w:r>
      <w:r w:rsidR="003A6B7C" w:rsidRPr="009337CD">
        <w:rPr>
          <w:sz w:val="24"/>
        </w:rPr>
        <w:t>As shown below</w:t>
      </w:r>
      <w:r w:rsidR="008F72B8" w:rsidRPr="009337CD">
        <w:rPr>
          <w:sz w:val="24"/>
        </w:rPr>
        <w:t>,</w:t>
      </w:r>
      <w:r w:rsidR="003A6B7C" w:rsidRPr="009337CD">
        <w:rPr>
          <w:sz w:val="24"/>
        </w:rPr>
        <w:t xml:space="preserve"> you have physiological, safety, belongingness</w:t>
      </w:r>
      <w:r w:rsidR="009337CD" w:rsidRPr="009337CD">
        <w:rPr>
          <w:sz w:val="24"/>
        </w:rPr>
        <w:t>,</w:t>
      </w:r>
      <w:r w:rsidR="003A6B7C" w:rsidRPr="009337CD">
        <w:rPr>
          <w:sz w:val="24"/>
        </w:rPr>
        <w:t xml:space="preserve"> love, esteem, and self-actualization </w:t>
      </w:r>
      <w:proofErr w:type="gramStart"/>
      <w:r w:rsidR="003A6B7C" w:rsidRPr="009337CD">
        <w:rPr>
          <w:sz w:val="24"/>
        </w:rPr>
        <w:t>needs</w:t>
      </w:r>
      <w:proofErr w:type="gramEnd"/>
      <w:r w:rsidR="003A6B7C" w:rsidRPr="009337CD">
        <w:rPr>
          <w:sz w:val="24"/>
        </w:rPr>
        <w:t xml:space="preserve"> from bottom to top</w:t>
      </w:r>
      <w:r w:rsidRPr="009337CD">
        <w:rPr>
          <w:sz w:val="24"/>
        </w:rPr>
        <w:t>.</w:t>
      </w:r>
      <w:r w:rsidR="003A6B7C" w:rsidRPr="009337CD">
        <w:rPr>
          <w:sz w:val="24"/>
        </w:rPr>
        <w:t xml:space="preserve"> </w:t>
      </w:r>
    </w:p>
    <w:p w14:paraId="6A758CAC" w14:textId="77777777" w:rsidR="003A6B7C" w:rsidRPr="009337CD" w:rsidRDefault="003A6B7C" w:rsidP="009337CD">
      <w:pPr>
        <w:spacing w:line="480" w:lineRule="auto"/>
        <w:rPr>
          <w:sz w:val="24"/>
        </w:rPr>
      </w:pPr>
      <w:r w:rsidRPr="009337CD">
        <w:rPr>
          <w:sz w:val="24"/>
        </w:rPr>
        <w:t xml:space="preserve">In today’s age, technology is prevalent in what seems to be almost everyone’s lives and is constantly growing. Where does the need for technology fit? </w:t>
      </w:r>
      <w:r w:rsidR="008A23E3" w:rsidRPr="009337CD">
        <w:rPr>
          <w:sz w:val="24"/>
        </w:rPr>
        <w:t xml:space="preserve">Well, technology can be included in every block. </w:t>
      </w:r>
      <w:r w:rsidRPr="009337CD">
        <w:rPr>
          <w:sz w:val="24"/>
        </w:rPr>
        <w:t xml:space="preserve">In </w:t>
      </w:r>
      <w:r w:rsidR="008A23E3" w:rsidRPr="009337CD">
        <w:rPr>
          <w:sz w:val="24"/>
        </w:rPr>
        <w:t xml:space="preserve">my case, here is how I would </w:t>
      </w:r>
      <w:r w:rsidR="003C0FE0" w:rsidRPr="009337CD">
        <w:rPr>
          <w:sz w:val="24"/>
        </w:rPr>
        <w:t>describe it</w:t>
      </w:r>
      <w:r w:rsidR="008A23E3" w:rsidRPr="009337CD">
        <w:rPr>
          <w:sz w:val="24"/>
        </w:rPr>
        <w:t>.</w:t>
      </w:r>
    </w:p>
    <w:p w14:paraId="3AA28338" w14:textId="77777777" w:rsidR="008A23E3" w:rsidRPr="009337CD" w:rsidRDefault="008A23E3" w:rsidP="009337CD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9337CD">
        <w:rPr>
          <w:b/>
          <w:bCs/>
          <w:sz w:val="24"/>
        </w:rPr>
        <w:t>Physiological need:</w:t>
      </w:r>
      <w:r w:rsidRPr="009337CD">
        <w:rPr>
          <w:sz w:val="24"/>
        </w:rPr>
        <w:t xml:space="preserve"> My cell phone. Like many others, my phone is a big part of my day-to-day life. It can be used for many things, whether </w:t>
      </w:r>
      <w:r w:rsidR="00CF0B33" w:rsidRPr="009337CD">
        <w:rPr>
          <w:sz w:val="24"/>
        </w:rPr>
        <w:t>work-related or</w:t>
      </w:r>
      <w:r w:rsidRPr="009337CD">
        <w:rPr>
          <w:sz w:val="24"/>
        </w:rPr>
        <w:t xml:space="preserve"> personal leisure. It may sound bad, but </w:t>
      </w:r>
      <w:r w:rsidR="008F72B8" w:rsidRPr="009337CD">
        <w:rPr>
          <w:sz w:val="24"/>
        </w:rPr>
        <w:t>I first check my phone for any essential notifications I missed while sleeping before rolling out of bed</w:t>
      </w:r>
      <w:r w:rsidRPr="009337CD">
        <w:rPr>
          <w:sz w:val="24"/>
        </w:rPr>
        <w:t>.</w:t>
      </w:r>
    </w:p>
    <w:p w14:paraId="0790C1EE" w14:textId="77777777" w:rsidR="008A23E3" w:rsidRPr="009337CD" w:rsidRDefault="008A23E3" w:rsidP="009337CD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9337CD">
        <w:rPr>
          <w:b/>
          <w:bCs/>
          <w:sz w:val="24"/>
        </w:rPr>
        <w:t>Safety needs:</w:t>
      </w:r>
      <w:r w:rsidRPr="009337CD">
        <w:rPr>
          <w:sz w:val="24"/>
        </w:rPr>
        <w:t xml:space="preserve"> McAfee. McAfee assists me with securing the safety of my devices.</w:t>
      </w:r>
    </w:p>
    <w:p w14:paraId="576C7EFB" w14:textId="77777777" w:rsidR="000034B2" w:rsidRPr="009337CD" w:rsidRDefault="000034B2" w:rsidP="009337CD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9337CD">
        <w:rPr>
          <w:b/>
          <w:bCs/>
          <w:sz w:val="24"/>
        </w:rPr>
        <w:t>Belongingness/Love needs</w:t>
      </w:r>
      <w:r w:rsidRPr="009337CD">
        <w:rPr>
          <w:sz w:val="24"/>
        </w:rPr>
        <w:t xml:space="preserve">: Positive social media presence. All this </w:t>
      </w:r>
      <w:r w:rsidR="00CF0B33" w:rsidRPr="009337CD">
        <w:rPr>
          <w:sz w:val="24"/>
        </w:rPr>
        <w:t>would be</w:t>
      </w:r>
      <w:r w:rsidRPr="009337CD">
        <w:rPr>
          <w:sz w:val="24"/>
        </w:rPr>
        <w:t xml:space="preserve"> positive online relationships</w:t>
      </w:r>
      <w:r w:rsidR="00CF0B33" w:rsidRPr="009337CD">
        <w:rPr>
          <w:sz w:val="24"/>
        </w:rPr>
        <w:t>,</w:t>
      </w:r>
      <w:r w:rsidRPr="009337CD">
        <w:rPr>
          <w:sz w:val="24"/>
        </w:rPr>
        <w:t xml:space="preserve"> </w:t>
      </w:r>
      <w:r w:rsidR="00CF0B33" w:rsidRPr="009337CD">
        <w:rPr>
          <w:sz w:val="24"/>
        </w:rPr>
        <w:t>whether</w:t>
      </w:r>
      <w:r w:rsidRPr="009337CD">
        <w:rPr>
          <w:sz w:val="24"/>
        </w:rPr>
        <w:t xml:space="preserve"> connecting with family through Facebook, </w:t>
      </w:r>
      <w:r w:rsidR="00CF0B33" w:rsidRPr="009337CD">
        <w:rPr>
          <w:sz w:val="24"/>
        </w:rPr>
        <w:t xml:space="preserve">connecting through LinkedIn, or even interacting with random Twitter followers. I have no desire to go viral for any of the wrong reasons. </w:t>
      </w:r>
    </w:p>
    <w:p w14:paraId="785053DF" w14:textId="14BE3ADB" w:rsidR="003C0FE0" w:rsidRPr="009337CD" w:rsidRDefault="008F72B8" w:rsidP="009337CD">
      <w:pPr>
        <w:spacing w:line="480" w:lineRule="auto"/>
        <w:rPr>
          <w:sz w:val="24"/>
        </w:rPr>
      </w:pPr>
      <w:r w:rsidRPr="009337CD">
        <w:rPr>
          <w:sz w:val="24"/>
        </w:rPr>
        <w:t xml:space="preserve">Now, esteem </w:t>
      </w:r>
      <w:r w:rsidR="009337CD" w:rsidRPr="009337CD">
        <w:rPr>
          <w:sz w:val="24"/>
        </w:rPr>
        <w:t>needs,</w:t>
      </w:r>
      <w:r w:rsidRPr="009337CD">
        <w:rPr>
          <w:sz w:val="24"/>
        </w:rPr>
        <w:t xml:space="preserve"> and self-actualization is where it gets tricky for me. I don’t feel that technology helps much with either of these. Social media presence may boost </w:t>
      </w:r>
      <w:r w:rsidR="003C0FE0" w:rsidRPr="009337CD">
        <w:rPr>
          <w:sz w:val="24"/>
        </w:rPr>
        <w:t xml:space="preserve">my self-esteem if I ever make it big on social media, but that’s still not a driving factor for me because I do not want to be “social media famous.” </w:t>
      </w:r>
      <w:r w:rsidRPr="009337CD">
        <w:rPr>
          <w:sz w:val="24"/>
        </w:rPr>
        <w:t xml:space="preserve">Heated toilet seat technology may be </w:t>
      </w:r>
      <w:r w:rsidR="003C0FE0" w:rsidRPr="009337CD">
        <w:rPr>
          <w:sz w:val="24"/>
        </w:rPr>
        <w:t>a part</w:t>
      </w:r>
      <w:r w:rsidRPr="009337CD">
        <w:rPr>
          <w:sz w:val="24"/>
        </w:rPr>
        <w:t xml:space="preserve"> of self-actualization and </w:t>
      </w:r>
      <w:r w:rsidR="003C0FE0" w:rsidRPr="009337CD">
        <w:rPr>
          <w:sz w:val="24"/>
        </w:rPr>
        <w:t>symbolize</w:t>
      </w:r>
      <w:r w:rsidRPr="009337CD">
        <w:rPr>
          <w:sz w:val="24"/>
        </w:rPr>
        <w:t xml:space="preserve"> that I have reached my full potential, but I doubt it</w:t>
      </w:r>
      <w:r w:rsidR="003C0FE0" w:rsidRPr="009337CD">
        <w:rPr>
          <w:sz w:val="24"/>
        </w:rPr>
        <w:t xml:space="preserve"> even though </w:t>
      </w:r>
      <w:r w:rsidR="003C0FE0" w:rsidRPr="009337CD">
        <w:rPr>
          <w:sz w:val="24"/>
        </w:rPr>
        <w:lastRenderedPageBreak/>
        <w:t>that will be a sign I made in life (lol). I do think results may vary between generations, though. For example, technology means more to Gen Z than it would to a boomer.</w:t>
      </w:r>
    </w:p>
    <w:p w14:paraId="3CAE9968" w14:textId="77777777" w:rsidR="003A6B7C" w:rsidRPr="009337CD" w:rsidRDefault="003C0FE0" w:rsidP="009337CD">
      <w:pPr>
        <w:spacing w:line="480" w:lineRule="auto"/>
        <w:rPr>
          <w:sz w:val="24"/>
        </w:rPr>
      </w:pPr>
      <w:r w:rsidRPr="009337CD">
        <w:rPr>
          <w:sz w:val="24"/>
        </w:rPr>
        <w:t xml:space="preserve">Ultimately, one’s needs are on a case-by-case basis. Maslow’s hierarchy is accurate in providing a visual of those needs. </w:t>
      </w:r>
      <w:r w:rsidR="00EF65FF" w:rsidRPr="009337CD">
        <w:rPr>
          <w:sz w:val="24"/>
        </w:rPr>
        <w:t xml:space="preserve">If he was still here today, I'm sure </w:t>
      </w:r>
      <w:r w:rsidRPr="009337CD">
        <w:rPr>
          <w:sz w:val="24"/>
        </w:rPr>
        <w:t>he would add technology somewhere because it is a part of most people’s daily routine</w:t>
      </w:r>
      <w:r w:rsidR="00EF65FF" w:rsidRPr="009337CD">
        <w:rPr>
          <w:sz w:val="24"/>
        </w:rPr>
        <w:t xml:space="preserve">. </w:t>
      </w:r>
    </w:p>
    <w:p w14:paraId="11400D51" w14:textId="77777777" w:rsidR="003A6B7C" w:rsidRPr="009337CD" w:rsidRDefault="003A6B7C" w:rsidP="009337CD">
      <w:pPr>
        <w:spacing w:line="480" w:lineRule="auto"/>
        <w:jc w:val="center"/>
        <w:rPr>
          <w:sz w:val="24"/>
        </w:rPr>
      </w:pPr>
      <w:r w:rsidRPr="009337CD">
        <w:rPr>
          <w:noProof/>
          <w:sz w:val="24"/>
        </w:rPr>
        <w:drawing>
          <wp:inline distT="0" distB="0" distL="0" distR="0" wp14:anchorId="614B8A6E" wp14:editId="2A0A8C08">
            <wp:extent cx="4286250" cy="3058075"/>
            <wp:effectExtent l="0" t="0" r="0" b="9525"/>
            <wp:docPr id="467595620" name="Picture 1" descr="A pyramid of maslows with Mediterranean Sea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595620" name="Picture 1" descr="A pyramid of maslows with Mediterranean Sea in the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3846" cy="307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6B7C" w:rsidRPr="00933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4757E"/>
    <w:multiLevelType w:val="hybridMultilevel"/>
    <w:tmpl w:val="6886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020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52"/>
    <w:rsid w:val="000034B2"/>
    <w:rsid w:val="00197748"/>
    <w:rsid w:val="0033612D"/>
    <w:rsid w:val="003A6B7C"/>
    <w:rsid w:val="003C0FE0"/>
    <w:rsid w:val="00443823"/>
    <w:rsid w:val="00510D52"/>
    <w:rsid w:val="00742ACC"/>
    <w:rsid w:val="008A23E3"/>
    <w:rsid w:val="008F72B8"/>
    <w:rsid w:val="009337CD"/>
    <w:rsid w:val="00CF0B33"/>
    <w:rsid w:val="00E577F1"/>
    <w:rsid w:val="00E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0EF816"/>
  <w15:chartTrackingRefBased/>
  <w15:docId w15:val="{740A3F01-9CAC-41E6-9B8B-F923A0BA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348</Words>
  <Characters>1724</Characters>
  <Application>Microsoft Office Word</Application>
  <DocSecurity>0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Rhodes</dc:creator>
  <cp:keywords/>
  <dc:description/>
  <cp:lastModifiedBy>Dominique Rhodes</cp:lastModifiedBy>
  <cp:revision>5</cp:revision>
  <dcterms:created xsi:type="dcterms:W3CDTF">2023-11-14T14:06:00Z</dcterms:created>
  <dcterms:modified xsi:type="dcterms:W3CDTF">2023-12-09T03:59:00Z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a1b7fa84-488d-45d7-a6c2-75c30a1aa7cb</vt:lpwstr>
  </property>
</Properties>
</file>