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B9514" w14:textId="305D1F37" w:rsidR="00BF76FF" w:rsidRPr="00975F91" w:rsidRDefault="00BF76FF" w:rsidP="00BF76FF">
      <w:pPr>
        <w:pStyle w:val="Header"/>
        <w:rPr>
          <w:rFonts w:ascii="Times New Roman" w:hAnsi="Times New Roman" w:cs="Times New Roman"/>
          <w:sz w:val="24"/>
          <w:szCs w:val="24"/>
        </w:rPr>
      </w:pPr>
      <w:r w:rsidRPr="00975F91">
        <w:rPr>
          <w:rFonts w:ascii="Times New Roman" w:hAnsi="Times New Roman" w:cs="Times New Roman"/>
          <w:b/>
          <w:bCs/>
          <w:sz w:val="24"/>
          <w:szCs w:val="24"/>
        </w:rPr>
        <w:t>DANIEL VANDEN H</w:t>
      </w:r>
      <w:r w:rsidR="0058016C" w:rsidRPr="00975F91">
        <w:rPr>
          <w:rFonts w:ascii="Times New Roman" w:hAnsi="Times New Roman" w:cs="Times New Roman"/>
          <w:b/>
          <w:bCs/>
          <w:sz w:val="24"/>
          <w:szCs w:val="24"/>
        </w:rPr>
        <w:t>OEK</w:t>
      </w:r>
      <w:r w:rsidRPr="00975F91">
        <w:rPr>
          <w:b/>
          <w:bCs/>
          <w:sz w:val="24"/>
          <w:szCs w:val="24"/>
        </w:rPr>
        <w:ptab w:relativeTo="margin" w:alignment="right" w:leader="none"/>
      </w:r>
      <w:r w:rsidRPr="00975F91">
        <w:rPr>
          <w:rFonts w:ascii="Times New Roman" w:hAnsi="Times New Roman" w:cs="Times New Roman"/>
          <w:sz w:val="24"/>
          <w:szCs w:val="24"/>
        </w:rPr>
        <w:t xml:space="preserve">774 </w:t>
      </w:r>
      <w:proofErr w:type="spellStart"/>
      <w:r w:rsidRPr="00975F91">
        <w:rPr>
          <w:rFonts w:ascii="Times New Roman" w:hAnsi="Times New Roman" w:cs="Times New Roman"/>
          <w:sz w:val="24"/>
          <w:szCs w:val="24"/>
        </w:rPr>
        <w:t>Windbrook</w:t>
      </w:r>
      <w:proofErr w:type="spellEnd"/>
      <w:r w:rsidRPr="00975F91">
        <w:rPr>
          <w:rFonts w:ascii="Times New Roman" w:hAnsi="Times New Roman" w:cs="Times New Roman"/>
          <w:sz w:val="24"/>
          <w:szCs w:val="24"/>
        </w:rPr>
        <w:t xml:space="preserve"> Cir, Newport News, VA 23602</w:t>
      </w:r>
    </w:p>
    <w:p w14:paraId="0B8CD8A2" w14:textId="6B4A229B" w:rsidR="003143B9" w:rsidRPr="00975F91" w:rsidRDefault="002F2D22" w:rsidP="0058016C">
      <w:pPr>
        <w:pStyle w:val="Header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975F91" w:rsidRPr="00975F91"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  <w:r w:rsidR="00975F91">
        <w:rPr>
          <w:rFonts w:ascii="Times New Roman" w:hAnsi="Times New Roman" w:cs="Times New Roman"/>
          <w:sz w:val="24"/>
          <w:szCs w:val="24"/>
        </w:rPr>
        <w:t xml:space="preserve"> </w:t>
      </w:r>
      <w:r w:rsidR="006310C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5F91">
        <w:rPr>
          <w:rFonts w:ascii="Times New Roman" w:hAnsi="Times New Roman" w:cs="Times New Roman"/>
          <w:sz w:val="24"/>
          <w:szCs w:val="24"/>
        </w:rPr>
        <w:t>(</w:t>
      </w:r>
      <w:r w:rsidR="00BF76FF" w:rsidRPr="00975F91">
        <w:rPr>
          <w:rFonts w:ascii="Times New Roman" w:hAnsi="Times New Roman" w:cs="Times New Roman"/>
          <w:sz w:val="24"/>
          <w:szCs w:val="24"/>
        </w:rPr>
        <w:t>757)-236-2952 ◊</w:t>
      </w:r>
      <w:r w:rsidR="00975F91">
        <w:rPr>
          <w:rFonts w:ascii="Times New Roman" w:hAnsi="Times New Roman" w:cs="Times New Roman"/>
          <w:sz w:val="24"/>
          <w:szCs w:val="24"/>
        </w:rPr>
        <w:t xml:space="preserve"> </w:t>
      </w:r>
      <w:r w:rsidR="0058016C" w:rsidRPr="00975F91">
        <w:rPr>
          <w:rFonts w:ascii="Times New Roman" w:hAnsi="Times New Roman" w:cs="Times New Roman"/>
          <w:sz w:val="24"/>
          <w:szCs w:val="24"/>
        </w:rPr>
        <w:t>danvt2014@gmail.com</w:t>
      </w:r>
    </w:p>
    <w:p w14:paraId="00CBA06A" w14:textId="77777777" w:rsidR="0058016C" w:rsidRPr="0058016C" w:rsidRDefault="0058016C" w:rsidP="0058016C">
      <w:pPr>
        <w:pStyle w:val="Header"/>
        <w:rPr>
          <w:rFonts w:ascii="Times New Roman" w:hAnsi="Times New Roman" w:cs="Times New Roman"/>
          <w:sz w:val="20"/>
          <w:szCs w:val="20"/>
        </w:rPr>
      </w:pPr>
    </w:p>
    <w:p w14:paraId="394AB975" w14:textId="64791EA1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EDUCATION</w:t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>Bachelor of Science, Nursing</w:t>
      </w:r>
      <w:r w:rsidRPr="00975F91">
        <w:rPr>
          <w:rFonts w:ascii="Times New Roman" w:hAnsi="Times New Roman" w:cs="Times New Roman"/>
          <w:sz w:val="18"/>
          <w:szCs w:val="18"/>
        </w:rPr>
        <w:t xml:space="preserve">, </w:t>
      </w:r>
      <w:r w:rsidR="005A14D2">
        <w:rPr>
          <w:rFonts w:ascii="Times New Roman" w:hAnsi="Times New Roman" w:cs="Times New Roman"/>
          <w:sz w:val="18"/>
          <w:szCs w:val="18"/>
        </w:rPr>
        <w:t>currently enrolled (finishing December 2020)</w:t>
      </w:r>
    </w:p>
    <w:p w14:paraId="39D3A33F" w14:textId="0E96D459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Old Dominion University</w:t>
      </w:r>
    </w:p>
    <w:p w14:paraId="323893E7" w14:textId="7CEC584E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Norfolk, VA</w:t>
      </w:r>
    </w:p>
    <w:p w14:paraId="2DFEF17B" w14:textId="31250B48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GPA: 3.7/4.0</w:t>
      </w:r>
    </w:p>
    <w:p w14:paraId="082E110E" w14:textId="2B55BCF6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>Associate Degree, Nursing</w:t>
      </w:r>
      <w:r w:rsidRPr="00975F91">
        <w:rPr>
          <w:rFonts w:ascii="Times New Roman" w:hAnsi="Times New Roman" w:cs="Times New Roman"/>
          <w:sz w:val="18"/>
          <w:szCs w:val="18"/>
        </w:rPr>
        <w:t>, May 2019</w:t>
      </w:r>
    </w:p>
    <w:p w14:paraId="133F059B" w14:textId="29B24BCD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Thomas Nelson Community College</w:t>
      </w:r>
    </w:p>
    <w:p w14:paraId="3812B1B1" w14:textId="03F170A4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Hampton, VA</w:t>
      </w:r>
    </w:p>
    <w:p w14:paraId="3DB3ADF3" w14:textId="752E9907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GPA: 3.6/4.0</w:t>
      </w:r>
    </w:p>
    <w:p w14:paraId="28002BA1" w14:textId="62E6031F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975F91">
        <w:rPr>
          <w:rFonts w:ascii="Times New Roman" w:hAnsi="Times New Roman" w:cs="Times New Roman"/>
          <w:b/>
          <w:bCs/>
          <w:sz w:val="18"/>
          <w:szCs w:val="18"/>
        </w:rPr>
        <w:t>Masters of Science</w:t>
      </w:r>
      <w:proofErr w:type="gramEnd"/>
      <w:r w:rsidRPr="00975F91">
        <w:rPr>
          <w:rFonts w:ascii="Times New Roman" w:hAnsi="Times New Roman" w:cs="Times New Roman"/>
          <w:b/>
          <w:bCs/>
          <w:sz w:val="18"/>
          <w:szCs w:val="18"/>
        </w:rPr>
        <w:t>, Public Health</w:t>
      </w:r>
      <w:r w:rsidRPr="00975F91">
        <w:rPr>
          <w:rFonts w:ascii="Times New Roman" w:hAnsi="Times New Roman" w:cs="Times New Roman"/>
          <w:sz w:val="18"/>
          <w:szCs w:val="18"/>
        </w:rPr>
        <w:t>, August 2018</w:t>
      </w:r>
    </w:p>
    <w:p w14:paraId="2D129AAC" w14:textId="046EFE32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Liberty University</w:t>
      </w:r>
    </w:p>
    <w:p w14:paraId="311A7E03" w14:textId="7F66E373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Lynchburg, VA</w:t>
      </w:r>
    </w:p>
    <w:p w14:paraId="74CA1CE0" w14:textId="17B19383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GPA 3.</w:t>
      </w:r>
      <w:r w:rsidR="00543F31" w:rsidRPr="00975F91">
        <w:rPr>
          <w:rFonts w:ascii="Times New Roman" w:hAnsi="Times New Roman" w:cs="Times New Roman"/>
          <w:sz w:val="18"/>
          <w:szCs w:val="18"/>
        </w:rPr>
        <w:t>8</w:t>
      </w:r>
      <w:r w:rsidRPr="00975F91">
        <w:rPr>
          <w:rFonts w:ascii="Times New Roman" w:hAnsi="Times New Roman" w:cs="Times New Roman"/>
          <w:sz w:val="18"/>
          <w:szCs w:val="18"/>
        </w:rPr>
        <w:t>/4.0</w:t>
      </w:r>
    </w:p>
    <w:p w14:paraId="0C58219C" w14:textId="24992A9D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>Bachelor of Science, Human Nutrition, Foods, and Exercise</w:t>
      </w:r>
      <w:r w:rsidRPr="00975F91">
        <w:rPr>
          <w:rFonts w:ascii="Times New Roman" w:hAnsi="Times New Roman" w:cs="Times New Roman"/>
          <w:sz w:val="18"/>
          <w:szCs w:val="18"/>
        </w:rPr>
        <w:t>, May 2014</w:t>
      </w:r>
    </w:p>
    <w:p w14:paraId="23049F48" w14:textId="7D32D897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Virginia Polytechnic Institute and State University (Virginia Tech)</w:t>
      </w:r>
    </w:p>
    <w:p w14:paraId="22AC14A4" w14:textId="387C6E2B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Blacksburg, VA</w:t>
      </w:r>
    </w:p>
    <w:p w14:paraId="189B29DC" w14:textId="1F13A1A5" w:rsidR="003143B9" w:rsidRPr="00975F91" w:rsidRDefault="003143B9" w:rsidP="003143B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GPA: 3.</w:t>
      </w:r>
      <w:r w:rsidR="007472CB">
        <w:rPr>
          <w:rFonts w:ascii="Times New Roman" w:hAnsi="Times New Roman" w:cs="Times New Roman"/>
          <w:sz w:val="18"/>
          <w:szCs w:val="18"/>
        </w:rPr>
        <w:t>2</w:t>
      </w:r>
      <w:r w:rsidRPr="00975F91">
        <w:rPr>
          <w:rFonts w:ascii="Times New Roman" w:hAnsi="Times New Roman" w:cs="Times New Roman"/>
          <w:sz w:val="18"/>
          <w:szCs w:val="18"/>
        </w:rPr>
        <w:t>/4.0</w:t>
      </w:r>
    </w:p>
    <w:p w14:paraId="7F952726" w14:textId="7F83539F" w:rsidR="003143B9" w:rsidRPr="00975F91" w:rsidRDefault="003143B9" w:rsidP="0058016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>Minors in Music &amp; Psychology</w:t>
      </w:r>
    </w:p>
    <w:p w14:paraId="6C2C0860" w14:textId="77777777" w:rsidR="0058016C" w:rsidRPr="00975F91" w:rsidRDefault="0058016C" w:rsidP="0058016C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0C5BF1D9" w14:textId="45B06463" w:rsidR="00543F31" w:rsidRPr="00975F91" w:rsidRDefault="00543F31" w:rsidP="00543F31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PROFESSIONAL</w:t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>Registered Nurse</w:t>
      </w:r>
      <w:r w:rsidR="00C21803" w:rsidRPr="00975F91">
        <w:rPr>
          <w:rFonts w:ascii="Times New Roman" w:hAnsi="Times New Roman" w:cs="Times New Roman"/>
          <w:b/>
          <w:bCs/>
          <w:sz w:val="18"/>
          <w:szCs w:val="18"/>
        </w:rPr>
        <w:t xml:space="preserve"> (RN)</w:t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 xml:space="preserve">, Riverside Rehabilitation Institute </w:t>
      </w:r>
    </w:p>
    <w:p w14:paraId="4D891DC7" w14:textId="0385364F" w:rsidR="00543F31" w:rsidRPr="00975F91" w:rsidRDefault="00543F31" w:rsidP="00543F3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MEDICAL</w:t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Yorktown, VA (May 2020 – Present)</w:t>
      </w:r>
    </w:p>
    <w:p w14:paraId="6FC8DED2" w14:textId="28812BEC" w:rsidR="00543F31" w:rsidRPr="00975F91" w:rsidRDefault="00543F31" w:rsidP="00417FA1">
      <w:pPr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EXPERIENCE</w:t>
      </w:r>
      <w:r w:rsidRPr="00975F91">
        <w:rPr>
          <w:rFonts w:ascii="Times New Roman" w:hAnsi="Times New Roman" w:cs="Times New Roman"/>
          <w:sz w:val="18"/>
          <w:szCs w:val="18"/>
        </w:rPr>
        <w:tab/>
        <w:t>*Manage lines, drains, and airways</w:t>
      </w:r>
    </w:p>
    <w:p w14:paraId="720DB5FB" w14:textId="0444ADE2" w:rsidR="00543F31" w:rsidRDefault="00543F31" w:rsidP="007472CB">
      <w:pPr>
        <w:spacing w:after="0" w:line="240" w:lineRule="auto"/>
        <w:ind w:left="2160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>*Perform wound care</w:t>
      </w:r>
      <w:r w:rsidR="0004178E" w:rsidRPr="00975F91">
        <w:rPr>
          <w:rFonts w:ascii="Times New Roman" w:hAnsi="Times New Roman" w:cs="Times New Roman"/>
          <w:sz w:val="18"/>
          <w:szCs w:val="18"/>
        </w:rPr>
        <w:t xml:space="preserve">, wound vacuum-assisted closure (VAC), </w:t>
      </w:r>
      <w:r w:rsidRPr="00975F91">
        <w:rPr>
          <w:rFonts w:ascii="Times New Roman" w:hAnsi="Times New Roman" w:cs="Times New Roman"/>
          <w:sz w:val="18"/>
          <w:szCs w:val="18"/>
        </w:rPr>
        <w:t xml:space="preserve">and dressing changes for pressure injuries, surgical incisions, </w:t>
      </w:r>
      <w:r w:rsidR="0004178E" w:rsidRPr="00975F91">
        <w:rPr>
          <w:rFonts w:ascii="Times New Roman" w:hAnsi="Times New Roman" w:cs="Times New Roman"/>
          <w:sz w:val="18"/>
          <w:szCs w:val="18"/>
        </w:rPr>
        <w:t>and</w:t>
      </w:r>
      <w:r w:rsidR="001622CB">
        <w:rPr>
          <w:rFonts w:ascii="Times New Roman" w:hAnsi="Times New Roman" w:cs="Times New Roman"/>
          <w:sz w:val="18"/>
          <w:szCs w:val="18"/>
        </w:rPr>
        <w:t xml:space="preserve"> </w:t>
      </w:r>
      <w:r w:rsidR="00175AFC">
        <w:rPr>
          <w:rFonts w:ascii="Times New Roman" w:hAnsi="Times New Roman" w:cs="Times New Roman"/>
          <w:sz w:val="18"/>
          <w:szCs w:val="18"/>
        </w:rPr>
        <w:t>weapon-acquired injuries</w:t>
      </w:r>
    </w:p>
    <w:p w14:paraId="51B4C99A" w14:textId="47BFFF76" w:rsidR="00982060" w:rsidRPr="00975F91" w:rsidRDefault="00982060" w:rsidP="007472CB">
      <w:pPr>
        <w:spacing w:after="0" w:line="240" w:lineRule="auto"/>
        <w:ind w:left="1440" w:firstLine="72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*Treat patients during rapid responses and perform documentation</w:t>
      </w:r>
    </w:p>
    <w:p w14:paraId="5C90B41A" w14:textId="5D5A3800" w:rsidR="00F438EA" w:rsidRPr="00975F91" w:rsidRDefault="00F438EA" w:rsidP="007472CB">
      <w:pPr>
        <w:spacing w:after="0" w:line="240" w:lineRule="auto"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>*Perform lab draws from peripheral arms</w:t>
      </w:r>
      <w:r w:rsidR="00065685" w:rsidRPr="00975F91">
        <w:rPr>
          <w:rFonts w:ascii="Times New Roman" w:hAnsi="Times New Roman" w:cs="Times New Roman"/>
          <w:sz w:val="18"/>
          <w:szCs w:val="18"/>
        </w:rPr>
        <w:t xml:space="preserve"> and central catheter lines</w:t>
      </w:r>
    </w:p>
    <w:p w14:paraId="673E85B4" w14:textId="2E46183B" w:rsidR="0004178E" w:rsidRPr="00975F91" w:rsidRDefault="0004178E" w:rsidP="007472CB">
      <w:pPr>
        <w:spacing w:after="0" w:line="240" w:lineRule="auto"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>*Educate, document, and chart patient records using</w:t>
      </w:r>
      <w:r w:rsidR="00F97358">
        <w:rPr>
          <w:rFonts w:ascii="Times New Roman" w:hAnsi="Times New Roman" w:cs="Times New Roman"/>
          <w:sz w:val="18"/>
          <w:szCs w:val="18"/>
        </w:rPr>
        <w:t xml:space="preserve"> the</w:t>
      </w:r>
      <w:r w:rsidRPr="00975F91">
        <w:rPr>
          <w:rFonts w:ascii="Times New Roman" w:hAnsi="Times New Roman" w:cs="Times New Roman"/>
          <w:sz w:val="18"/>
          <w:szCs w:val="18"/>
        </w:rPr>
        <w:t xml:space="preserve"> Epic </w:t>
      </w:r>
      <w:r w:rsidR="00F97358">
        <w:rPr>
          <w:rFonts w:ascii="Times New Roman" w:hAnsi="Times New Roman" w:cs="Times New Roman"/>
          <w:sz w:val="18"/>
          <w:szCs w:val="18"/>
        </w:rPr>
        <w:t>application</w:t>
      </w:r>
    </w:p>
    <w:p w14:paraId="6F6853BE" w14:textId="70CEAEDE" w:rsidR="0004178E" w:rsidRPr="00975F91" w:rsidRDefault="00AB71F2" w:rsidP="007472CB">
      <w:pPr>
        <w:spacing w:after="0" w:line="240" w:lineRule="auto"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>*Preceptor for new hire RN’s</w:t>
      </w:r>
    </w:p>
    <w:p w14:paraId="638AA320" w14:textId="5E6C037D" w:rsidR="00543F31" w:rsidRPr="00975F91" w:rsidRDefault="00C21803" w:rsidP="00065685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="005D4AB0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 xml:space="preserve">Registered Nurse, Sentara </w:t>
      </w:r>
      <w:proofErr w:type="spellStart"/>
      <w:r w:rsidRPr="00975F91">
        <w:rPr>
          <w:rFonts w:ascii="Times New Roman" w:hAnsi="Times New Roman" w:cs="Times New Roman"/>
          <w:b/>
          <w:bCs/>
          <w:sz w:val="18"/>
          <w:szCs w:val="18"/>
        </w:rPr>
        <w:t>Careplex</w:t>
      </w:r>
      <w:proofErr w:type="spellEnd"/>
      <w:r w:rsidRPr="00975F91">
        <w:rPr>
          <w:rFonts w:ascii="Times New Roman" w:hAnsi="Times New Roman" w:cs="Times New Roman"/>
          <w:b/>
          <w:bCs/>
          <w:sz w:val="18"/>
          <w:szCs w:val="18"/>
        </w:rPr>
        <w:t xml:space="preserve"> Medical Center</w:t>
      </w:r>
    </w:p>
    <w:p w14:paraId="3B0E50D8" w14:textId="59CF5C91" w:rsidR="00C21803" w:rsidRPr="00975F91" w:rsidRDefault="00C21803" w:rsidP="000656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Hampton VA (July 2019 – April 2020)</w:t>
      </w:r>
    </w:p>
    <w:p w14:paraId="42CB0905" w14:textId="031EF9A0" w:rsidR="00982060" w:rsidRDefault="00C21803" w:rsidP="00982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="00F438EA" w:rsidRPr="00975F91">
        <w:rPr>
          <w:rFonts w:ascii="Times New Roman" w:hAnsi="Times New Roman" w:cs="Times New Roman"/>
          <w:sz w:val="18"/>
          <w:szCs w:val="18"/>
        </w:rPr>
        <w:t>*Skil</w:t>
      </w:r>
      <w:r w:rsidR="00982060">
        <w:rPr>
          <w:rFonts w:ascii="Times New Roman" w:hAnsi="Times New Roman" w:cs="Times New Roman"/>
          <w:sz w:val="18"/>
          <w:szCs w:val="18"/>
        </w:rPr>
        <w:t>ls include ones listed from previous job and treating acutely ill patients</w:t>
      </w:r>
    </w:p>
    <w:p w14:paraId="650412AC" w14:textId="143CED3E" w:rsidR="00417FA1" w:rsidRPr="00975F91" w:rsidRDefault="00417FA1" w:rsidP="007472CB">
      <w:pPr>
        <w:spacing w:after="0" w:line="240" w:lineRule="auto"/>
        <w:ind w:left="21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*conditions include diabetes, stroke, congestive heart failure, chronic obstructive pulmonary disease, &amp; alcohol withdrawal</w:t>
      </w:r>
    </w:p>
    <w:p w14:paraId="0D790DAB" w14:textId="66A1C3F0" w:rsidR="00C21803" w:rsidRPr="00975F91" w:rsidRDefault="00C21803" w:rsidP="007472CB">
      <w:pPr>
        <w:spacing w:after="0" w:line="240" w:lineRule="auto"/>
        <w:ind w:left="1440" w:firstLine="720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>*Monitor cardiac rhythms on telemetry monitor</w:t>
      </w:r>
    </w:p>
    <w:p w14:paraId="5401506F" w14:textId="00661D5F" w:rsidR="00C21803" w:rsidRPr="00975F91" w:rsidRDefault="00C21803" w:rsidP="000656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  <w:t>*Initiate, titrate, and manage cardiac drips</w:t>
      </w:r>
    </w:p>
    <w:p w14:paraId="32B288CB" w14:textId="688181AD" w:rsidR="00065685" w:rsidRPr="00975F91" w:rsidRDefault="00C21803" w:rsidP="005801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Pr="00975F91">
        <w:rPr>
          <w:rFonts w:ascii="Times New Roman" w:hAnsi="Times New Roman" w:cs="Times New Roman"/>
          <w:sz w:val="18"/>
          <w:szCs w:val="18"/>
        </w:rPr>
        <w:tab/>
      </w:r>
      <w:r w:rsidR="00F438EA" w:rsidRPr="00975F91">
        <w:rPr>
          <w:rFonts w:ascii="Times New Roman" w:hAnsi="Times New Roman" w:cs="Times New Roman"/>
          <w:sz w:val="18"/>
          <w:szCs w:val="18"/>
        </w:rPr>
        <w:t>*</w:t>
      </w:r>
      <w:r w:rsidR="00315D16">
        <w:rPr>
          <w:rFonts w:ascii="Times New Roman" w:hAnsi="Times New Roman" w:cs="Times New Roman"/>
          <w:sz w:val="18"/>
          <w:szCs w:val="18"/>
        </w:rPr>
        <w:t>treated patients</w:t>
      </w:r>
      <w:r w:rsidR="00F438EA" w:rsidRPr="00975F91">
        <w:rPr>
          <w:rFonts w:ascii="Times New Roman" w:hAnsi="Times New Roman" w:cs="Times New Roman"/>
          <w:sz w:val="18"/>
          <w:szCs w:val="18"/>
        </w:rPr>
        <w:t xml:space="preserve"> on the COVID-19 step-down unit</w:t>
      </w:r>
    </w:p>
    <w:p w14:paraId="695F74AC" w14:textId="77777777" w:rsidR="0058016C" w:rsidRPr="00975F91" w:rsidRDefault="0058016C" w:rsidP="0058016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41981E" w14:textId="3EB7344F" w:rsidR="00065685" w:rsidRPr="00975F91" w:rsidRDefault="00065685" w:rsidP="00B055C5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PREVIOUS</w:t>
      </w:r>
      <w:r w:rsidR="00417FA1">
        <w:rPr>
          <w:rFonts w:ascii="Times New Roman" w:hAnsi="Times New Roman" w:cs="Times New Roman"/>
          <w:sz w:val="18"/>
          <w:szCs w:val="18"/>
        </w:rPr>
        <w:t xml:space="preserve">        </w:t>
      </w:r>
      <w:r w:rsidR="00F97358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055C5" w:rsidRPr="00975F91">
        <w:rPr>
          <w:rFonts w:ascii="Times New Roman" w:hAnsi="Times New Roman" w:cs="Times New Roman"/>
          <w:b/>
          <w:bCs/>
          <w:sz w:val="18"/>
          <w:szCs w:val="18"/>
        </w:rPr>
        <w:t>Health Educator, Hampton University</w:t>
      </w:r>
    </w:p>
    <w:p w14:paraId="4A4BD8FA" w14:textId="41EE80B7" w:rsidR="00065685" w:rsidRPr="00975F91" w:rsidRDefault="00065685" w:rsidP="00B055C5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WORK</w:t>
      </w:r>
      <w:r w:rsidR="007472CB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B055C5" w:rsidRPr="00975F91">
        <w:rPr>
          <w:rFonts w:ascii="Times New Roman" w:hAnsi="Times New Roman" w:cs="Times New Roman"/>
          <w:sz w:val="18"/>
          <w:szCs w:val="18"/>
        </w:rPr>
        <w:t>Hampton, VA (June 2018 – January 2019)</w:t>
      </w:r>
    </w:p>
    <w:p w14:paraId="343E1919" w14:textId="0E2CF0E1" w:rsidR="00065685" w:rsidRPr="00975F91" w:rsidRDefault="00065685" w:rsidP="00B055C5">
      <w:pPr>
        <w:tabs>
          <w:tab w:val="left" w:pos="2790"/>
        </w:tabs>
        <w:spacing w:after="0" w:line="240" w:lineRule="auto"/>
        <w:ind w:left="2160" w:hanging="2160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EXPERIENCE</w:t>
      </w:r>
      <w:r w:rsidR="00B055C5" w:rsidRPr="00975F91">
        <w:rPr>
          <w:rFonts w:ascii="Times New Roman" w:hAnsi="Times New Roman" w:cs="Times New Roman"/>
          <w:sz w:val="18"/>
          <w:szCs w:val="18"/>
        </w:rPr>
        <w:tab/>
        <w:t>*Collaborated with an interdisciplinary team to create a peer educator program</w:t>
      </w:r>
    </w:p>
    <w:p w14:paraId="383084D6" w14:textId="779DFFF7" w:rsidR="00B055C5" w:rsidRPr="00975F91" w:rsidRDefault="007472CB" w:rsidP="00B055C5">
      <w:pPr>
        <w:tabs>
          <w:tab w:val="left" w:pos="2790"/>
        </w:tabs>
        <w:spacing w:after="0" w:line="240" w:lineRule="auto"/>
        <w:ind w:left="2790" w:hanging="21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B055C5" w:rsidRPr="00975F91">
        <w:rPr>
          <w:rFonts w:ascii="Times New Roman" w:hAnsi="Times New Roman" w:cs="Times New Roman"/>
          <w:sz w:val="18"/>
          <w:szCs w:val="18"/>
        </w:rPr>
        <w:t>*Taught students about sexually transmitted infections (STI’s) and assisted in testing</w:t>
      </w:r>
    </w:p>
    <w:p w14:paraId="1CF79741" w14:textId="2D7C9453" w:rsidR="00444309" w:rsidRPr="00975F91" w:rsidRDefault="007472CB" w:rsidP="00417FA1">
      <w:pPr>
        <w:tabs>
          <w:tab w:val="left" w:pos="2790"/>
        </w:tabs>
        <w:spacing w:after="0" w:line="240" w:lineRule="auto"/>
        <w:ind w:left="2790" w:hanging="216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FC6652" w:rsidRPr="00975F91">
        <w:rPr>
          <w:rFonts w:ascii="Times New Roman" w:hAnsi="Times New Roman" w:cs="Times New Roman"/>
          <w:sz w:val="18"/>
          <w:szCs w:val="18"/>
        </w:rPr>
        <w:t>*Gathered research articles and taught students about proactive prevention.</w:t>
      </w:r>
    </w:p>
    <w:p w14:paraId="50DF8959" w14:textId="5099BA77" w:rsidR="00444309" w:rsidRPr="00975F91" w:rsidRDefault="00315D16" w:rsidP="0044430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44309" w:rsidRPr="00975F91">
        <w:rPr>
          <w:rFonts w:ascii="Times New Roman" w:hAnsi="Times New Roman" w:cs="Times New Roman"/>
          <w:b/>
          <w:bCs/>
          <w:sz w:val="18"/>
          <w:szCs w:val="18"/>
        </w:rPr>
        <w:t>Wellness Coach, Victory YMCA</w:t>
      </w:r>
    </w:p>
    <w:p w14:paraId="4DE7DCA1" w14:textId="75CCC737" w:rsidR="00444309" w:rsidRPr="00975F91" w:rsidRDefault="007472CB" w:rsidP="0044430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</w:t>
      </w:r>
      <w:r w:rsidR="00444309" w:rsidRPr="00975F91">
        <w:rPr>
          <w:rFonts w:ascii="Times New Roman" w:hAnsi="Times New Roman" w:cs="Times New Roman"/>
          <w:sz w:val="18"/>
          <w:szCs w:val="18"/>
        </w:rPr>
        <w:t>Yorktown, VA (January 2016 – September 2017)</w:t>
      </w:r>
    </w:p>
    <w:p w14:paraId="4552BF99" w14:textId="79EB4C29" w:rsidR="00444309" w:rsidRPr="00975F91" w:rsidRDefault="007472CB" w:rsidP="00444309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444309" w:rsidRPr="00975F91">
        <w:rPr>
          <w:rFonts w:ascii="Times New Roman" w:hAnsi="Times New Roman" w:cs="Times New Roman"/>
          <w:sz w:val="18"/>
          <w:szCs w:val="18"/>
        </w:rPr>
        <w:t>*Screened new clients and assisted them in safe and therapeutic exercise routines</w:t>
      </w:r>
    </w:p>
    <w:p w14:paraId="28A3C5EC" w14:textId="582EAE9D" w:rsidR="00444309" w:rsidRPr="00975F91" w:rsidRDefault="007472CB" w:rsidP="0058016C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444309" w:rsidRPr="00975F91">
        <w:rPr>
          <w:rFonts w:ascii="Times New Roman" w:hAnsi="Times New Roman" w:cs="Times New Roman"/>
          <w:sz w:val="18"/>
          <w:szCs w:val="18"/>
        </w:rPr>
        <w:t>*Provided a safe and clean environment for members to exercise in</w:t>
      </w:r>
    </w:p>
    <w:p w14:paraId="158EE4F7" w14:textId="03D062FB" w:rsidR="007240BE" w:rsidRPr="00975F91" w:rsidRDefault="00315D16" w:rsidP="00334C4C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</w:t>
      </w:r>
      <w:r w:rsidR="00334C4C" w:rsidRPr="00975F91">
        <w:rPr>
          <w:rFonts w:ascii="Times New Roman" w:hAnsi="Times New Roman" w:cs="Times New Roman"/>
          <w:b/>
          <w:bCs/>
          <w:sz w:val="18"/>
          <w:szCs w:val="18"/>
        </w:rPr>
        <w:t>Health Coach, Pediatric Consultants of Hampton Roads</w:t>
      </w:r>
    </w:p>
    <w:p w14:paraId="7F76C62F" w14:textId="75D3E301" w:rsidR="00334C4C" w:rsidRPr="00975F91" w:rsidRDefault="007472CB" w:rsidP="00334C4C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334C4C" w:rsidRPr="00975F91">
        <w:rPr>
          <w:rFonts w:ascii="Times New Roman" w:hAnsi="Times New Roman" w:cs="Times New Roman"/>
          <w:sz w:val="18"/>
          <w:szCs w:val="18"/>
        </w:rPr>
        <w:t>Newport News, VA (May 2014 – January 2019)</w:t>
      </w:r>
    </w:p>
    <w:p w14:paraId="4ED79607" w14:textId="77777777" w:rsidR="007472CB" w:rsidRDefault="007472CB" w:rsidP="007472CB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334C4C" w:rsidRPr="00975F91">
        <w:rPr>
          <w:rFonts w:ascii="Times New Roman" w:hAnsi="Times New Roman" w:cs="Times New Roman"/>
          <w:sz w:val="18"/>
          <w:szCs w:val="18"/>
        </w:rPr>
        <w:t xml:space="preserve">*Created a weight loss program for families and collaborated with an interdisciplinary team to help patients </w:t>
      </w:r>
      <w:r w:rsidR="00C13DEE">
        <w:rPr>
          <w:rFonts w:ascii="Times New Roman" w:hAnsi="Times New Roman" w:cs="Times New Roman"/>
          <w:sz w:val="18"/>
          <w:szCs w:val="18"/>
        </w:rPr>
        <w:t xml:space="preserve">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</w:p>
    <w:p w14:paraId="7662D94F" w14:textId="77777777" w:rsidR="007472CB" w:rsidRDefault="007472CB" w:rsidP="00334C4C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334C4C" w:rsidRPr="00975F91">
        <w:rPr>
          <w:rFonts w:ascii="Times New Roman" w:hAnsi="Times New Roman" w:cs="Times New Roman"/>
          <w:sz w:val="18"/>
          <w:szCs w:val="18"/>
        </w:rPr>
        <w:t>achieve goals</w:t>
      </w:r>
    </w:p>
    <w:p w14:paraId="34DA36FC" w14:textId="62346A09" w:rsidR="00334C4C" w:rsidRPr="00975F91" w:rsidRDefault="007472CB" w:rsidP="00334C4C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334C4C" w:rsidRPr="00975F91">
        <w:rPr>
          <w:rFonts w:ascii="Times New Roman" w:hAnsi="Times New Roman" w:cs="Times New Roman"/>
          <w:sz w:val="18"/>
          <w:szCs w:val="18"/>
        </w:rPr>
        <w:t>*Acquired vital signs for patients</w:t>
      </w:r>
    </w:p>
    <w:p w14:paraId="7A69055F" w14:textId="77777777" w:rsidR="007472CB" w:rsidRDefault="007472CB" w:rsidP="00BF76FF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334C4C" w:rsidRPr="00975F91">
        <w:rPr>
          <w:rFonts w:ascii="Times New Roman" w:hAnsi="Times New Roman" w:cs="Times New Roman"/>
          <w:sz w:val="18"/>
          <w:szCs w:val="18"/>
        </w:rPr>
        <w:t>*Educated families about chronic conditions</w:t>
      </w:r>
      <w:r w:rsidR="00334C4C" w:rsidRPr="00975F91">
        <w:rPr>
          <w:rFonts w:ascii="Times New Roman" w:hAnsi="Times New Roman" w:cs="Times New Roman"/>
          <w:sz w:val="18"/>
          <w:szCs w:val="18"/>
        </w:rPr>
        <w:tab/>
      </w:r>
    </w:p>
    <w:p w14:paraId="5ECCE7F5" w14:textId="56D838A4" w:rsidR="00334C4C" w:rsidRPr="00975F91" w:rsidRDefault="007472CB" w:rsidP="00BF76FF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334C4C" w:rsidRPr="00975F91">
        <w:rPr>
          <w:rFonts w:ascii="Times New Roman" w:hAnsi="Times New Roman" w:cs="Times New Roman"/>
          <w:sz w:val="18"/>
          <w:szCs w:val="18"/>
        </w:rPr>
        <w:t xml:space="preserve">*Conditions include heart </w:t>
      </w:r>
      <w:r w:rsidR="0058016C" w:rsidRPr="00975F91">
        <w:rPr>
          <w:rFonts w:ascii="Times New Roman" w:hAnsi="Times New Roman" w:cs="Times New Roman"/>
          <w:sz w:val="18"/>
          <w:szCs w:val="18"/>
        </w:rPr>
        <w:t>issues, diabetes, stroke, and diminished bone health</w:t>
      </w:r>
    </w:p>
    <w:p w14:paraId="7AFB7F53" w14:textId="77777777" w:rsidR="00BF76FF" w:rsidRPr="00975F91" w:rsidRDefault="00BF76FF" w:rsidP="00BF76FF">
      <w:pPr>
        <w:tabs>
          <w:tab w:val="left" w:pos="279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5B02280" w14:textId="13521224" w:rsidR="00334C4C" w:rsidRPr="00975F91" w:rsidRDefault="00334C4C" w:rsidP="00334C4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PROFESSIONAL</w:t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651F29">
        <w:rPr>
          <w:rFonts w:ascii="Times New Roman" w:hAnsi="Times New Roman" w:cs="Times New Roman"/>
          <w:b/>
          <w:bCs/>
          <w:sz w:val="18"/>
          <w:szCs w:val="18"/>
        </w:rPr>
        <w:t xml:space="preserve">Culturally Competent Nursing Care: </w:t>
      </w:r>
      <w:r w:rsidR="00651F29" w:rsidRPr="00651F29">
        <w:rPr>
          <w:rFonts w:ascii="Times New Roman" w:hAnsi="Times New Roman" w:cs="Times New Roman"/>
          <w:sz w:val="18"/>
          <w:szCs w:val="18"/>
        </w:rPr>
        <w:t>September 2020</w:t>
      </w:r>
    </w:p>
    <w:p w14:paraId="27DB2554" w14:textId="32A87D8B" w:rsidR="00334C4C" w:rsidRPr="00975F91" w:rsidRDefault="00334C4C" w:rsidP="00334C4C">
      <w:pPr>
        <w:tabs>
          <w:tab w:val="left" w:pos="3630"/>
        </w:tabs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CERTIFICATIONS &amp;</w:t>
      </w:r>
      <w:r w:rsidR="00D10B5E" w:rsidRPr="00975F91">
        <w:rPr>
          <w:rFonts w:ascii="Times New Roman" w:hAnsi="Times New Roman" w:cs="Times New Roman"/>
          <w:b/>
          <w:bCs/>
          <w:sz w:val="18"/>
          <w:szCs w:val="18"/>
        </w:rPr>
        <w:t xml:space="preserve">         </w:t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>N</w:t>
      </w:r>
      <w:r w:rsidR="00D10B5E" w:rsidRPr="00975F91">
        <w:rPr>
          <w:rFonts w:ascii="Times New Roman" w:hAnsi="Times New Roman" w:cs="Times New Roman"/>
          <w:b/>
          <w:bCs/>
          <w:sz w:val="18"/>
          <w:szCs w:val="18"/>
        </w:rPr>
        <w:t xml:space="preserve">ational Institutes of Health Stroke Scale </w:t>
      </w:r>
      <w:r w:rsidR="00D10B5E" w:rsidRPr="00975F91">
        <w:rPr>
          <w:rFonts w:ascii="Times New Roman" w:hAnsi="Times New Roman" w:cs="Times New Roman"/>
          <w:sz w:val="18"/>
          <w:szCs w:val="18"/>
        </w:rPr>
        <w:t>(NIHSS): February 2020</w:t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8A61E84" w14:textId="738ED210" w:rsidR="00F80869" w:rsidRPr="00651F29" w:rsidRDefault="00334C4C" w:rsidP="00C81D7A">
      <w:pPr>
        <w:tabs>
          <w:tab w:val="left" w:pos="291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ACTIVITIES</w:t>
      </w:r>
      <w:r w:rsidR="00C81D7A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</w:t>
      </w:r>
      <w:r w:rsidR="0010363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51F29">
        <w:rPr>
          <w:rFonts w:ascii="Times New Roman" w:hAnsi="Times New Roman" w:cs="Times New Roman"/>
          <w:b/>
          <w:bCs/>
          <w:sz w:val="18"/>
          <w:szCs w:val="18"/>
        </w:rPr>
        <w:t xml:space="preserve">Basic Life Support, American Heart Association </w:t>
      </w:r>
      <w:r w:rsidR="00651F29">
        <w:rPr>
          <w:rFonts w:ascii="Times New Roman" w:hAnsi="Times New Roman" w:cs="Times New Roman"/>
          <w:sz w:val="18"/>
          <w:szCs w:val="18"/>
        </w:rPr>
        <w:t>January 2020</w:t>
      </w:r>
    </w:p>
    <w:p w14:paraId="22181FEA" w14:textId="6D02A467" w:rsidR="00982060" w:rsidRPr="00651F29" w:rsidRDefault="00651F29" w:rsidP="0098206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</w:r>
      <w:r>
        <w:rPr>
          <w:rFonts w:ascii="Times New Roman" w:hAnsi="Times New Roman" w:cs="Times New Roman"/>
          <w:b/>
          <w:bCs/>
          <w:sz w:val="18"/>
          <w:szCs w:val="18"/>
        </w:rPr>
        <w:tab/>
        <w:t xml:space="preserve">Nursing Ambassador for the Student Nursing Council </w:t>
      </w:r>
      <w:r>
        <w:rPr>
          <w:rFonts w:ascii="Times New Roman" w:hAnsi="Times New Roman" w:cs="Times New Roman"/>
          <w:sz w:val="18"/>
          <w:szCs w:val="18"/>
        </w:rPr>
        <w:t>(September 2017 – May 2019)</w:t>
      </w:r>
    </w:p>
    <w:p w14:paraId="1C071578" w14:textId="77777777" w:rsidR="00651F29" w:rsidRPr="00975F91" w:rsidRDefault="00651F29" w:rsidP="00982060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3BF5A5A5" w14:textId="68F559BB" w:rsidR="00F80869" w:rsidRPr="00975F91" w:rsidRDefault="00F80869" w:rsidP="00F80869">
      <w:pPr>
        <w:tabs>
          <w:tab w:val="left" w:pos="34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VOLUNTEER</w:t>
      </w:r>
      <w:r w:rsidR="00C13DEE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</w:t>
      </w:r>
      <w:r w:rsidR="0010363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 xml:space="preserve">Nightingale Regional Air Ambulance </w:t>
      </w:r>
      <w:r w:rsidRPr="00975F91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975F91">
        <w:rPr>
          <w:rFonts w:ascii="Times New Roman" w:hAnsi="Times New Roman" w:cs="Times New Roman"/>
          <w:sz w:val="18"/>
          <w:szCs w:val="18"/>
        </w:rPr>
        <w:t>Januaray</w:t>
      </w:r>
      <w:proofErr w:type="spellEnd"/>
      <w:r w:rsidRPr="00975F91">
        <w:rPr>
          <w:rFonts w:ascii="Times New Roman" w:hAnsi="Times New Roman" w:cs="Times New Roman"/>
          <w:sz w:val="18"/>
          <w:szCs w:val="18"/>
        </w:rPr>
        <w:t xml:space="preserve"> 2020)</w:t>
      </w:r>
    </w:p>
    <w:p w14:paraId="1CD5A949" w14:textId="576C3DC8" w:rsidR="00F80869" w:rsidRPr="00975F91" w:rsidRDefault="00F80869" w:rsidP="00F8086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 xml:space="preserve">WORK &amp; OTHER               Volunteer Peninsula for the Homeless </w:t>
      </w:r>
      <w:r w:rsidRPr="00975F91">
        <w:rPr>
          <w:rFonts w:ascii="Times New Roman" w:hAnsi="Times New Roman" w:cs="Times New Roman"/>
          <w:sz w:val="18"/>
          <w:szCs w:val="18"/>
        </w:rPr>
        <w:t>(January 2018 – May 2018)</w:t>
      </w:r>
    </w:p>
    <w:p w14:paraId="483DBE02" w14:textId="232E7FC1" w:rsidR="00F97358" w:rsidRPr="00F97358" w:rsidRDefault="00F80869" w:rsidP="00F973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b/>
          <w:bCs/>
          <w:sz w:val="18"/>
          <w:szCs w:val="18"/>
        </w:rPr>
        <w:t>ACTIVITIES</w:t>
      </w:r>
      <w:r w:rsidR="0010363D">
        <w:rPr>
          <w:rFonts w:ascii="Times New Roman" w:hAnsi="Times New Roman" w:cs="Times New Roman"/>
          <w:b/>
          <w:bCs/>
          <w:sz w:val="18"/>
          <w:szCs w:val="18"/>
        </w:rPr>
        <w:tab/>
      </w:r>
      <w:r w:rsidR="0010363D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975F91">
        <w:rPr>
          <w:rFonts w:ascii="Times New Roman" w:hAnsi="Times New Roman" w:cs="Times New Roman"/>
          <w:b/>
          <w:bCs/>
          <w:sz w:val="18"/>
          <w:szCs w:val="18"/>
        </w:rPr>
        <w:t xml:space="preserve">American Red Cross Blood Drive(s) </w:t>
      </w:r>
      <w:r w:rsidRPr="00975F91">
        <w:rPr>
          <w:rFonts w:ascii="Times New Roman" w:hAnsi="Times New Roman" w:cs="Times New Roman"/>
          <w:sz w:val="18"/>
          <w:szCs w:val="18"/>
        </w:rPr>
        <w:t>(January 2018 – January 2019)</w:t>
      </w:r>
    </w:p>
    <w:p w14:paraId="6C09CFED" w14:textId="77777777" w:rsidR="0010363D" w:rsidRDefault="0010363D" w:rsidP="005D4AB0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D16062">
        <w:rPr>
          <w:rFonts w:ascii="Times New Roman" w:hAnsi="Times New Roman" w:cs="Times New Roman"/>
          <w:b/>
          <w:bCs/>
          <w:sz w:val="18"/>
          <w:szCs w:val="18"/>
        </w:rPr>
        <w:t>Volunteer at the Victory YMCA (</w:t>
      </w:r>
      <w:r w:rsidR="00D16062">
        <w:rPr>
          <w:rFonts w:ascii="Times New Roman" w:hAnsi="Times New Roman" w:cs="Times New Roman"/>
          <w:sz w:val="18"/>
          <w:szCs w:val="18"/>
        </w:rPr>
        <w:t>September 2015-January 2016)</w:t>
      </w:r>
    </w:p>
    <w:p w14:paraId="3C77E6D0" w14:textId="67EFC1C7" w:rsidR="0058016C" w:rsidRDefault="0010363D" w:rsidP="005D4AB0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</w:t>
      </w:r>
      <w:r w:rsidR="005D4AB0">
        <w:rPr>
          <w:rFonts w:ascii="Times New Roman" w:hAnsi="Times New Roman" w:cs="Times New Roman"/>
          <w:b/>
          <w:bCs/>
          <w:sz w:val="18"/>
          <w:szCs w:val="18"/>
        </w:rPr>
        <w:t xml:space="preserve">Study Abroad in Senegal </w:t>
      </w:r>
      <w:r w:rsidR="005D4AB0">
        <w:rPr>
          <w:rFonts w:ascii="Times New Roman" w:hAnsi="Times New Roman" w:cs="Times New Roman"/>
          <w:sz w:val="18"/>
          <w:szCs w:val="18"/>
        </w:rPr>
        <w:t>(December 2013 – January 2014)</w:t>
      </w:r>
    </w:p>
    <w:p w14:paraId="508B3E25" w14:textId="77777777" w:rsidR="005D4AB0" w:rsidRPr="005D4AB0" w:rsidRDefault="005D4AB0" w:rsidP="005D4AB0">
      <w:pPr>
        <w:tabs>
          <w:tab w:val="left" w:pos="286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8F82B6" w14:textId="13A6DD51" w:rsidR="00377833" w:rsidRPr="007472CB" w:rsidRDefault="00BF76FF" w:rsidP="007472CB">
      <w:pPr>
        <w:jc w:val="center"/>
        <w:rPr>
          <w:rFonts w:ascii="Times New Roman" w:hAnsi="Times New Roman" w:cs="Times New Roman"/>
          <w:sz w:val="18"/>
          <w:szCs w:val="18"/>
        </w:rPr>
      </w:pPr>
      <w:r w:rsidRPr="00975F91">
        <w:rPr>
          <w:rFonts w:ascii="Times New Roman" w:hAnsi="Times New Roman" w:cs="Times New Roman"/>
          <w:sz w:val="18"/>
          <w:szCs w:val="18"/>
        </w:rPr>
        <w:t>References available upon request</w:t>
      </w:r>
    </w:p>
    <w:sectPr w:rsidR="00377833" w:rsidRPr="007472CB" w:rsidSect="00975F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E570AA" w14:textId="77777777" w:rsidR="00F84854" w:rsidRDefault="00F84854" w:rsidP="003143B9">
      <w:pPr>
        <w:spacing w:after="0" w:line="240" w:lineRule="auto"/>
      </w:pPr>
      <w:r>
        <w:separator/>
      </w:r>
    </w:p>
  </w:endnote>
  <w:endnote w:type="continuationSeparator" w:id="0">
    <w:p w14:paraId="6AA13177" w14:textId="77777777" w:rsidR="00F84854" w:rsidRDefault="00F84854" w:rsidP="0031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177C" w14:textId="77777777" w:rsidR="00F84854" w:rsidRDefault="00F84854" w:rsidP="003143B9">
      <w:pPr>
        <w:spacing w:after="0" w:line="240" w:lineRule="auto"/>
      </w:pPr>
      <w:r>
        <w:separator/>
      </w:r>
    </w:p>
  </w:footnote>
  <w:footnote w:type="continuationSeparator" w:id="0">
    <w:p w14:paraId="5A27FB27" w14:textId="77777777" w:rsidR="00F84854" w:rsidRDefault="00F84854" w:rsidP="00314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6B3D66"/>
    <w:multiLevelType w:val="hybridMultilevel"/>
    <w:tmpl w:val="75C4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3B9"/>
    <w:rsid w:val="0003648F"/>
    <w:rsid w:val="0004178E"/>
    <w:rsid w:val="00065685"/>
    <w:rsid w:val="0010363D"/>
    <w:rsid w:val="0012649F"/>
    <w:rsid w:val="001622CB"/>
    <w:rsid w:val="00175AFC"/>
    <w:rsid w:val="001D7128"/>
    <w:rsid w:val="001F05CA"/>
    <w:rsid w:val="0022390E"/>
    <w:rsid w:val="00291C52"/>
    <w:rsid w:val="002F2D22"/>
    <w:rsid w:val="003143B9"/>
    <w:rsid w:val="00315D16"/>
    <w:rsid w:val="00334C4C"/>
    <w:rsid w:val="003606A0"/>
    <w:rsid w:val="00377833"/>
    <w:rsid w:val="00384222"/>
    <w:rsid w:val="003B3845"/>
    <w:rsid w:val="003C5737"/>
    <w:rsid w:val="003F12D7"/>
    <w:rsid w:val="00417FA1"/>
    <w:rsid w:val="00436BC8"/>
    <w:rsid w:val="00444309"/>
    <w:rsid w:val="00446290"/>
    <w:rsid w:val="004B1D11"/>
    <w:rsid w:val="00507D20"/>
    <w:rsid w:val="005364A5"/>
    <w:rsid w:val="00543F31"/>
    <w:rsid w:val="005615D3"/>
    <w:rsid w:val="0058016C"/>
    <w:rsid w:val="005805AE"/>
    <w:rsid w:val="00595712"/>
    <w:rsid w:val="005A14D2"/>
    <w:rsid w:val="005D4AB0"/>
    <w:rsid w:val="005F684E"/>
    <w:rsid w:val="00616277"/>
    <w:rsid w:val="00622608"/>
    <w:rsid w:val="006310C2"/>
    <w:rsid w:val="00636662"/>
    <w:rsid w:val="00651F29"/>
    <w:rsid w:val="006C14BE"/>
    <w:rsid w:val="006C54BD"/>
    <w:rsid w:val="006F7172"/>
    <w:rsid w:val="0070598F"/>
    <w:rsid w:val="007240BE"/>
    <w:rsid w:val="007472CB"/>
    <w:rsid w:val="00810376"/>
    <w:rsid w:val="008230D9"/>
    <w:rsid w:val="008344A7"/>
    <w:rsid w:val="008A39B2"/>
    <w:rsid w:val="00944BE3"/>
    <w:rsid w:val="00956011"/>
    <w:rsid w:val="00975F91"/>
    <w:rsid w:val="00982060"/>
    <w:rsid w:val="009924FA"/>
    <w:rsid w:val="009C3761"/>
    <w:rsid w:val="009D6BB9"/>
    <w:rsid w:val="009F2BB0"/>
    <w:rsid w:val="00A04CF9"/>
    <w:rsid w:val="00A83A43"/>
    <w:rsid w:val="00AB71F2"/>
    <w:rsid w:val="00AF1A24"/>
    <w:rsid w:val="00B055C5"/>
    <w:rsid w:val="00BB79C0"/>
    <w:rsid w:val="00BF76FF"/>
    <w:rsid w:val="00C13DEE"/>
    <w:rsid w:val="00C21803"/>
    <w:rsid w:val="00C81D7A"/>
    <w:rsid w:val="00CF7A14"/>
    <w:rsid w:val="00D10B5E"/>
    <w:rsid w:val="00D16062"/>
    <w:rsid w:val="00D50511"/>
    <w:rsid w:val="00DB797F"/>
    <w:rsid w:val="00E65488"/>
    <w:rsid w:val="00F438EA"/>
    <w:rsid w:val="00F6734D"/>
    <w:rsid w:val="00F80869"/>
    <w:rsid w:val="00F84854"/>
    <w:rsid w:val="00F97358"/>
    <w:rsid w:val="00FC6652"/>
    <w:rsid w:val="00FD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39710"/>
  <w15:chartTrackingRefBased/>
  <w15:docId w15:val="{C9FD639F-8F63-4EFD-834C-52AFC616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4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3B9"/>
  </w:style>
  <w:style w:type="paragraph" w:styleId="Footer">
    <w:name w:val="footer"/>
    <w:basedOn w:val="Normal"/>
    <w:link w:val="FooterChar"/>
    <w:uiPriority w:val="99"/>
    <w:unhideWhenUsed/>
    <w:rsid w:val="003143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3B9"/>
  </w:style>
  <w:style w:type="paragraph" w:styleId="ListParagraph">
    <w:name w:val="List Paragraph"/>
    <w:basedOn w:val="Normal"/>
    <w:uiPriority w:val="34"/>
    <w:qFormat/>
    <w:rsid w:val="00543F3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0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Vanden Hoek</dc:creator>
  <cp:keywords/>
  <dc:description/>
  <cp:lastModifiedBy>Daniel Vanden Hoek</cp:lastModifiedBy>
  <cp:revision>2</cp:revision>
  <dcterms:created xsi:type="dcterms:W3CDTF">2020-11-24T22:32:00Z</dcterms:created>
  <dcterms:modified xsi:type="dcterms:W3CDTF">2020-11-24T22:32:00Z</dcterms:modified>
</cp:coreProperties>
</file>