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L6 : Mon avenir - Questions &amp; Rédaction</w:t>
      </w:r>
    </w:p>
    <w:p w:rsidR="00000000" w:rsidDel="00000000" w:rsidP="00000000" w:rsidRDefault="00000000" w:rsidRPr="00000000" w14:paraId="00000002">
      <w:pPr>
        <w:spacing w:after="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Comment voyez-vous votre avenir professionnel?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3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Pour exprimer vos souhaits et vos désirs, utilisez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f0b" w:val="clear"/>
          <w:rtl w:val="0"/>
        </w:rPr>
        <w:t xml:space="preserve">le conditionnel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Exemple: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J'aimerais devenir docteur et travailler en Californie.</w:t>
      </w:r>
    </w:p>
    <w:p w:rsidR="00000000" w:rsidDel="00000000" w:rsidP="00000000" w:rsidRDefault="00000000" w:rsidRPr="00000000" w14:paraId="00000005">
      <w:pPr>
        <w:spacing w:after="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3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Pour parler de l'avenir, utilisez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22ff06" w:val="clear"/>
          <w:rtl w:val="0"/>
        </w:rPr>
        <w:t xml:space="preserve">le futur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8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Exemple: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Quand j'aurai mon diplôme, je m'inscrirai à l'école de droit.</w:t>
      </w:r>
    </w:p>
    <w:p w:rsidR="00000000" w:rsidDel="00000000" w:rsidP="00000000" w:rsidRDefault="00000000" w:rsidRPr="00000000" w14:paraId="00000008">
      <w:pPr>
        <w:spacing w:after="80" w:lineRule="auto"/>
        <w:ind w:left="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Voici quelques exemples de questions que vous devrez vous poser: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3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Qu’est-ce que vous étudiez maintenant? Pendant encore combien de temps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-vous ici?</w:t>
      </w:r>
    </w:p>
    <w:p w:rsidR="00000000" w:rsidDel="00000000" w:rsidP="00000000" w:rsidRDefault="00000000" w:rsidRPr="00000000" w14:paraId="0000000B">
      <w:pPr>
        <w:spacing w:after="320" w:before="24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J’étudie l’internationale de commerce. Je serai à l'université de Old Dominion pour trois ans.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Le commerce international/les affairs internationales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3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Qu’est-ce que vous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ferez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après avoir reçu votre diplôme?</w:t>
      </w:r>
    </w:p>
    <w:p w:rsidR="00000000" w:rsidDel="00000000" w:rsidP="00000000" w:rsidRDefault="00000000" w:rsidRPr="00000000" w14:paraId="0000000D">
      <w:pPr>
        <w:spacing w:after="320" w:before="24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voudrais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savoir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une présidente-directeur générale au entreprise.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Je voudrais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être, d’une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3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l’idéal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aimeriez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-vous faire plus tard?</w:t>
      </w:r>
    </w:p>
    <w:p w:rsidR="00000000" w:rsidDel="00000000" w:rsidP="00000000" w:rsidRDefault="00000000" w:rsidRPr="00000000" w14:paraId="0000000F">
      <w:pPr>
        <w:spacing w:after="320" w:before="24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J’aimerai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voyager en Europe et travailler dans une entreprise.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J’aimerais</w:t>
      </w:r>
    </w:p>
    <w:p w:rsidR="00000000" w:rsidDel="00000000" w:rsidP="00000000" w:rsidRDefault="00000000" w:rsidRPr="00000000" w14:paraId="00000010">
      <w:pPr>
        <w:spacing w:after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4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pensez-vous du marché du travail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job market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dans votre domaine? Êtes-vous optimiste ou pessimiste? Pourquoi?</w:t>
      </w:r>
    </w:p>
    <w:p w:rsidR="00000000" w:rsidDel="00000000" w:rsidP="00000000" w:rsidRDefault="00000000" w:rsidRPr="00000000" w14:paraId="00000012">
      <w:pPr>
        <w:spacing w:after="420" w:before="24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Je pensai marché du travail voudra plus de domaine.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C’est optimiste parce que les commerces commenceront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internationaux.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Je suis optimiste…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32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Quelles sont vos expériences professionnelles? Est-ce que vous devez avoir plus d’expérience (stages, travail bénévole...) avant de poser votre candidature?</w:t>
      </w:r>
    </w:p>
    <w:p w:rsidR="00000000" w:rsidDel="00000000" w:rsidP="00000000" w:rsidRDefault="00000000" w:rsidRPr="00000000" w14:paraId="00000014">
      <w:pPr>
        <w:spacing w:after="32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l’international de commerce,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j’aurai un stage.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