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3E5E8" w14:textId="77777777" w:rsidR="009B6853" w:rsidRPr="001D43D9" w:rsidRDefault="009B6853" w:rsidP="009B6853">
      <w:pPr>
        <w:pStyle w:val="Title"/>
        <w:spacing w:after="0" w:line="240" w:lineRule="auto"/>
        <w:jc w:val="center"/>
        <w:rPr>
          <w:sz w:val="48"/>
          <w:szCs w:val="48"/>
        </w:rPr>
      </w:pPr>
      <w:bookmarkStart w:id="0" w:name="_heading=h.1fob9te" w:colFirst="0" w:colLast="0"/>
      <w:bookmarkEnd w:id="0"/>
      <w:proofErr w:type="spellStart"/>
      <w:r w:rsidRPr="001D43D9">
        <w:rPr>
          <w:sz w:val="48"/>
          <w:szCs w:val="48"/>
        </w:rPr>
        <w:t>TalkAbroad</w:t>
      </w:r>
      <w:proofErr w:type="spellEnd"/>
      <w:r w:rsidRPr="001D43D9">
        <w:rPr>
          <w:sz w:val="48"/>
          <w:szCs w:val="48"/>
        </w:rPr>
        <w:t xml:space="preserve"> - Student Workbook</w:t>
      </w:r>
    </w:p>
    <w:p w14:paraId="7777D0D7" w14:textId="4EFCEAAB" w:rsidR="009B6853" w:rsidRPr="00D80522" w:rsidRDefault="009B6853" w:rsidP="009B6853">
      <w:pPr>
        <w:pStyle w:val="Title"/>
        <w:spacing w:after="0" w:line="240" w:lineRule="auto"/>
        <w:jc w:val="center"/>
        <w:rPr>
          <w:sz w:val="32"/>
          <w:szCs w:val="32"/>
        </w:rPr>
      </w:pPr>
      <w:r w:rsidRPr="00D80522">
        <w:rPr>
          <w:sz w:val="32"/>
          <w:szCs w:val="32"/>
        </w:rPr>
        <w:t>SPAN 20</w:t>
      </w:r>
      <w:r>
        <w:rPr>
          <w:sz w:val="32"/>
          <w:szCs w:val="32"/>
        </w:rPr>
        <w:t>2</w:t>
      </w:r>
      <w:r w:rsidRPr="00D80522">
        <w:rPr>
          <w:sz w:val="32"/>
          <w:szCs w:val="32"/>
        </w:rPr>
        <w:t xml:space="preserve"> Intermediate Spanish </w:t>
      </w:r>
      <w:r>
        <w:rPr>
          <w:sz w:val="32"/>
          <w:szCs w:val="32"/>
        </w:rPr>
        <w:t>I</w:t>
      </w:r>
      <w:r w:rsidRPr="00D80522">
        <w:rPr>
          <w:sz w:val="32"/>
          <w:szCs w:val="32"/>
        </w:rPr>
        <w:t>I</w:t>
      </w:r>
    </w:p>
    <w:p w14:paraId="4A93C6F5" w14:textId="77777777" w:rsidR="009B6853" w:rsidRDefault="009B6853" w:rsidP="009B6853"/>
    <w:p w14:paraId="224492C7" w14:textId="77777777" w:rsidR="009B6853" w:rsidRDefault="009B6853" w:rsidP="009B6853">
      <w:r>
        <w:t>Old Dominion University</w:t>
      </w:r>
      <w:bookmarkStart w:id="1" w:name="_heading=h.30j0zll" w:colFirst="0" w:colLast="0"/>
      <w:bookmarkEnd w:id="1"/>
      <w:r w:rsidR="00C800AE">
        <w:rPr>
          <w:noProof/>
        </w:rPr>
        <w:pict w14:anchorId="254A747F">
          <v:rect id="_x0000_i1027" alt="" style="width:468pt;height:.05pt;mso-width-percent:0;mso-height-percent:0;mso-width-percent:0;mso-height-percent:0" o:hralign="center" o:hrstd="t" o:hr="t" fillcolor="#a0a0a0" stroked="f"/>
        </w:pict>
      </w:r>
    </w:p>
    <w:p w14:paraId="18BFD05C" w14:textId="77777777" w:rsidR="005F0784" w:rsidRPr="009B6853" w:rsidRDefault="00457195">
      <w:pPr>
        <w:pStyle w:val="Heading2"/>
        <w:rPr>
          <w:lang w:val="en-US"/>
        </w:rPr>
      </w:pPr>
      <w:r w:rsidRPr="009B6853">
        <w:rPr>
          <w:lang w:val="en-US"/>
        </w:rPr>
        <w:t>Overview</w:t>
      </w:r>
    </w:p>
    <w:p w14:paraId="11A919F0" w14:textId="77777777" w:rsidR="005F0784" w:rsidRPr="009B6853" w:rsidRDefault="00457195">
      <w:pPr>
        <w:rPr>
          <w:lang w:val="en-US"/>
        </w:rPr>
      </w:pPr>
      <w:r w:rsidRPr="009B6853">
        <w:rPr>
          <w:lang w:val="en-US"/>
        </w:rPr>
        <w:t>2 15-minute conversations</w:t>
      </w:r>
    </w:p>
    <w:p w14:paraId="1F54CEBA" w14:textId="77777777" w:rsidR="005F0784" w:rsidRPr="00457195" w:rsidRDefault="00457195">
      <w:pPr>
        <w:rPr>
          <w:lang w:val="es-CO"/>
        </w:rPr>
      </w:pPr>
      <w:r w:rsidRPr="00457195">
        <w:rPr>
          <w:lang w:val="es-CO"/>
        </w:rPr>
        <w:t xml:space="preserve">Topics: En la ciudad y en el campo, Careers </w:t>
      </w:r>
    </w:p>
    <w:p w14:paraId="138B7470" w14:textId="77777777" w:rsidR="005F0784" w:rsidRDefault="00457195">
      <w:pPr>
        <w:numPr>
          <w:ilvl w:val="0"/>
          <w:numId w:val="6"/>
        </w:numPr>
      </w:pPr>
      <w:r>
        <w:t>Review: Pre-conversation activities</w:t>
      </w:r>
    </w:p>
    <w:p w14:paraId="67FEAF5F" w14:textId="77777777" w:rsidR="005F0784" w:rsidRDefault="00457195">
      <w:pPr>
        <w:numPr>
          <w:ilvl w:val="0"/>
          <w:numId w:val="6"/>
        </w:numPr>
      </w:pPr>
      <w:r>
        <w:t>Interact: Conversation outlines</w:t>
      </w:r>
      <w:r>
        <w:tab/>
      </w:r>
    </w:p>
    <w:p w14:paraId="309AC2AE" w14:textId="77777777" w:rsidR="005F0784" w:rsidRDefault="00457195">
      <w:pPr>
        <w:numPr>
          <w:ilvl w:val="0"/>
          <w:numId w:val="6"/>
        </w:numPr>
      </w:pPr>
      <w:r>
        <w:t>Reflect: Post-conversation activities</w:t>
      </w:r>
    </w:p>
    <w:p w14:paraId="3C2B47A8" w14:textId="77777777" w:rsidR="005F0784" w:rsidRDefault="005F0784"/>
    <w:p w14:paraId="6368C595" w14:textId="77777777" w:rsidR="005F0784" w:rsidRDefault="00457195">
      <w:pPr>
        <w:rPr>
          <w:sz w:val="28"/>
          <w:szCs w:val="28"/>
        </w:rPr>
      </w:pPr>
      <w:r>
        <w:t xml:space="preserve">Purpose: </w:t>
      </w:r>
      <w:proofErr w:type="spellStart"/>
      <w:r>
        <w:t>TalkAbroad</w:t>
      </w:r>
      <w:proofErr w:type="spellEnd"/>
      <w:r>
        <w:t xml:space="preserve"> will coordinate regular conversation practice for you with native speakers during the semester. This workbook will guide you through that process with preparation activities, conversation topics, and reflection activities.</w:t>
      </w:r>
    </w:p>
    <w:p w14:paraId="4570BEE5" w14:textId="77777777" w:rsidR="005F0784" w:rsidRDefault="00457195">
      <w:pPr>
        <w:pStyle w:val="Heading2"/>
      </w:pPr>
      <w:bookmarkStart w:id="2" w:name="_heading=h.3znysh7" w:colFirst="0" w:colLast="0"/>
      <w:bookmarkEnd w:id="2"/>
      <w:r>
        <w:t>Student Quick Setup</w:t>
      </w:r>
    </w:p>
    <w:p w14:paraId="115821E6" w14:textId="77777777" w:rsidR="005F0784" w:rsidRDefault="00457195">
      <w:r>
        <w:t xml:space="preserve">Step-by-step instructions with screenshots are located in the section labeled </w:t>
      </w:r>
      <w:hyperlink w:anchor="_heading=h.ihv636">
        <w:r>
          <w:rPr>
            <w:b/>
            <w:color w:val="1155CC"/>
            <w:u w:val="single"/>
          </w:rPr>
          <w:t>Detailed Student Setup</w:t>
        </w:r>
      </w:hyperlink>
      <w:r>
        <w:t xml:space="preserve"> at the end of this document.</w:t>
      </w:r>
    </w:p>
    <w:p w14:paraId="7D192BB3" w14:textId="77777777" w:rsidR="005F0784" w:rsidRDefault="00457195">
      <w:r>
        <w:t xml:space="preserve"> </w:t>
      </w:r>
    </w:p>
    <w:p w14:paraId="49AE663E" w14:textId="77777777" w:rsidR="005F0784" w:rsidRDefault="00457195">
      <w:pPr>
        <w:numPr>
          <w:ilvl w:val="0"/>
          <w:numId w:val="4"/>
        </w:numPr>
      </w:pPr>
      <w:r>
        <w:t xml:space="preserve">Navigate to </w:t>
      </w:r>
      <w:hyperlink r:id="rId11">
        <w:r>
          <w:rPr>
            <w:color w:val="1155CC"/>
            <w:u w:val="single"/>
          </w:rPr>
          <w:t>talkabroad.com</w:t>
        </w:r>
      </w:hyperlink>
    </w:p>
    <w:p w14:paraId="429527DF" w14:textId="77777777" w:rsidR="005F0784" w:rsidRDefault="00457195">
      <w:pPr>
        <w:numPr>
          <w:ilvl w:val="0"/>
          <w:numId w:val="4"/>
        </w:numPr>
      </w:pPr>
      <w:r>
        <w:t>Click on “Create Account” or “Login” if you already have an account</w:t>
      </w:r>
    </w:p>
    <w:p w14:paraId="6F277D8F" w14:textId="77777777" w:rsidR="005F0784" w:rsidRDefault="00457195">
      <w:pPr>
        <w:numPr>
          <w:ilvl w:val="0"/>
          <w:numId w:val="4"/>
        </w:numPr>
      </w:pPr>
      <w:r>
        <w:t>When prompted enter section code ”XXXXXXXXXXX” (provided by professor)</w:t>
      </w:r>
    </w:p>
    <w:p w14:paraId="5908D833" w14:textId="77777777" w:rsidR="005F0784" w:rsidRDefault="00457195">
      <w:pPr>
        <w:numPr>
          <w:ilvl w:val="0"/>
          <w:numId w:val="4"/>
        </w:numPr>
      </w:pPr>
      <w:r>
        <w:t>Click “Add Credits” to purchase conversation credits.</w:t>
      </w:r>
    </w:p>
    <w:p w14:paraId="435B031B" w14:textId="77777777" w:rsidR="005F0784" w:rsidRDefault="00457195">
      <w:pPr>
        <w:numPr>
          <w:ilvl w:val="0"/>
          <w:numId w:val="4"/>
        </w:numPr>
      </w:pPr>
      <w:r>
        <w:t>Click “Make a Reservation” on the homepage and scroll through the partners.</w:t>
      </w:r>
    </w:p>
    <w:p w14:paraId="1592EFD6" w14:textId="77777777" w:rsidR="005F0784" w:rsidRDefault="00C800AE">
      <w:pPr>
        <w:numPr>
          <w:ilvl w:val="0"/>
          <w:numId w:val="4"/>
        </w:numPr>
      </w:pPr>
      <w:hyperlink r:id="rId12">
        <w:r w:rsidR="00457195">
          <w:rPr>
            <w:color w:val="1155CC"/>
            <w:u w:val="single"/>
          </w:rPr>
          <w:t>Complete a test call</w:t>
        </w:r>
      </w:hyperlink>
      <w:r w:rsidR="00457195">
        <w:t xml:space="preserve"> before scheduling.</w:t>
      </w:r>
    </w:p>
    <w:p w14:paraId="4107B417" w14:textId="77777777" w:rsidR="005F0784" w:rsidRDefault="00457195">
      <w:pPr>
        <w:numPr>
          <w:ilvl w:val="0"/>
          <w:numId w:val="4"/>
        </w:numPr>
      </w:pPr>
      <w:r>
        <w:t>Choose a partner and schedule a conversation using their calendar.</w:t>
      </w:r>
    </w:p>
    <w:p w14:paraId="5F94BDE8" w14:textId="77777777" w:rsidR="005F0784" w:rsidRDefault="00457195">
      <w:pPr>
        <w:numPr>
          <w:ilvl w:val="0"/>
          <w:numId w:val="4"/>
        </w:numPr>
      </w:pPr>
      <w:r>
        <w:t>Complete your conversation.</w:t>
      </w:r>
    </w:p>
    <w:p w14:paraId="6846482B" w14:textId="77777777" w:rsidR="005F0784" w:rsidRDefault="005F0784"/>
    <w:p w14:paraId="6B4B801F" w14:textId="77777777" w:rsidR="005F0784" w:rsidRDefault="00457195">
      <w:r>
        <w:t xml:space="preserve">Contact our </w:t>
      </w:r>
      <w:hyperlink r:id="rId13">
        <w:r>
          <w:rPr>
            <w:color w:val="1155CC"/>
            <w:u w:val="single"/>
          </w:rPr>
          <w:t>support team</w:t>
        </w:r>
      </w:hyperlink>
      <w:r>
        <w:t xml:space="preserve"> with any questions.</w:t>
      </w:r>
    </w:p>
    <w:p w14:paraId="4A7F11AF" w14:textId="77777777" w:rsidR="005F0784" w:rsidRDefault="00457195">
      <w:r>
        <w:br w:type="page"/>
      </w:r>
    </w:p>
    <w:p w14:paraId="07D63A1F" w14:textId="77777777" w:rsidR="005F0784" w:rsidRPr="00457195" w:rsidRDefault="00457195">
      <w:pPr>
        <w:pStyle w:val="Heading2"/>
        <w:rPr>
          <w:highlight w:val="white"/>
          <w:lang w:val="es-CO"/>
        </w:rPr>
      </w:pPr>
      <w:bookmarkStart w:id="3" w:name="_heading=h.2et92p0" w:colFirst="0" w:colLast="0"/>
      <w:bookmarkEnd w:id="3"/>
      <w:r w:rsidRPr="00457195">
        <w:rPr>
          <w:lang w:val="es-CO"/>
        </w:rPr>
        <w:lastRenderedPageBreak/>
        <w:t xml:space="preserve">Conversation 1 - </w:t>
      </w:r>
      <w:r w:rsidRPr="00457195">
        <w:rPr>
          <w:highlight w:val="white"/>
          <w:lang w:val="es-CO"/>
        </w:rPr>
        <w:t>En la ciudad y en el campo</w:t>
      </w:r>
    </w:p>
    <w:p w14:paraId="40807F0B" w14:textId="77777777" w:rsidR="005F0784" w:rsidRDefault="00C800AE">
      <w:pPr>
        <w:rPr>
          <w:u w:val="single"/>
        </w:rPr>
      </w:pPr>
      <w:r>
        <w:rPr>
          <w:noProof/>
        </w:rPr>
        <w:pict w14:anchorId="0E3451AB">
          <v:rect id="_x0000_i1026" alt="" style="width:468pt;height:.05pt;mso-width-percent:0;mso-height-percent:0;mso-width-percent:0;mso-height-percent:0" o:hralign="center" o:hrstd="t" o:hr="t" fillcolor="#a0a0a0" stroked="f"/>
        </w:pict>
      </w:r>
    </w:p>
    <w:p w14:paraId="1C96A34A" w14:textId="77777777" w:rsidR="005F0784" w:rsidRDefault="00457195">
      <w:pPr>
        <w:pStyle w:val="Heading3"/>
      </w:pPr>
      <w:bookmarkStart w:id="4" w:name="_heading=h.tyjcwt" w:colFirst="0" w:colLast="0"/>
      <w:bookmarkEnd w:id="4"/>
      <w:r>
        <w:t>Prepare (45 min)</w:t>
      </w:r>
    </w:p>
    <w:p w14:paraId="3FA2E03E" w14:textId="77777777" w:rsidR="005F0784" w:rsidRDefault="00457195">
      <w:pPr>
        <w:numPr>
          <w:ilvl w:val="0"/>
          <w:numId w:val="3"/>
        </w:numPr>
      </w:pPr>
      <w:r>
        <w:t>Schedule your conversation</w:t>
      </w:r>
    </w:p>
    <w:p w14:paraId="66817AFF" w14:textId="77777777" w:rsidR="005F0784" w:rsidRDefault="00457195">
      <w:pPr>
        <w:numPr>
          <w:ilvl w:val="1"/>
          <w:numId w:val="3"/>
        </w:numPr>
      </w:pPr>
      <w:r>
        <w:t>Remember to schedule at least 36 hours in advance.</w:t>
      </w:r>
    </w:p>
    <w:p w14:paraId="105865A0" w14:textId="77777777" w:rsidR="005F0784" w:rsidRDefault="005F0784">
      <w:pPr>
        <w:ind w:left="1440"/>
      </w:pPr>
    </w:p>
    <w:p w14:paraId="2A3F6E90" w14:textId="77777777" w:rsidR="005F0784" w:rsidRDefault="00457195">
      <w:pPr>
        <w:numPr>
          <w:ilvl w:val="0"/>
          <w:numId w:val="3"/>
        </w:numPr>
      </w:pPr>
      <w:r>
        <w:t>Review</w:t>
      </w:r>
    </w:p>
    <w:p w14:paraId="5E815012" w14:textId="77777777" w:rsidR="005F0784" w:rsidRDefault="00457195">
      <w:pPr>
        <w:numPr>
          <w:ilvl w:val="1"/>
          <w:numId w:val="3"/>
        </w:numPr>
      </w:pPr>
      <w:r>
        <w:t xml:space="preserve">Review vocabulary relevant to conversations about life in the city and life in the country. </w:t>
      </w:r>
    </w:p>
    <w:p w14:paraId="21E9A080" w14:textId="77777777" w:rsidR="005F0784" w:rsidRDefault="00457195">
      <w:pPr>
        <w:numPr>
          <w:ilvl w:val="1"/>
          <w:numId w:val="3"/>
        </w:numPr>
      </w:pPr>
      <w:r>
        <w:t>Learn at least 10 new words about the city and countryside.</w:t>
      </w:r>
    </w:p>
    <w:tbl>
      <w:tblPr>
        <w:tblStyle w:val="TableGrid"/>
        <w:tblW w:w="9102"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51"/>
      </w:tblGrid>
      <w:tr w:rsidR="009B6853" w:rsidRPr="00582C25" w14:paraId="6227AEE7" w14:textId="77777777" w:rsidTr="005B485B">
        <w:trPr>
          <w:trHeight w:val="1819"/>
        </w:trPr>
        <w:tc>
          <w:tcPr>
            <w:tcW w:w="4551" w:type="dxa"/>
          </w:tcPr>
          <w:p w14:paraId="3FCB421C" w14:textId="77777777" w:rsidR="009B6853" w:rsidRPr="00582C25" w:rsidRDefault="009B6853" w:rsidP="005B485B">
            <w:pPr>
              <w:spacing w:line="360" w:lineRule="auto"/>
              <w:rPr>
                <w:sz w:val="20"/>
                <w:szCs w:val="20"/>
              </w:rPr>
            </w:pPr>
          </w:p>
          <w:p w14:paraId="73B41020" w14:textId="77777777" w:rsidR="009B6853" w:rsidRPr="00582C25" w:rsidRDefault="009B6853" w:rsidP="005B485B">
            <w:pPr>
              <w:pBdr>
                <w:top w:val="single" w:sz="12" w:space="1" w:color="auto"/>
                <w:bottom w:val="single" w:sz="12" w:space="1" w:color="auto"/>
              </w:pBdr>
              <w:spacing w:line="360" w:lineRule="auto"/>
              <w:rPr>
                <w:sz w:val="20"/>
                <w:szCs w:val="20"/>
              </w:rPr>
            </w:pPr>
          </w:p>
          <w:p w14:paraId="5DDB814D"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48FC538B"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131DDCE8"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7BB068D9" w14:textId="77777777" w:rsidR="009B6853" w:rsidRPr="00582C25" w:rsidRDefault="009B6853" w:rsidP="005B485B">
            <w:pPr>
              <w:spacing w:line="360" w:lineRule="auto"/>
              <w:rPr>
                <w:sz w:val="20"/>
                <w:szCs w:val="20"/>
              </w:rPr>
            </w:pPr>
          </w:p>
        </w:tc>
        <w:tc>
          <w:tcPr>
            <w:tcW w:w="4551" w:type="dxa"/>
          </w:tcPr>
          <w:p w14:paraId="39B3525B" w14:textId="77777777" w:rsidR="009B6853" w:rsidRPr="00582C25" w:rsidRDefault="009B6853" w:rsidP="005B485B">
            <w:pPr>
              <w:spacing w:line="360" w:lineRule="auto"/>
              <w:rPr>
                <w:sz w:val="20"/>
                <w:szCs w:val="20"/>
              </w:rPr>
            </w:pPr>
          </w:p>
          <w:p w14:paraId="2F6B3AE9" w14:textId="77777777" w:rsidR="009B6853" w:rsidRPr="00582C25" w:rsidRDefault="009B6853" w:rsidP="005B485B">
            <w:pPr>
              <w:pBdr>
                <w:top w:val="single" w:sz="12" w:space="1" w:color="auto"/>
                <w:bottom w:val="single" w:sz="12" w:space="1" w:color="auto"/>
              </w:pBdr>
              <w:spacing w:line="360" w:lineRule="auto"/>
              <w:rPr>
                <w:sz w:val="20"/>
                <w:szCs w:val="20"/>
              </w:rPr>
            </w:pPr>
          </w:p>
          <w:p w14:paraId="3FBFCBEB"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3BFED6F4"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3A892DA6"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3BA91F6F" w14:textId="77777777" w:rsidR="009B6853" w:rsidRPr="00582C25" w:rsidRDefault="009B6853" w:rsidP="005B485B">
            <w:pPr>
              <w:spacing w:line="360" w:lineRule="auto"/>
              <w:rPr>
                <w:sz w:val="20"/>
                <w:szCs w:val="20"/>
              </w:rPr>
            </w:pPr>
          </w:p>
        </w:tc>
      </w:tr>
    </w:tbl>
    <w:p w14:paraId="63DB3EFD" w14:textId="77777777" w:rsidR="009B6853" w:rsidRDefault="009B6853" w:rsidP="009B6853">
      <w:pPr>
        <w:numPr>
          <w:ilvl w:val="0"/>
          <w:numId w:val="8"/>
        </w:numPr>
      </w:pPr>
      <w:r>
        <w:t>Plan</w:t>
      </w:r>
    </w:p>
    <w:p w14:paraId="73E2403C" w14:textId="27754B13" w:rsidR="00D02EFB" w:rsidRDefault="00D02EFB" w:rsidP="00D02EFB">
      <w:pPr>
        <w:numPr>
          <w:ilvl w:val="1"/>
          <w:numId w:val="8"/>
        </w:numPr>
      </w:pPr>
      <w:r>
        <w:t xml:space="preserve">Write a list of </w:t>
      </w:r>
      <w:r w:rsidR="007523CE">
        <w:t>7-8</w:t>
      </w:r>
      <w:r>
        <w:t xml:space="preserve"> questions you can ask your conversation partner about themselves, about their preferences for the city or countryside, and about the environment and conservation issues.</w:t>
      </w:r>
    </w:p>
    <w:p w14:paraId="0BD4F828" w14:textId="77777777" w:rsidR="009B6853" w:rsidRDefault="009B6853" w:rsidP="009B6853"/>
    <w:p w14:paraId="0440DB18" w14:textId="77777777" w:rsidR="009B6853" w:rsidRDefault="009B6853" w:rsidP="009B6853">
      <w:pPr>
        <w:numPr>
          <w:ilvl w:val="2"/>
          <w:numId w:val="8"/>
        </w:numPr>
      </w:pPr>
      <w:r>
        <w:t>Avoid questions that elicit a simple one-word (yes/no) answer.</w:t>
      </w:r>
    </w:p>
    <w:p w14:paraId="4721E2E9" w14:textId="77777777" w:rsidR="009B6853" w:rsidRDefault="009B6853" w:rsidP="009B6853">
      <w:pPr>
        <w:numPr>
          <w:ilvl w:val="2"/>
          <w:numId w:val="8"/>
        </w:numPr>
      </w:pPr>
      <w:r>
        <w:t xml:space="preserve">Think about how you would respond to each of the questions if they were asked to you (prepare for any vocabulary that you might not know). </w:t>
      </w:r>
    </w:p>
    <w:p w14:paraId="7A0AF183" w14:textId="77777777" w:rsidR="009B6853" w:rsidRDefault="009B6853" w:rsidP="009B6853">
      <w:pPr>
        <w:numPr>
          <w:ilvl w:val="2"/>
          <w:numId w:val="8"/>
        </w:numPr>
      </w:pPr>
      <w:r>
        <w:t>Read through the Interact and Reflect portion of the sequence to help anticipate any other questions you might need to ask of your partner.</w:t>
      </w:r>
    </w:p>
    <w:p w14:paraId="10E02BE0" w14:textId="77777777" w:rsidR="009B6853" w:rsidRDefault="009B6853" w:rsidP="009B6853"/>
    <w:p w14:paraId="02FFD877" w14:textId="77777777" w:rsidR="009B6853" w:rsidRDefault="009B6853" w:rsidP="009B6853">
      <w:pPr>
        <w:spacing w:line="360" w:lineRule="auto"/>
        <w:ind w:left="1080"/>
      </w:pPr>
      <w:r>
        <w:t>_________________________________________________________________________</w:t>
      </w:r>
    </w:p>
    <w:p w14:paraId="2C200787" w14:textId="77777777" w:rsidR="009B6853" w:rsidRDefault="009B6853" w:rsidP="009B6853">
      <w:pPr>
        <w:spacing w:line="360" w:lineRule="auto"/>
        <w:ind w:left="1080"/>
      </w:pPr>
      <w:r>
        <w:t>_________________________________________________________________________</w:t>
      </w:r>
    </w:p>
    <w:p w14:paraId="63CD85A8" w14:textId="77777777" w:rsidR="009B6853" w:rsidRDefault="009B6853" w:rsidP="009B6853">
      <w:pPr>
        <w:spacing w:line="360" w:lineRule="auto"/>
        <w:ind w:left="1080"/>
      </w:pPr>
      <w:r>
        <w:t>_________________________________________________________________________</w:t>
      </w:r>
    </w:p>
    <w:p w14:paraId="5E8D770A" w14:textId="77777777" w:rsidR="009B6853" w:rsidRDefault="009B6853" w:rsidP="009B6853">
      <w:pPr>
        <w:spacing w:line="360" w:lineRule="auto"/>
        <w:ind w:left="1080"/>
      </w:pPr>
      <w:r>
        <w:t>_________________________________________________________________________</w:t>
      </w:r>
    </w:p>
    <w:p w14:paraId="741CA1E2" w14:textId="77777777" w:rsidR="009B6853" w:rsidRDefault="009B6853" w:rsidP="009B6853">
      <w:pPr>
        <w:spacing w:line="360" w:lineRule="auto"/>
        <w:ind w:left="1080"/>
      </w:pPr>
      <w:r>
        <w:t>_________________________________________________________________________</w:t>
      </w:r>
    </w:p>
    <w:p w14:paraId="097B407C" w14:textId="77777777" w:rsidR="009B6853" w:rsidRDefault="009B6853" w:rsidP="009B6853">
      <w:pPr>
        <w:spacing w:line="360" w:lineRule="auto"/>
        <w:ind w:left="1080"/>
      </w:pPr>
      <w:r>
        <w:t>_________________________________________________________________________</w:t>
      </w:r>
    </w:p>
    <w:p w14:paraId="58657F61" w14:textId="77777777" w:rsidR="009B6853" w:rsidRDefault="009B6853" w:rsidP="009B6853">
      <w:pPr>
        <w:spacing w:line="360" w:lineRule="auto"/>
        <w:ind w:left="1080"/>
      </w:pPr>
      <w:r>
        <w:t>_________________________________________________________________________</w:t>
      </w:r>
    </w:p>
    <w:p w14:paraId="48D49E21" w14:textId="77777777" w:rsidR="009B6853" w:rsidRDefault="009B6853" w:rsidP="009B6853">
      <w:pPr>
        <w:spacing w:line="360" w:lineRule="auto"/>
        <w:ind w:left="1080"/>
      </w:pPr>
      <w:r>
        <w:t>_________________________________________________________________________</w:t>
      </w:r>
    </w:p>
    <w:p w14:paraId="1FC3356D" w14:textId="77777777" w:rsidR="009B6853" w:rsidRDefault="009B6853" w:rsidP="009B6853">
      <w:pPr>
        <w:spacing w:line="360" w:lineRule="auto"/>
        <w:ind w:left="1080"/>
      </w:pPr>
      <w:r>
        <w:t>_________________________________________________________________________</w:t>
      </w:r>
    </w:p>
    <w:p w14:paraId="1EE55D7B" w14:textId="77777777" w:rsidR="009B6853" w:rsidRDefault="009B6853" w:rsidP="009B6853">
      <w:pPr>
        <w:spacing w:line="360" w:lineRule="auto"/>
        <w:ind w:left="1080"/>
      </w:pPr>
      <w:r>
        <w:t>_________________________________________________________________________</w:t>
      </w:r>
    </w:p>
    <w:p w14:paraId="06572A4A" w14:textId="30C82E0C" w:rsidR="00DF141E" w:rsidRDefault="00DF141E" w:rsidP="00DF141E">
      <w:pPr>
        <w:ind w:left="360"/>
      </w:pPr>
      <w:bookmarkStart w:id="5" w:name="_heading=h.3dy6vkm" w:colFirst="0" w:colLast="0"/>
      <w:bookmarkEnd w:id="5"/>
    </w:p>
    <w:p w14:paraId="0A9B4BDE" w14:textId="77777777" w:rsidR="007523CE" w:rsidRDefault="007523CE" w:rsidP="00DF141E">
      <w:pPr>
        <w:ind w:left="360"/>
      </w:pPr>
    </w:p>
    <w:p w14:paraId="7C9AE293" w14:textId="6FF0DCE5" w:rsidR="009B6853" w:rsidRPr="007022D5" w:rsidRDefault="009B6853" w:rsidP="009B6853">
      <w:pPr>
        <w:numPr>
          <w:ilvl w:val="0"/>
          <w:numId w:val="9"/>
        </w:numPr>
      </w:pPr>
      <w:r w:rsidRPr="007022D5">
        <w:lastRenderedPageBreak/>
        <w:t>Practice</w:t>
      </w:r>
    </w:p>
    <w:p w14:paraId="5CF31504" w14:textId="77777777" w:rsidR="009B6853" w:rsidRPr="007022D5" w:rsidRDefault="009B6853" w:rsidP="009B6853">
      <w:pPr>
        <w:numPr>
          <w:ilvl w:val="1"/>
          <w:numId w:val="9"/>
        </w:numPr>
      </w:pPr>
      <w:r w:rsidRPr="007022D5">
        <w:t xml:space="preserve">Practice asking and answering your questions out loud. If available, find a partner from class and practice together.  </w:t>
      </w:r>
    </w:p>
    <w:p w14:paraId="747A1EC7" w14:textId="77777777" w:rsidR="009B6853" w:rsidRPr="007022D5" w:rsidRDefault="009B6853" w:rsidP="009B6853">
      <w:pPr>
        <w:ind w:left="1440"/>
      </w:pPr>
    </w:p>
    <w:p w14:paraId="0BFBC0D1" w14:textId="77777777" w:rsidR="009B6853" w:rsidRPr="007022D5" w:rsidRDefault="009B6853" w:rsidP="009B6853">
      <w:pPr>
        <w:numPr>
          <w:ilvl w:val="0"/>
          <w:numId w:val="9"/>
        </w:numPr>
      </w:pPr>
      <w:r w:rsidRPr="007022D5">
        <w:t>Consider</w:t>
      </w:r>
    </w:p>
    <w:p w14:paraId="5420C39A" w14:textId="77777777" w:rsidR="009B6853" w:rsidRPr="007022D5" w:rsidRDefault="009B6853" w:rsidP="009B6853">
      <w:pPr>
        <w:numPr>
          <w:ilvl w:val="1"/>
          <w:numId w:val="9"/>
        </w:numPr>
      </w:pPr>
      <w:r w:rsidRPr="007022D5">
        <w:t>What are some places that you notice you are having trouble communicating? Are there any new words or structures that you can learn before your conversation?</w:t>
      </w:r>
    </w:p>
    <w:p w14:paraId="5A16139B" w14:textId="45D695E1" w:rsidR="009B6853" w:rsidRPr="007022D5" w:rsidRDefault="00852E31" w:rsidP="00852E31">
      <w:pPr>
        <w:pStyle w:val="ListParagraph"/>
        <w:numPr>
          <w:ilvl w:val="0"/>
          <w:numId w:val="18"/>
        </w:numPr>
      </w:pPr>
      <w:r>
        <w:t xml:space="preserve">I am having trouble </w:t>
      </w:r>
      <w:r w:rsidR="00770D87">
        <w:t xml:space="preserve">thinking of sentences on the spot. I find myself translating my whole sentence before actually saying what I have to say and then it gets lost in translation. </w:t>
      </w:r>
    </w:p>
    <w:p w14:paraId="0D24235F" w14:textId="77777777" w:rsidR="00770D87" w:rsidRDefault="009B6853" w:rsidP="00770D87">
      <w:pPr>
        <w:numPr>
          <w:ilvl w:val="1"/>
          <w:numId w:val="9"/>
        </w:numPr>
      </w:pPr>
      <w:proofErr w:type="spellStart"/>
      <w:r w:rsidRPr="007022D5">
        <w:t>Wh</w:t>
      </w:r>
      <w:proofErr w:type="spellEnd"/>
      <w:r w:rsidRPr="007022D5">
        <w:t>at are some techniques to help navigate a conversation? What sort of phrases would be helpful?</w:t>
      </w:r>
      <w:bookmarkStart w:id="6" w:name="_heading=h.1t3h5sf" w:colFirst="0" w:colLast="0"/>
      <w:bookmarkEnd w:id="6"/>
    </w:p>
    <w:p w14:paraId="43956552" w14:textId="4D6F5541" w:rsidR="00283F62" w:rsidRDefault="00283F62" w:rsidP="00770D87">
      <w:pPr>
        <w:numPr>
          <w:ilvl w:val="1"/>
          <w:numId w:val="9"/>
        </w:numPr>
      </w:pPr>
      <w:r>
        <w:t xml:space="preserve">– I know I shouldn’t get used to it, but it was easier for me to understand when the conversation was slowed down. I understand I’m in an upper level class, but it gave me the chance to hear everything she had to say. </w:t>
      </w:r>
    </w:p>
    <w:p w14:paraId="5C2430C9" w14:textId="5E0A135B" w:rsidR="005F0784" w:rsidRDefault="00457195" w:rsidP="00770D87">
      <w:pPr>
        <w:numPr>
          <w:ilvl w:val="1"/>
          <w:numId w:val="9"/>
        </w:numPr>
      </w:pPr>
      <w:r>
        <w:t>Interact (15 min)</w:t>
      </w:r>
    </w:p>
    <w:p w14:paraId="3B95E488" w14:textId="77777777" w:rsidR="005F0784" w:rsidRDefault="00457195">
      <w:r>
        <w:t>Remember, you do not have to talk for the entire 15 minutes. It is a conversation!</w:t>
      </w:r>
    </w:p>
    <w:p w14:paraId="006D14A5" w14:textId="77777777" w:rsidR="005F0784" w:rsidRDefault="005F0784"/>
    <w:p w14:paraId="73BDAC3F" w14:textId="77777777" w:rsidR="005F0784" w:rsidRDefault="00457195">
      <w:pPr>
        <w:numPr>
          <w:ilvl w:val="0"/>
          <w:numId w:val="7"/>
        </w:numPr>
      </w:pPr>
      <w:r>
        <w:t>(3-5 minutes) Introduce yourself to your conversation partner and get to know some basic information about each other.</w:t>
      </w:r>
    </w:p>
    <w:p w14:paraId="4E85D078" w14:textId="77777777" w:rsidR="005F0784" w:rsidRDefault="00457195">
      <w:pPr>
        <w:numPr>
          <w:ilvl w:val="0"/>
          <w:numId w:val="7"/>
        </w:numPr>
      </w:pPr>
      <w:r>
        <w:t>(10 minutes) Share and ask about life in the city and in the country.  Ask which they prefer and why.  Ask about the environment and conservation issues in their country and which ones are important in their opinion, and if they think there is a way to solve them.</w:t>
      </w:r>
    </w:p>
    <w:p w14:paraId="7E9B5A0A" w14:textId="77777777" w:rsidR="005F0784" w:rsidRDefault="005F0784">
      <w:pPr>
        <w:ind w:left="720"/>
      </w:pPr>
    </w:p>
    <w:p w14:paraId="28DA38A8" w14:textId="77777777" w:rsidR="005F0784" w:rsidRDefault="00457195">
      <w:pPr>
        <w:numPr>
          <w:ilvl w:val="0"/>
          <w:numId w:val="7"/>
        </w:numPr>
      </w:pPr>
      <w:r>
        <w:t>Tips</w:t>
      </w:r>
    </w:p>
    <w:p w14:paraId="56BC44CB" w14:textId="77777777" w:rsidR="005F0784" w:rsidRDefault="00457195">
      <w:pPr>
        <w:numPr>
          <w:ilvl w:val="1"/>
          <w:numId w:val="7"/>
        </w:numPr>
      </w:pPr>
      <w:r>
        <w:t xml:space="preserve">Try to </w:t>
      </w:r>
      <w:r>
        <w:rPr>
          <w:i/>
        </w:rPr>
        <w:t>think</w:t>
      </w:r>
      <w:r>
        <w:t xml:space="preserve"> in the language of your conversation. Your ability to think in English is much more complex right now and often, problems arise when you think of something to say in English that you are not able to say in the target language.</w:t>
      </w:r>
    </w:p>
    <w:p w14:paraId="0FA80FB1" w14:textId="77777777" w:rsidR="005F0784" w:rsidRDefault="00457195">
      <w:pPr>
        <w:numPr>
          <w:ilvl w:val="1"/>
          <w:numId w:val="7"/>
        </w:numPr>
      </w:pPr>
      <w:r>
        <w:t xml:space="preserve">If there are words or major ideas that you don’t understand, please ask your partner to help explain/elaborate.  </w:t>
      </w:r>
    </w:p>
    <w:p w14:paraId="3D6EBB03" w14:textId="77777777" w:rsidR="005F0784" w:rsidRDefault="00457195">
      <w:pPr>
        <w:numPr>
          <w:ilvl w:val="1"/>
          <w:numId w:val="7"/>
        </w:numPr>
      </w:pPr>
      <w:r>
        <w:t xml:space="preserve">Remember, the conversation will be recorded so you don’t have to understand 100% of what your partner says during the conversation. You will have time later to look up specific words. </w:t>
      </w:r>
    </w:p>
    <w:p w14:paraId="5C094764" w14:textId="77777777" w:rsidR="005F0784" w:rsidRDefault="00457195">
      <w:pPr>
        <w:numPr>
          <w:ilvl w:val="1"/>
          <w:numId w:val="7"/>
        </w:numPr>
      </w:pPr>
      <w:r>
        <w:t xml:space="preserve">If your conversation goes a bit off topic, </w:t>
      </w:r>
      <w:r>
        <w:rPr>
          <w:i/>
        </w:rPr>
        <w:t>that is ok</w:t>
      </w:r>
      <w:r>
        <w:t xml:space="preserve">! The important takeaway from this is that you are building the ability and confidence to interact in the language. </w:t>
      </w:r>
    </w:p>
    <w:p w14:paraId="6B04B758" w14:textId="77777777" w:rsidR="005F0784" w:rsidRDefault="00457195">
      <w:pPr>
        <w:numPr>
          <w:ilvl w:val="1"/>
          <w:numId w:val="7"/>
        </w:numPr>
      </w:pPr>
      <w:r>
        <w:t xml:space="preserve">When your partner answers a question, try to ask a related follow-up question instead of moving directly to another prepared question that might not be related. </w:t>
      </w:r>
    </w:p>
    <w:p w14:paraId="2EFA9A04" w14:textId="77777777" w:rsidR="005F0784" w:rsidRDefault="005F0784"/>
    <w:p w14:paraId="35E17533" w14:textId="5C8C4E4C" w:rsidR="005F0784" w:rsidRDefault="00457195">
      <w:pPr>
        <w:pStyle w:val="Heading3"/>
      </w:pPr>
      <w:bookmarkStart w:id="7" w:name="_heading=h.4d34og8" w:colFirst="0" w:colLast="0"/>
      <w:bookmarkEnd w:id="7"/>
      <w:r>
        <w:br w:type="page"/>
      </w:r>
      <w:bookmarkStart w:id="8" w:name="_heading=h.2s8eyo1" w:colFirst="0" w:colLast="0"/>
      <w:bookmarkEnd w:id="8"/>
      <w:r>
        <w:lastRenderedPageBreak/>
        <w:t>Reflect (60 minutes)</w:t>
      </w:r>
    </w:p>
    <w:p w14:paraId="03B4504E" w14:textId="77777777" w:rsidR="009B6853" w:rsidRPr="007022D5" w:rsidRDefault="009B6853" w:rsidP="009B6853">
      <w:pPr>
        <w:numPr>
          <w:ilvl w:val="0"/>
          <w:numId w:val="10"/>
        </w:numPr>
      </w:pPr>
      <w:r w:rsidRPr="007022D5">
        <w:t>Review</w:t>
      </w:r>
    </w:p>
    <w:p w14:paraId="377970D1" w14:textId="77777777" w:rsidR="009B6853" w:rsidRPr="007022D5" w:rsidRDefault="009B6853" w:rsidP="009B6853">
      <w:pPr>
        <w:numPr>
          <w:ilvl w:val="1"/>
          <w:numId w:val="10"/>
        </w:numPr>
      </w:pPr>
      <w:r w:rsidRPr="007022D5">
        <w:t>Download and listen to the audio recording of your conversation.</w:t>
      </w:r>
    </w:p>
    <w:p w14:paraId="4BE07F8F" w14:textId="0AF46E7A" w:rsidR="009B6853" w:rsidRPr="007022D5" w:rsidRDefault="009B6853" w:rsidP="009B6853">
      <w:pPr>
        <w:numPr>
          <w:ilvl w:val="0"/>
          <w:numId w:val="10"/>
        </w:numPr>
      </w:pPr>
      <w:r w:rsidRPr="007022D5">
        <w:t>Write</w:t>
      </w:r>
      <w:r w:rsidR="007523CE">
        <w:t xml:space="preserve"> </w:t>
      </w:r>
      <w:r w:rsidR="007523CE">
        <w:rPr>
          <w:b/>
          <w:bCs/>
        </w:rPr>
        <w:t xml:space="preserve">in </w:t>
      </w:r>
      <w:proofErr w:type="spellStart"/>
      <w:r w:rsidR="007523CE">
        <w:rPr>
          <w:b/>
          <w:bCs/>
        </w:rPr>
        <w:t>Engllish</w:t>
      </w:r>
      <w:proofErr w:type="spellEnd"/>
    </w:p>
    <w:p w14:paraId="7E8A768C" w14:textId="77777777" w:rsidR="009B6853" w:rsidRPr="007022D5" w:rsidRDefault="009B6853" w:rsidP="009B6853">
      <w:pPr>
        <w:numPr>
          <w:ilvl w:val="1"/>
          <w:numId w:val="10"/>
        </w:numPr>
      </w:pPr>
      <w:r w:rsidRPr="007022D5">
        <w:t xml:space="preserve">Overall, how did your conversation go? </w:t>
      </w:r>
      <w:r>
        <w:t>Explain.</w:t>
      </w:r>
    </w:p>
    <w:p w14:paraId="733C8299" w14:textId="223C74DC" w:rsidR="009B6853" w:rsidRPr="007022D5" w:rsidRDefault="00283F62" w:rsidP="009B6853">
      <w:pPr>
        <w:ind w:left="1440"/>
      </w:pPr>
      <w:r>
        <w:t xml:space="preserve">The conversation went okay, if I did the pre-planning, it would have </w:t>
      </w:r>
      <w:proofErr w:type="gramStart"/>
      <w:r>
        <w:t>went</w:t>
      </w:r>
      <w:proofErr w:type="gramEnd"/>
      <w:r>
        <w:t xml:space="preserve"> a lot smoother.</w:t>
      </w:r>
    </w:p>
    <w:p w14:paraId="736B2575" w14:textId="77777777" w:rsidR="009B6853" w:rsidRPr="007022D5" w:rsidRDefault="009B6853" w:rsidP="009B6853">
      <w:pPr>
        <w:numPr>
          <w:ilvl w:val="1"/>
          <w:numId w:val="10"/>
        </w:numPr>
      </w:pPr>
      <w:r w:rsidRPr="007022D5">
        <w:t>About what percentage of your partners' speech did you understand?</w:t>
      </w:r>
    </w:p>
    <w:p w14:paraId="1ECA3430" w14:textId="42E32247" w:rsidR="009B6853" w:rsidRPr="007022D5" w:rsidRDefault="00283F62" w:rsidP="00283F62">
      <w:pPr>
        <w:pStyle w:val="ListParagraph"/>
        <w:numPr>
          <w:ilvl w:val="0"/>
          <w:numId w:val="18"/>
        </w:numPr>
      </w:pPr>
      <w:r>
        <w:t xml:space="preserve">I understood a good 70% of </w:t>
      </w:r>
      <w:r w:rsidR="00735684">
        <w:t xml:space="preserve">what my partner was saying, I was confused on some of the things she was saying but she showed me objects </w:t>
      </w:r>
    </w:p>
    <w:p w14:paraId="4E40DE1E" w14:textId="7A92CE9C" w:rsidR="009B6853" w:rsidRPr="007022D5" w:rsidRDefault="009B6853" w:rsidP="009B6853">
      <w:pPr>
        <w:numPr>
          <w:ilvl w:val="1"/>
          <w:numId w:val="10"/>
        </w:numPr>
      </w:pPr>
      <w:r w:rsidRPr="007022D5">
        <w:t>What are three things that</w:t>
      </w:r>
      <w:r w:rsidR="00DB0F17">
        <w:t xml:space="preserve"> </w:t>
      </w:r>
      <w:r w:rsidRPr="007022D5">
        <w:t>you would phrase or say differently after having listened to your conversation?</w:t>
      </w:r>
    </w:p>
    <w:p w14:paraId="2FE1580B" w14:textId="3BF29CBA" w:rsidR="009B6853" w:rsidRDefault="00DB0F17" w:rsidP="00DB0F17">
      <w:pPr>
        <w:pStyle w:val="ListParagraph"/>
        <w:numPr>
          <w:ilvl w:val="0"/>
          <w:numId w:val="18"/>
        </w:numPr>
      </w:pPr>
      <w:r>
        <w:t xml:space="preserve">I would have asked her </w:t>
      </w:r>
      <w:r w:rsidR="000B19F7">
        <w:t xml:space="preserve">more about her government differently. </w:t>
      </w:r>
    </w:p>
    <w:p w14:paraId="72FB6FBD" w14:textId="65736735" w:rsidR="009B6853" w:rsidRDefault="009B6853" w:rsidP="009B6853">
      <w:pPr>
        <w:numPr>
          <w:ilvl w:val="1"/>
          <w:numId w:val="10"/>
        </w:numPr>
      </w:pPr>
      <w:r w:rsidRPr="007022D5">
        <w:t>List three interesting things you learned about your conversation partner based on their answers to your questions.</w:t>
      </w:r>
    </w:p>
    <w:p w14:paraId="174B3BB7" w14:textId="77777777" w:rsidR="000B19F7" w:rsidRDefault="000B19F7" w:rsidP="000B19F7"/>
    <w:p w14:paraId="3079A1FC" w14:textId="4B471C72" w:rsidR="00DB0F17" w:rsidRDefault="000B19F7" w:rsidP="00DB0F17">
      <w:pPr>
        <w:pStyle w:val="ListParagraph"/>
        <w:numPr>
          <w:ilvl w:val="0"/>
          <w:numId w:val="18"/>
        </w:numPr>
      </w:pPr>
      <w:r>
        <w:t>The government</w:t>
      </w:r>
    </w:p>
    <w:p w14:paraId="021B11BE" w14:textId="2872E461" w:rsidR="000B19F7" w:rsidRDefault="000B19F7" w:rsidP="00DB0F17">
      <w:pPr>
        <w:pStyle w:val="ListParagraph"/>
        <w:numPr>
          <w:ilvl w:val="0"/>
          <w:numId w:val="18"/>
        </w:numPr>
      </w:pPr>
      <w:r>
        <w:t>Environment</w:t>
      </w:r>
    </w:p>
    <w:p w14:paraId="59F99FA1" w14:textId="1B677C7A" w:rsidR="000B19F7" w:rsidRPr="007022D5" w:rsidRDefault="000B19F7" w:rsidP="00DB0F17">
      <w:pPr>
        <w:pStyle w:val="ListParagraph"/>
        <w:numPr>
          <w:ilvl w:val="0"/>
          <w:numId w:val="18"/>
        </w:numPr>
      </w:pPr>
      <w:r>
        <w:t>The climate</w:t>
      </w:r>
    </w:p>
    <w:p w14:paraId="3B3D9822" w14:textId="2DE2C956" w:rsidR="009B6853" w:rsidRDefault="009B6853" w:rsidP="009B6853">
      <w:pPr>
        <w:numPr>
          <w:ilvl w:val="0"/>
          <w:numId w:val="2"/>
        </w:numPr>
      </w:pPr>
      <w:r>
        <w:t xml:space="preserve"> (write in </w:t>
      </w:r>
      <w:r w:rsidR="007523CE">
        <w:rPr>
          <w:b/>
          <w:bCs/>
        </w:rPr>
        <w:t>Spanish</w:t>
      </w:r>
      <w:r w:rsidR="007523CE">
        <w:t xml:space="preserve">) </w:t>
      </w:r>
      <w:r w:rsidR="007523CE">
        <w:rPr>
          <w:b/>
        </w:rPr>
        <w:t>1.5 minutes</w:t>
      </w:r>
      <w:r w:rsidR="007523CE">
        <w:t xml:space="preserve"> </w:t>
      </w:r>
      <w:r>
        <w:t>the recording. This will involve listening to the audio a few times. Focus on an area in which your partner was speaking the majority of the time. Write down both what you and your partner said. Be sure to indicate where this portion of the conversation is by indicating the time elapsed at the beginning of your transcription (</w:t>
      </w:r>
      <w:proofErr w:type="spellStart"/>
      <w:r>
        <w:t>ie</w:t>
      </w:r>
      <w:proofErr w:type="spellEnd"/>
      <w:r>
        <w:t xml:space="preserve">. [2:35] if the section begins 2 minutes and thirty-five seconds into the conversation). </w:t>
      </w:r>
    </w:p>
    <w:p w14:paraId="6FE13039" w14:textId="14AC22C2" w:rsidR="009B6853" w:rsidRDefault="000B19F7" w:rsidP="009B6853">
      <w:pPr>
        <w:ind w:left="1440"/>
      </w:pPr>
      <w:r>
        <w:t xml:space="preserve">10:30, </w:t>
      </w:r>
      <w:proofErr w:type="spellStart"/>
      <w:r w:rsidR="005E440D" w:rsidRPr="005E440D">
        <w:t>En</w:t>
      </w:r>
      <w:proofErr w:type="spellEnd"/>
      <w:r w:rsidR="005E440D" w:rsidRPr="005E440D">
        <w:t xml:space="preserve"> </w:t>
      </w:r>
      <w:proofErr w:type="spellStart"/>
      <w:r w:rsidR="005E440D" w:rsidRPr="005E440D">
        <w:t>este</w:t>
      </w:r>
      <w:proofErr w:type="spellEnd"/>
      <w:r w:rsidR="005E440D" w:rsidRPr="005E440D">
        <w:t xml:space="preserve"> </w:t>
      </w:r>
      <w:proofErr w:type="spellStart"/>
      <w:r w:rsidR="005E440D" w:rsidRPr="005E440D">
        <w:t>período</w:t>
      </w:r>
      <w:proofErr w:type="spellEnd"/>
      <w:r w:rsidR="005E440D" w:rsidRPr="005E440D">
        <w:t xml:space="preserve"> de </w:t>
      </w:r>
      <w:proofErr w:type="spellStart"/>
      <w:r w:rsidR="005E440D" w:rsidRPr="005E440D">
        <w:t>tiempo</w:t>
      </w:r>
      <w:proofErr w:type="spellEnd"/>
      <w:r w:rsidR="005E440D" w:rsidRPr="005E440D">
        <w:t xml:space="preserve">, no </w:t>
      </w:r>
      <w:proofErr w:type="spellStart"/>
      <w:r w:rsidR="005E440D" w:rsidRPr="005E440D">
        <w:t>estoy</w:t>
      </w:r>
      <w:proofErr w:type="spellEnd"/>
      <w:r w:rsidR="005E440D" w:rsidRPr="005E440D">
        <w:t xml:space="preserve"> </w:t>
      </w:r>
      <w:proofErr w:type="spellStart"/>
      <w:r w:rsidR="005E440D" w:rsidRPr="005E440D">
        <w:t>diciendo</w:t>
      </w:r>
      <w:proofErr w:type="spellEnd"/>
      <w:r w:rsidR="005E440D" w:rsidRPr="005E440D">
        <w:t xml:space="preserve"> </w:t>
      </w:r>
      <w:proofErr w:type="spellStart"/>
      <w:r w:rsidR="005E440D" w:rsidRPr="005E440D">
        <w:t>mucho</w:t>
      </w:r>
      <w:proofErr w:type="spellEnd"/>
      <w:r w:rsidR="005E440D" w:rsidRPr="005E440D">
        <w:t xml:space="preserve"> </w:t>
      </w:r>
      <w:proofErr w:type="spellStart"/>
      <w:r w:rsidR="005E440D" w:rsidRPr="005E440D">
        <w:t>porque</w:t>
      </w:r>
      <w:proofErr w:type="spellEnd"/>
      <w:r w:rsidR="005E440D" w:rsidRPr="005E440D">
        <w:t xml:space="preserve"> </w:t>
      </w:r>
      <w:proofErr w:type="spellStart"/>
      <w:r w:rsidR="005E440D" w:rsidRPr="005E440D">
        <w:t>estoy</w:t>
      </w:r>
      <w:proofErr w:type="spellEnd"/>
      <w:r w:rsidR="005E440D" w:rsidRPr="005E440D">
        <w:t xml:space="preserve"> </w:t>
      </w:r>
      <w:proofErr w:type="spellStart"/>
      <w:r w:rsidR="005E440D" w:rsidRPr="005E440D">
        <w:t>tratando</w:t>
      </w:r>
      <w:proofErr w:type="spellEnd"/>
      <w:r w:rsidR="005E440D" w:rsidRPr="005E440D">
        <w:t xml:space="preserve"> de registrar lo que </w:t>
      </w:r>
      <w:proofErr w:type="spellStart"/>
      <w:r w:rsidR="005E440D" w:rsidRPr="005E440D">
        <w:t>ella</w:t>
      </w:r>
      <w:proofErr w:type="spellEnd"/>
      <w:r w:rsidR="005E440D" w:rsidRPr="005E440D">
        <w:t xml:space="preserve"> </w:t>
      </w:r>
      <w:proofErr w:type="spellStart"/>
      <w:r w:rsidR="005E440D" w:rsidRPr="005E440D">
        <w:t>dijo</w:t>
      </w:r>
      <w:proofErr w:type="spellEnd"/>
      <w:r w:rsidR="005E440D" w:rsidRPr="005E440D">
        <w:t xml:space="preserve">, que </w:t>
      </w:r>
      <w:proofErr w:type="spellStart"/>
      <w:r w:rsidR="005E440D" w:rsidRPr="005E440D">
        <w:t>digo</w:t>
      </w:r>
      <w:proofErr w:type="spellEnd"/>
      <w:r w:rsidR="005E440D" w:rsidRPr="005E440D">
        <w:t xml:space="preserve"> 'mmm' </w:t>
      </w:r>
      <w:proofErr w:type="spellStart"/>
      <w:r w:rsidR="005E440D" w:rsidRPr="005E440D">
        <w:t>mucho</w:t>
      </w:r>
      <w:proofErr w:type="spellEnd"/>
      <w:r w:rsidR="005E440D" w:rsidRPr="005E440D">
        <w:t xml:space="preserve">, </w:t>
      </w:r>
      <w:proofErr w:type="spellStart"/>
      <w:r w:rsidR="005E440D" w:rsidRPr="005E440D">
        <w:t>pero</w:t>
      </w:r>
      <w:proofErr w:type="spellEnd"/>
      <w:r w:rsidR="005E440D" w:rsidRPr="005E440D">
        <w:t xml:space="preserve"> </w:t>
      </w:r>
      <w:proofErr w:type="spellStart"/>
      <w:r w:rsidR="005E440D" w:rsidRPr="005E440D">
        <w:t>ella</w:t>
      </w:r>
      <w:proofErr w:type="spellEnd"/>
      <w:r w:rsidR="005E440D" w:rsidRPr="005E440D">
        <w:t xml:space="preserve"> </w:t>
      </w:r>
      <w:proofErr w:type="spellStart"/>
      <w:r w:rsidR="005E440D" w:rsidRPr="005E440D">
        <w:t>está</w:t>
      </w:r>
      <w:proofErr w:type="spellEnd"/>
      <w:r w:rsidR="005E440D" w:rsidRPr="005E440D">
        <w:t xml:space="preserve"> </w:t>
      </w:r>
      <w:proofErr w:type="spellStart"/>
      <w:r w:rsidR="005E440D" w:rsidRPr="005E440D">
        <w:t>diciendo</w:t>
      </w:r>
      <w:proofErr w:type="spellEnd"/>
      <w:r w:rsidR="005E440D" w:rsidRPr="005E440D">
        <w:t xml:space="preserve"> que el </w:t>
      </w:r>
      <w:proofErr w:type="spellStart"/>
      <w:r w:rsidR="005E440D" w:rsidRPr="005E440D">
        <w:t>gobierno</w:t>
      </w:r>
      <w:proofErr w:type="spellEnd"/>
      <w:r w:rsidR="005E440D" w:rsidRPr="005E440D">
        <w:t xml:space="preserve"> es </w:t>
      </w:r>
      <w:proofErr w:type="spellStart"/>
      <w:r w:rsidR="005E440D" w:rsidRPr="005E440D">
        <w:t>corrupto</w:t>
      </w:r>
      <w:proofErr w:type="spellEnd"/>
      <w:r w:rsidR="005E440D" w:rsidRPr="005E440D">
        <w:t xml:space="preserve"> y </w:t>
      </w:r>
      <w:proofErr w:type="spellStart"/>
      <w:r w:rsidR="005E440D" w:rsidRPr="005E440D">
        <w:t>debería</w:t>
      </w:r>
      <w:proofErr w:type="spellEnd"/>
      <w:r w:rsidR="005E440D" w:rsidRPr="005E440D">
        <w:t xml:space="preserve"> ser </w:t>
      </w:r>
      <w:proofErr w:type="spellStart"/>
      <w:r w:rsidR="005E440D" w:rsidRPr="005E440D">
        <w:t>honesto</w:t>
      </w:r>
      <w:proofErr w:type="spellEnd"/>
      <w:r w:rsidR="005E440D" w:rsidRPr="005E440D">
        <w:t xml:space="preserve">. Ella </w:t>
      </w:r>
      <w:proofErr w:type="spellStart"/>
      <w:r w:rsidR="005E440D" w:rsidRPr="005E440D">
        <w:t>habla</w:t>
      </w:r>
      <w:proofErr w:type="spellEnd"/>
      <w:r w:rsidR="005E440D" w:rsidRPr="005E440D">
        <w:t xml:space="preserve"> de que </w:t>
      </w:r>
      <w:proofErr w:type="spellStart"/>
      <w:r w:rsidR="005E440D" w:rsidRPr="005E440D">
        <w:t>él</w:t>
      </w:r>
      <w:proofErr w:type="spellEnd"/>
      <w:r w:rsidR="005E440D" w:rsidRPr="005E440D">
        <w:t xml:space="preserve"> </w:t>
      </w:r>
      <w:proofErr w:type="spellStart"/>
      <w:r w:rsidR="005E440D" w:rsidRPr="005E440D">
        <w:t>tiene</w:t>
      </w:r>
      <w:proofErr w:type="spellEnd"/>
      <w:r w:rsidR="005E440D" w:rsidRPr="005E440D">
        <w:t xml:space="preserve"> </w:t>
      </w:r>
      <w:proofErr w:type="spellStart"/>
      <w:r w:rsidR="005E440D" w:rsidRPr="005E440D">
        <w:t>mucho</w:t>
      </w:r>
      <w:proofErr w:type="spellEnd"/>
      <w:r w:rsidR="005E440D" w:rsidRPr="005E440D">
        <w:t xml:space="preserve"> dinero y es </w:t>
      </w:r>
      <w:proofErr w:type="spellStart"/>
      <w:r w:rsidR="005E440D" w:rsidRPr="005E440D">
        <w:t>hostil</w:t>
      </w:r>
      <w:proofErr w:type="spellEnd"/>
      <w:r w:rsidR="005E440D" w:rsidRPr="005E440D">
        <w:t xml:space="preserve">. </w:t>
      </w:r>
      <w:proofErr w:type="spellStart"/>
      <w:r w:rsidR="005E440D" w:rsidRPr="005E440D">
        <w:t>También</w:t>
      </w:r>
      <w:proofErr w:type="spellEnd"/>
      <w:r w:rsidR="005E440D" w:rsidRPr="005E440D">
        <w:t xml:space="preserve"> </w:t>
      </w:r>
      <w:proofErr w:type="spellStart"/>
      <w:r w:rsidR="005E440D" w:rsidRPr="005E440D">
        <w:t>destruyó</w:t>
      </w:r>
      <w:proofErr w:type="spellEnd"/>
      <w:r w:rsidR="005E440D" w:rsidRPr="005E440D">
        <w:t xml:space="preserve"> el medio </w:t>
      </w:r>
      <w:proofErr w:type="spellStart"/>
      <w:r w:rsidR="005E440D" w:rsidRPr="005E440D">
        <w:t>ambiente</w:t>
      </w:r>
      <w:proofErr w:type="spellEnd"/>
      <w:r w:rsidR="005E440D" w:rsidRPr="005E440D">
        <w:t xml:space="preserve">. Si </w:t>
      </w:r>
      <w:proofErr w:type="spellStart"/>
      <w:r w:rsidR="005E440D" w:rsidRPr="005E440D">
        <w:t>pud</w:t>
      </w:r>
      <w:r w:rsidR="005E440D">
        <w:t>e</w:t>
      </w:r>
      <w:proofErr w:type="spellEnd"/>
      <w:r w:rsidR="005E440D">
        <w:t xml:space="preserve"> </w:t>
      </w:r>
      <w:proofErr w:type="spellStart"/>
      <w:r w:rsidR="005E440D" w:rsidRPr="005E440D">
        <w:t>cambiar</w:t>
      </w:r>
      <w:proofErr w:type="spellEnd"/>
      <w:r w:rsidR="005E440D" w:rsidRPr="005E440D">
        <w:t xml:space="preserve"> </w:t>
      </w:r>
      <w:proofErr w:type="spellStart"/>
      <w:r w:rsidR="005E440D" w:rsidRPr="005E440D">
        <w:t>esta</w:t>
      </w:r>
      <w:proofErr w:type="spellEnd"/>
      <w:r w:rsidR="005E440D" w:rsidRPr="005E440D">
        <w:t xml:space="preserve"> </w:t>
      </w:r>
      <w:proofErr w:type="spellStart"/>
      <w:r w:rsidR="005E440D" w:rsidRPr="005E440D">
        <w:t>conversación</w:t>
      </w:r>
      <w:proofErr w:type="spellEnd"/>
      <w:r w:rsidR="005E440D" w:rsidRPr="005E440D">
        <w:t xml:space="preserve">, </w:t>
      </w:r>
      <w:proofErr w:type="spellStart"/>
      <w:r w:rsidR="005E440D" w:rsidRPr="005E440D">
        <w:t>haría</w:t>
      </w:r>
      <w:proofErr w:type="spellEnd"/>
      <w:r w:rsidR="005E440D" w:rsidRPr="005E440D">
        <w:t xml:space="preserve"> </w:t>
      </w:r>
      <w:proofErr w:type="spellStart"/>
      <w:r w:rsidR="005E440D" w:rsidRPr="005E440D">
        <w:t>más</w:t>
      </w:r>
      <w:proofErr w:type="spellEnd"/>
      <w:r w:rsidR="005E440D" w:rsidRPr="005E440D">
        <w:t xml:space="preserve"> </w:t>
      </w:r>
      <w:proofErr w:type="spellStart"/>
      <w:r w:rsidR="005E440D" w:rsidRPr="005E440D">
        <w:t>preguntas</w:t>
      </w:r>
      <w:proofErr w:type="spellEnd"/>
      <w:r w:rsidR="005E440D" w:rsidRPr="005E440D">
        <w:t xml:space="preserve"> </w:t>
      </w:r>
      <w:proofErr w:type="spellStart"/>
      <w:r w:rsidR="005E440D" w:rsidRPr="005E440D">
        <w:t>sobre</w:t>
      </w:r>
      <w:proofErr w:type="spellEnd"/>
      <w:r w:rsidR="005E440D" w:rsidRPr="005E440D">
        <w:t xml:space="preserve"> el </w:t>
      </w:r>
      <w:proofErr w:type="spellStart"/>
      <w:r w:rsidR="005E440D" w:rsidRPr="005E440D">
        <w:t>gobierno</w:t>
      </w:r>
      <w:proofErr w:type="spellEnd"/>
      <w:r w:rsidR="005E440D" w:rsidRPr="005E440D">
        <w:t xml:space="preserve">. Le </w:t>
      </w:r>
      <w:proofErr w:type="spellStart"/>
      <w:r w:rsidR="005E440D" w:rsidRPr="005E440D">
        <w:t>hablo</w:t>
      </w:r>
      <w:proofErr w:type="spellEnd"/>
      <w:r w:rsidR="005E440D" w:rsidRPr="005E440D">
        <w:t xml:space="preserve"> de lo que </w:t>
      </w:r>
      <w:proofErr w:type="spellStart"/>
      <w:r w:rsidR="005E440D" w:rsidRPr="005E440D">
        <w:t>hacemos</w:t>
      </w:r>
      <w:proofErr w:type="spellEnd"/>
      <w:r w:rsidR="005E440D" w:rsidRPr="005E440D">
        <w:t xml:space="preserve"> </w:t>
      </w:r>
      <w:proofErr w:type="spellStart"/>
      <w:r w:rsidR="005E440D" w:rsidRPr="005E440D">
        <w:t>en</w:t>
      </w:r>
      <w:proofErr w:type="spellEnd"/>
      <w:r w:rsidR="005E440D" w:rsidRPr="005E440D">
        <w:t xml:space="preserve"> </w:t>
      </w:r>
      <w:proofErr w:type="spellStart"/>
      <w:r w:rsidR="005E440D" w:rsidRPr="005E440D">
        <w:t>america</w:t>
      </w:r>
      <w:proofErr w:type="spellEnd"/>
    </w:p>
    <w:p w14:paraId="16D1A7CA" w14:textId="77777777" w:rsidR="009B6853" w:rsidRPr="007022D5" w:rsidRDefault="009B6853" w:rsidP="009B6853">
      <w:pPr>
        <w:numPr>
          <w:ilvl w:val="1"/>
          <w:numId w:val="10"/>
        </w:numPr>
      </w:pPr>
      <w:r>
        <w:t xml:space="preserve">What sort of </w:t>
      </w:r>
      <w:r w:rsidRPr="007022D5">
        <w:t>What sort of cultural inferences or comparisons can you make about your interaction with your partner? If there is insufficient evidence, what comparisons can you make between your families?</w:t>
      </w:r>
    </w:p>
    <w:p w14:paraId="4684D831" w14:textId="73FCADE8" w:rsidR="009B6853" w:rsidRPr="007022D5" w:rsidRDefault="005E440D" w:rsidP="005E440D">
      <w:pPr>
        <w:pStyle w:val="ListParagraph"/>
        <w:numPr>
          <w:ilvl w:val="0"/>
          <w:numId w:val="18"/>
        </w:numPr>
      </w:pPr>
      <w:r>
        <w:t xml:space="preserve">Something we can compare is how recycle but we </w:t>
      </w:r>
      <w:proofErr w:type="spellStart"/>
      <w:proofErr w:type="gramStart"/>
      <w:r>
        <w:t>cant</w:t>
      </w:r>
      <w:proofErr w:type="spellEnd"/>
      <w:proofErr w:type="gramEnd"/>
      <w:r>
        <w:t xml:space="preserve"> compare </w:t>
      </w:r>
      <w:proofErr w:type="spellStart"/>
      <w:r>
        <w:t>enviornments</w:t>
      </w:r>
      <w:proofErr w:type="spellEnd"/>
      <w:r>
        <w:t xml:space="preserve">. They have tropical weather in </w:t>
      </w:r>
      <w:proofErr w:type="spellStart"/>
      <w:r>
        <w:t>mexico</w:t>
      </w:r>
      <w:proofErr w:type="spellEnd"/>
      <w:r>
        <w:t>, and In Virginia we used to have decent weather but due to climate change, the weather i</w:t>
      </w:r>
      <w:r w:rsidR="00A14F36">
        <w:t xml:space="preserve">s off and on. </w:t>
      </w:r>
    </w:p>
    <w:p w14:paraId="7166A5BE" w14:textId="77777777" w:rsidR="009B6853" w:rsidRPr="007022D5" w:rsidRDefault="009B6853" w:rsidP="009B6853">
      <w:pPr>
        <w:numPr>
          <w:ilvl w:val="1"/>
          <w:numId w:val="10"/>
        </w:numPr>
      </w:pPr>
      <w:r w:rsidRPr="007022D5">
        <w:t xml:space="preserve">List three new words you learned from this conversation. </w:t>
      </w:r>
    </w:p>
    <w:p w14:paraId="6DC6DE2E" w14:textId="43D9ACC6" w:rsidR="009B6853" w:rsidRDefault="00A14F36" w:rsidP="00A14F36">
      <w:pPr>
        <w:pStyle w:val="ListParagraph"/>
        <w:numPr>
          <w:ilvl w:val="0"/>
          <w:numId w:val="18"/>
        </w:numPr>
      </w:pPr>
      <w:proofErr w:type="spellStart"/>
      <w:r w:rsidRPr="00A14F36">
        <w:t>M</w:t>
      </w:r>
      <w:r w:rsidRPr="00A14F36">
        <w:t>eteorólogo</w:t>
      </w:r>
      <w:proofErr w:type="spellEnd"/>
    </w:p>
    <w:p w14:paraId="19761E10" w14:textId="732B0CC3" w:rsidR="00A14F36" w:rsidRDefault="00A14F36" w:rsidP="00A14F36">
      <w:pPr>
        <w:pStyle w:val="ListParagraph"/>
        <w:ind w:left="1800"/>
      </w:pPr>
      <w:r>
        <w:t xml:space="preserve">After hearing the audio again, I have heard of the other words, I was just trying to register it. </w:t>
      </w:r>
    </w:p>
    <w:p w14:paraId="01467B1C" w14:textId="77777777" w:rsidR="009B6853" w:rsidRPr="007022D5" w:rsidRDefault="009B6853" w:rsidP="009B6853">
      <w:pPr>
        <w:numPr>
          <w:ilvl w:val="1"/>
          <w:numId w:val="10"/>
        </w:numPr>
      </w:pPr>
      <w:r>
        <w:t xml:space="preserve">Is there anything else about </w:t>
      </w:r>
      <w:r w:rsidRPr="007022D5">
        <w:t xml:space="preserve">there anything else about the language that you noticed? </w:t>
      </w:r>
    </w:p>
    <w:p w14:paraId="5A379710" w14:textId="0FC2A3EE" w:rsidR="009B6853" w:rsidRDefault="00A14F36" w:rsidP="00A14F36">
      <w:pPr>
        <w:pStyle w:val="ListParagraph"/>
        <w:numPr>
          <w:ilvl w:val="0"/>
          <w:numId w:val="18"/>
        </w:numPr>
      </w:pPr>
      <w:r>
        <w:t xml:space="preserve">The accents are different. My boyfriend is from Salvador and has a different accent so hearing him speak </w:t>
      </w:r>
      <w:proofErr w:type="gramStart"/>
      <w:r>
        <w:t>In</w:t>
      </w:r>
      <w:proofErr w:type="gramEnd"/>
      <w:r>
        <w:t xml:space="preserve"> </w:t>
      </w:r>
      <w:proofErr w:type="spellStart"/>
      <w:r>
        <w:t>spanish</w:t>
      </w:r>
      <w:proofErr w:type="spellEnd"/>
      <w:r>
        <w:t xml:space="preserve"> sounds completely different. </w:t>
      </w:r>
    </w:p>
    <w:p w14:paraId="21AB3088" w14:textId="391787FA" w:rsidR="009B6853" w:rsidRDefault="009B6853" w:rsidP="009B6853">
      <w:pPr>
        <w:numPr>
          <w:ilvl w:val="1"/>
          <w:numId w:val="10"/>
        </w:numPr>
      </w:pPr>
      <w:r w:rsidRPr="007022D5">
        <w:t>What can you do to better prepare for your next conversation?</w:t>
      </w:r>
    </w:p>
    <w:p w14:paraId="56C8433B" w14:textId="5B296904" w:rsidR="00A14F36" w:rsidRPr="007022D5" w:rsidRDefault="00A14F36" w:rsidP="009B6853">
      <w:pPr>
        <w:numPr>
          <w:ilvl w:val="1"/>
          <w:numId w:val="10"/>
        </w:numPr>
      </w:pPr>
      <w:r>
        <w:t>I can do the pre-planning outline that is above! I would get a way better grade.</w:t>
      </w:r>
    </w:p>
    <w:p w14:paraId="6D5FF147" w14:textId="77777777" w:rsidR="005F0784" w:rsidRDefault="00457195">
      <w:pPr>
        <w:pStyle w:val="Heading2"/>
        <w:rPr>
          <w:highlight w:val="white"/>
        </w:rPr>
      </w:pPr>
      <w:bookmarkStart w:id="9" w:name="_heading=h.17dp8vu" w:colFirst="0" w:colLast="0"/>
      <w:bookmarkEnd w:id="9"/>
      <w:r>
        <w:lastRenderedPageBreak/>
        <w:t xml:space="preserve">Conversation 2 - </w:t>
      </w:r>
      <w:r>
        <w:rPr>
          <w:highlight w:val="white"/>
        </w:rPr>
        <w:t>Careers</w:t>
      </w:r>
    </w:p>
    <w:p w14:paraId="14B832F2" w14:textId="77777777" w:rsidR="005F0784" w:rsidRDefault="00C800AE">
      <w:pPr>
        <w:rPr>
          <w:u w:val="single"/>
        </w:rPr>
      </w:pPr>
      <w:r>
        <w:rPr>
          <w:noProof/>
        </w:rPr>
        <w:pict w14:anchorId="082DC09A">
          <v:rect id="_x0000_i1025" alt="" style="width:468pt;height:.05pt;mso-width-percent:0;mso-height-percent:0;mso-width-percent:0;mso-height-percent:0" o:hralign="center" o:hrstd="t" o:hr="t" fillcolor="#a0a0a0" stroked="f"/>
        </w:pict>
      </w:r>
    </w:p>
    <w:p w14:paraId="79873505" w14:textId="77777777" w:rsidR="005F0784" w:rsidRDefault="00457195">
      <w:pPr>
        <w:pStyle w:val="Heading3"/>
      </w:pPr>
      <w:bookmarkStart w:id="10" w:name="_heading=h.26in1rg" w:colFirst="0" w:colLast="0"/>
      <w:bookmarkEnd w:id="10"/>
      <w:r>
        <w:t>Prepare (45 min)</w:t>
      </w:r>
    </w:p>
    <w:p w14:paraId="707DDB10" w14:textId="77777777" w:rsidR="009B6853" w:rsidRDefault="009B6853" w:rsidP="009B6853">
      <w:pPr>
        <w:numPr>
          <w:ilvl w:val="0"/>
          <w:numId w:val="13"/>
        </w:numPr>
      </w:pPr>
      <w:r>
        <w:t>Schedule your conversation</w:t>
      </w:r>
    </w:p>
    <w:p w14:paraId="2749F072" w14:textId="77777777" w:rsidR="009B6853" w:rsidRDefault="009B6853" w:rsidP="009B6853">
      <w:pPr>
        <w:numPr>
          <w:ilvl w:val="1"/>
          <w:numId w:val="13"/>
        </w:numPr>
      </w:pPr>
      <w:r>
        <w:t>Remember to schedule at least 36 hours in advance.</w:t>
      </w:r>
    </w:p>
    <w:p w14:paraId="5A9A142A" w14:textId="77777777" w:rsidR="009B6853" w:rsidRDefault="009B6853" w:rsidP="009B6853">
      <w:pPr>
        <w:ind w:left="1440"/>
      </w:pPr>
    </w:p>
    <w:p w14:paraId="6404656C" w14:textId="77777777" w:rsidR="009B6853" w:rsidRDefault="009B6853" w:rsidP="009B6853">
      <w:pPr>
        <w:numPr>
          <w:ilvl w:val="0"/>
          <w:numId w:val="13"/>
        </w:numPr>
      </w:pPr>
      <w:r>
        <w:t>Review</w:t>
      </w:r>
    </w:p>
    <w:p w14:paraId="438B3BE2" w14:textId="77777777" w:rsidR="00DF141E" w:rsidRDefault="00DF141E" w:rsidP="00DF141E">
      <w:pPr>
        <w:numPr>
          <w:ilvl w:val="1"/>
          <w:numId w:val="13"/>
        </w:numPr>
      </w:pPr>
      <w:r>
        <w:t xml:space="preserve">Review vocabulary relevant to conversations about careers/professions. </w:t>
      </w:r>
    </w:p>
    <w:p w14:paraId="6A0F41DC" w14:textId="4F85357A" w:rsidR="009B6853" w:rsidRDefault="00DF141E" w:rsidP="00DF141E">
      <w:pPr>
        <w:numPr>
          <w:ilvl w:val="1"/>
          <w:numId w:val="13"/>
        </w:numPr>
      </w:pPr>
      <w:r>
        <w:t>Learn at least 10 new words about careers/professions</w:t>
      </w:r>
    </w:p>
    <w:tbl>
      <w:tblPr>
        <w:tblStyle w:val="TableGrid"/>
        <w:tblW w:w="9102"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51"/>
      </w:tblGrid>
      <w:tr w:rsidR="009B6853" w:rsidRPr="009F39CD" w14:paraId="218255A3" w14:textId="77777777" w:rsidTr="005B485B">
        <w:trPr>
          <w:trHeight w:val="1819"/>
        </w:trPr>
        <w:tc>
          <w:tcPr>
            <w:tcW w:w="4551" w:type="dxa"/>
          </w:tcPr>
          <w:p w14:paraId="665E7727" w14:textId="77777777" w:rsidR="009B6853" w:rsidRPr="009F39CD" w:rsidRDefault="009B6853" w:rsidP="005B485B">
            <w:pPr>
              <w:spacing w:line="360" w:lineRule="auto"/>
              <w:rPr>
                <w:sz w:val="20"/>
                <w:szCs w:val="20"/>
              </w:rPr>
            </w:pPr>
          </w:p>
          <w:p w14:paraId="510DF207" w14:textId="77777777" w:rsidR="009B6853" w:rsidRPr="009F39CD" w:rsidRDefault="009B6853" w:rsidP="005B485B">
            <w:pPr>
              <w:pBdr>
                <w:top w:val="single" w:sz="12" w:space="1" w:color="auto"/>
                <w:bottom w:val="single" w:sz="12" w:space="1" w:color="auto"/>
              </w:pBdr>
              <w:spacing w:line="360" w:lineRule="auto"/>
              <w:rPr>
                <w:sz w:val="20"/>
                <w:szCs w:val="20"/>
              </w:rPr>
            </w:pPr>
          </w:p>
          <w:p w14:paraId="1F0ACEBC" w14:textId="77777777" w:rsidR="009B6853" w:rsidRPr="009F39CD" w:rsidRDefault="009B6853" w:rsidP="005B485B">
            <w:pPr>
              <w:pBdr>
                <w:bottom w:val="single" w:sz="12" w:space="1" w:color="auto"/>
                <w:between w:val="single" w:sz="12" w:space="1" w:color="auto"/>
              </w:pBdr>
              <w:spacing w:line="360" w:lineRule="auto"/>
              <w:rPr>
                <w:sz w:val="20"/>
                <w:szCs w:val="20"/>
              </w:rPr>
            </w:pPr>
          </w:p>
          <w:p w14:paraId="7CA9D41D" w14:textId="77777777" w:rsidR="009B6853" w:rsidRPr="009F39CD" w:rsidRDefault="009B6853" w:rsidP="005B485B">
            <w:pPr>
              <w:pBdr>
                <w:bottom w:val="single" w:sz="12" w:space="1" w:color="auto"/>
                <w:between w:val="single" w:sz="12" w:space="1" w:color="auto"/>
              </w:pBdr>
              <w:spacing w:line="360" w:lineRule="auto"/>
              <w:rPr>
                <w:sz w:val="20"/>
                <w:szCs w:val="20"/>
              </w:rPr>
            </w:pPr>
          </w:p>
          <w:p w14:paraId="1A3B6A3A" w14:textId="77777777" w:rsidR="009B6853" w:rsidRPr="009F39CD" w:rsidRDefault="009B6853" w:rsidP="005B485B">
            <w:pPr>
              <w:pBdr>
                <w:bottom w:val="single" w:sz="12" w:space="1" w:color="auto"/>
                <w:between w:val="single" w:sz="12" w:space="1" w:color="auto"/>
              </w:pBdr>
              <w:spacing w:line="360" w:lineRule="auto"/>
              <w:rPr>
                <w:sz w:val="20"/>
                <w:szCs w:val="20"/>
              </w:rPr>
            </w:pPr>
          </w:p>
          <w:p w14:paraId="7466F920" w14:textId="77777777" w:rsidR="009B6853" w:rsidRPr="009F39CD" w:rsidRDefault="009B6853" w:rsidP="005B485B">
            <w:pPr>
              <w:spacing w:line="360" w:lineRule="auto"/>
              <w:rPr>
                <w:sz w:val="20"/>
                <w:szCs w:val="20"/>
              </w:rPr>
            </w:pPr>
          </w:p>
        </w:tc>
        <w:tc>
          <w:tcPr>
            <w:tcW w:w="4551" w:type="dxa"/>
          </w:tcPr>
          <w:p w14:paraId="2D703A76" w14:textId="77777777" w:rsidR="009B6853" w:rsidRPr="009F39CD" w:rsidRDefault="009B6853" w:rsidP="005B485B">
            <w:pPr>
              <w:spacing w:line="360" w:lineRule="auto"/>
              <w:rPr>
                <w:sz w:val="20"/>
                <w:szCs w:val="20"/>
              </w:rPr>
            </w:pPr>
          </w:p>
          <w:p w14:paraId="457F81D4" w14:textId="77777777" w:rsidR="009B6853" w:rsidRPr="009F39CD" w:rsidRDefault="009B6853" w:rsidP="005B485B">
            <w:pPr>
              <w:pBdr>
                <w:top w:val="single" w:sz="12" w:space="1" w:color="auto"/>
                <w:bottom w:val="single" w:sz="12" w:space="1" w:color="auto"/>
              </w:pBdr>
              <w:spacing w:line="360" w:lineRule="auto"/>
              <w:rPr>
                <w:sz w:val="20"/>
                <w:szCs w:val="20"/>
              </w:rPr>
            </w:pPr>
          </w:p>
          <w:p w14:paraId="47A48E5D" w14:textId="77777777" w:rsidR="009B6853" w:rsidRPr="009F39CD" w:rsidRDefault="009B6853" w:rsidP="005B485B">
            <w:pPr>
              <w:pBdr>
                <w:bottom w:val="single" w:sz="12" w:space="1" w:color="auto"/>
                <w:between w:val="single" w:sz="12" w:space="1" w:color="auto"/>
              </w:pBdr>
              <w:spacing w:line="360" w:lineRule="auto"/>
              <w:rPr>
                <w:sz w:val="20"/>
                <w:szCs w:val="20"/>
              </w:rPr>
            </w:pPr>
          </w:p>
          <w:p w14:paraId="0EF6524A" w14:textId="77777777" w:rsidR="009B6853" w:rsidRPr="009F39CD" w:rsidRDefault="009B6853" w:rsidP="005B485B">
            <w:pPr>
              <w:pBdr>
                <w:bottom w:val="single" w:sz="12" w:space="1" w:color="auto"/>
                <w:between w:val="single" w:sz="12" w:space="1" w:color="auto"/>
              </w:pBdr>
              <w:spacing w:line="360" w:lineRule="auto"/>
              <w:rPr>
                <w:sz w:val="20"/>
                <w:szCs w:val="20"/>
              </w:rPr>
            </w:pPr>
          </w:p>
          <w:p w14:paraId="1ABFA5D2" w14:textId="77777777" w:rsidR="009B6853" w:rsidRPr="009F39CD" w:rsidRDefault="009B6853" w:rsidP="005B485B">
            <w:pPr>
              <w:pBdr>
                <w:bottom w:val="single" w:sz="12" w:space="1" w:color="auto"/>
                <w:between w:val="single" w:sz="12" w:space="1" w:color="auto"/>
              </w:pBdr>
              <w:spacing w:line="360" w:lineRule="auto"/>
              <w:rPr>
                <w:sz w:val="20"/>
                <w:szCs w:val="20"/>
              </w:rPr>
            </w:pPr>
          </w:p>
          <w:p w14:paraId="454920F6" w14:textId="77777777" w:rsidR="009B6853" w:rsidRPr="009F39CD" w:rsidRDefault="009B6853" w:rsidP="005B485B">
            <w:pPr>
              <w:spacing w:line="360" w:lineRule="auto"/>
              <w:rPr>
                <w:sz w:val="20"/>
                <w:szCs w:val="20"/>
              </w:rPr>
            </w:pPr>
          </w:p>
        </w:tc>
      </w:tr>
    </w:tbl>
    <w:p w14:paraId="201C00A5" w14:textId="77777777" w:rsidR="009B6853" w:rsidRDefault="009B6853" w:rsidP="009B6853">
      <w:pPr>
        <w:numPr>
          <w:ilvl w:val="0"/>
          <w:numId w:val="15"/>
        </w:numPr>
      </w:pPr>
      <w:r>
        <w:t>Plan</w:t>
      </w:r>
    </w:p>
    <w:p w14:paraId="6D5176C8" w14:textId="0C7F9B96" w:rsidR="009B6853" w:rsidRDefault="00DF141E" w:rsidP="009B6853">
      <w:pPr>
        <w:numPr>
          <w:ilvl w:val="0"/>
          <w:numId w:val="14"/>
        </w:numPr>
      </w:pPr>
      <w:r>
        <w:t xml:space="preserve">Write a list of </w:t>
      </w:r>
      <w:r w:rsidR="007523CE">
        <w:t>7-8</w:t>
      </w:r>
      <w:r>
        <w:t xml:space="preserve"> questions you can ask your conversation partner about themselves and about their career or career path</w:t>
      </w:r>
      <w:r w:rsidR="009B6853">
        <w:t xml:space="preserve">.  </w:t>
      </w:r>
    </w:p>
    <w:p w14:paraId="6946C360" w14:textId="77777777" w:rsidR="009B6853" w:rsidRDefault="009B6853" w:rsidP="009B6853">
      <w:pPr>
        <w:ind w:left="1080"/>
      </w:pPr>
    </w:p>
    <w:p w14:paraId="5AC2294B" w14:textId="77777777" w:rsidR="009B6853" w:rsidRDefault="009B6853" w:rsidP="009B6853">
      <w:pPr>
        <w:numPr>
          <w:ilvl w:val="1"/>
          <w:numId w:val="16"/>
        </w:numPr>
      </w:pPr>
      <w:r>
        <w:t>Avoid questions that elicit a simple one-word (yes/no) answer.</w:t>
      </w:r>
    </w:p>
    <w:p w14:paraId="65B6FFE8" w14:textId="77777777" w:rsidR="009B6853" w:rsidRDefault="009B6853" w:rsidP="009B6853">
      <w:pPr>
        <w:numPr>
          <w:ilvl w:val="1"/>
          <w:numId w:val="16"/>
        </w:numPr>
      </w:pPr>
      <w:r>
        <w:t xml:space="preserve">Think about how you would respond to each of the questions if they were asked to you (prepare for any vocabulary that you might not know). </w:t>
      </w:r>
    </w:p>
    <w:p w14:paraId="38844312" w14:textId="77777777" w:rsidR="009B6853" w:rsidRDefault="009B6853" w:rsidP="009B6853">
      <w:pPr>
        <w:numPr>
          <w:ilvl w:val="1"/>
          <w:numId w:val="16"/>
        </w:numPr>
      </w:pPr>
      <w:r>
        <w:t>Read through the Interact and Reflect portion of the sequence to help anticipate any other questions you might need to ask of your partner.</w:t>
      </w:r>
    </w:p>
    <w:p w14:paraId="450DD092" w14:textId="77777777" w:rsidR="009B6853" w:rsidRDefault="009B6853" w:rsidP="009B6853">
      <w:pPr>
        <w:spacing w:line="360" w:lineRule="auto"/>
        <w:ind w:left="1080"/>
      </w:pPr>
      <w:r>
        <w:t>_________________________________________________________________________</w:t>
      </w:r>
    </w:p>
    <w:p w14:paraId="3E07525F" w14:textId="77777777" w:rsidR="009B6853" w:rsidRDefault="009B6853" w:rsidP="009B6853">
      <w:pPr>
        <w:spacing w:line="360" w:lineRule="auto"/>
        <w:ind w:left="1080"/>
      </w:pPr>
      <w:r>
        <w:t>_________________________________________________________________________</w:t>
      </w:r>
    </w:p>
    <w:p w14:paraId="39EFDE7A" w14:textId="77777777" w:rsidR="009B6853" w:rsidRDefault="009B6853" w:rsidP="009B6853">
      <w:pPr>
        <w:spacing w:line="360" w:lineRule="auto"/>
        <w:ind w:left="1080"/>
      </w:pPr>
      <w:r>
        <w:t>_________________________________________________________________________</w:t>
      </w:r>
    </w:p>
    <w:p w14:paraId="4236D19A" w14:textId="77777777" w:rsidR="009B6853" w:rsidRDefault="009B6853" w:rsidP="009B6853">
      <w:pPr>
        <w:spacing w:line="360" w:lineRule="auto"/>
        <w:ind w:left="1080"/>
      </w:pPr>
      <w:r>
        <w:t>_________________________________________________________________________</w:t>
      </w:r>
    </w:p>
    <w:p w14:paraId="4C13CE45" w14:textId="77777777" w:rsidR="009B6853" w:rsidRDefault="009B6853" w:rsidP="009B6853">
      <w:pPr>
        <w:spacing w:line="360" w:lineRule="auto"/>
        <w:ind w:left="1080"/>
      </w:pPr>
      <w:r>
        <w:t>_________________________________________________________________________</w:t>
      </w:r>
    </w:p>
    <w:p w14:paraId="2EDD184A" w14:textId="77777777" w:rsidR="009B6853" w:rsidRDefault="009B6853" w:rsidP="009B6853">
      <w:pPr>
        <w:spacing w:line="360" w:lineRule="auto"/>
        <w:ind w:left="1080"/>
      </w:pPr>
      <w:r>
        <w:t>_________________________________________________________________________</w:t>
      </w:r>
    </w:p>
    <w:p w14:paraId="72F9A5F2" w14:textId="77777777" w:rsidR="009B6853" w:rsidRDefault="009B6853" w:rsidP="009B6853">
      <w:pPr>
        <w:spacing w:line="360" w:lineRule="auto"/>
        <w:ind w:left="1080"/>
      </w:pPr>
      <w:r>
        <w:t>_________________________________________________________________________</w:t>
      </w:r>
    </w:p>
    <w:p w14:paraId="6E6037A9" w14:textId="77777777" w:rsidR="009B6853" w:rsidRDefault="009B6853" w:rsidP="009B6853">
      <w:pPr>
        <w:spacing w:line="360" w:lineRule="auto"/>
        <w:ind w:left="1080"/>
      </w:pPr>
      <w:r>
        <w:t>_________________________________________________________________________</w:t>
      </w:r>
    </w:p>
    <w:p w14:paraId="7C444D3F" w14:textId="77777777" w:rsidR="009B6853" w:rsidRDefault="009B6853" w:rsidP="009B6853">
      <w:pPr>
        <w:spacing w:line="360" w:lineRule="auto"/>
        <w:ind w:left="1080"/>
      </w:pPr>
      <w:r>
        <w:t>_________________________________________________________________________</w:t>
      </w:r>
    </w:p>
    <w:p w14:paraId="41E5E9DB" w14:textId="77777777" w:rsidR="005F0784" w:rsidRDefault="005F0784">
      <w:pPr>
        <w:ind w:left="1440"/>
      </w:pPr>
    </w:p>
    <w:p w14:paraId="6A41C941" w14:textId="77777777" w:rsidR="00DF141E" w:rsidRDefault="00DF141E" w:rsidP="00DF141E">
      <w:pPr>
        <w:ind w:left="360"/>
      </w:pPr>
      <w:bookmarkStart w:id="11" w:name="_heading=h.35nkun2" w:colFirst="0" w:colLast="0"/>
      <w:bookmarkEnd w:id="11"/>
    </w:p>
    <w:p w14:paraId="0B20225A" w14:textId="2C6643BF" w:rsidR="009B6853" w:rsidRDefault="009B6853" w:rsidP="009B6853">
      <w:pPr>
        <w:numPr>
          <w:ilvl w:val="0"/>
          <w:numId w:val="13"/>
        </w:numPr>
      </w:pPr>
      <w:r>
        <w:t>Practice</w:t>
      </w:r>
    </w:p>
    <w:p w14:paraId="6AD29A94" w14:textId="77777777" w:rsidR="009B6853" w:rsidRDefault="009B6853" w:rsidP="009B6853">
      <w:pPr>
        <w:numPr>
          <w:ilvl w:val="1"/>
          <w:numId w:val="13"/>
        </w:numPr>
      </w:pPr>
      <w:r>
        <w:t xml:space="preserve">Practice asking and answering your questions out loud. If available, find a partner from class and practice together.  </w:t>
      </w:r>
    </w:p>
    <w:p w14:paraId="2C810F56" w14:textId="77777777" w:rsidR="009B6853" w:rsidRPr="007022D5" w:rsidRDefault="009B6853" w:rsidP="009B6853">
      <w:pPr>
        <w:numPr>
          <w:ilvl w:val="0"/>
          <w:numId w:val="9"/>
        </w:numPr>
      </w:pPr>
      <w:r w:rsidRPr="007022D5">
        <w:lastRenderedPageBreak/>
        <w:t>Consider</w:t>
      </w:r>
    </w:p>
    <w:p w14:paraId="6E361B8C" w14:textId="77777777" w:rsidR="009B6853" w:rsidRPr="007022D5" w:rsidRDefault="009B6853" w:rsidP="009B6853">
      <w:pPr>
        <w:numPr>
          <w:ilvl w:val="1"/>
          <w:numId w:val="9"/>
        </w:numPr>
      </w:pPr>
      <w:r w:rsidRPr="007022D5">
        <w:t>What are some places that you notice you are having trouble communicating? Are there any new words or structures that you can learn before your conversation?</w:t>
      </w:r>
    </w:p>
    <w:p w14:paraId="2CCBCABD" w14:textId="77777777" w:rsidR="009B6853" w:rsidRPr="007022D5" w:rsidRDefault="009B6853" w:rsidP="009B6853">
      <w:pPr>
        <w:spacing w:line="360" w:lineRule="auto"/>
        <w:ind w:left="1080"/>
      </w:pPr>
      <w:r w:rsidRPr="007022D5">
        <w:t>_______________________________</w:t>
      </w:r>
      <w:r>
        <w:t>________</w:t>
      </w:r>
      <w:r w:rsidRPr="007022D5">
        <w:t>__________________________________</w:t>
      </w:r>
    </w:p>
    <w:p w14:paraId="212D7853" w14:textId="77777777" w:rsidR="009B6853" w:rsidRPr="007022D5" w:rsidRDefault="009B6853" w:rsidP="009B6853">
      <w:pPr>
        <w:spacing w:line="360" w:lineRule="auto"/>
        <w:ind w:left="1080"/>
      </w:pPr>
      <w:r w:rsidRPr="007022D5">
        <w:t>_______________________________________</w:t>
      </w:r>
      <w:r>
        <w:t>________</w:t>
      </w:r>
      <w:r w:rsidRPr="007022D5">
        <w:t>__________________________</w:t>
      </w:r>
    </w:p>
    <w:p w14:paraId="686DBC73" w14:textId="77777777" w:rsidR="009B6853" w:rsidRPr="007022D5" w:rsidRDefault="009B6853" w:rsidP="009B6853">
      <w:pPr>
        <w:spacing w:line="360" w:lineRule="auto"/>
        <w:ind w:left="1080"/>
      </w:pPr>
      <w:r w:rsidRPr="007022D5">
        <w:t>_______________________________________________</w:t>
      </w:r>
      <w:r>
        <w:t>________</w:t>
      </w:r>
      <w:r w:rsidRPr="007022D5">
        <w:t>__________________</w:t>
      </w:r>
    </w:p>
    <w:p w14:paraId="54E37FBD" w14:textId="77777777" w:rsidR="009B6853" w:rsidRPr="007022D5" w:rsidRDefault="009B6853" w:rsidP="009B6853">
      <w:pPr>
        <w:spacing w:line="360" w:lineRule="auto"/>
        <w:ind w:left="1080"/>
      </w:pPr>
      <w:r w:rsidRPr="007022D5">
        <w:t>_______________________________________________________</w:t>
      </w:r>
      <w:r>
        <w:t>________</w:t>
      </w:r>
      <w:r w:rsidRPr="007022D5">
        <w:t>__________</w:t>
      </w:r>
    </w:p>
    <w:p w14:paraId="36A84815" w14:textId="77777777" w:rsidR="009B6853" w:rsidRPr="007022D5" w:rsidRDefault="009B6853" w:rsidP="009B6853">
      <w:pPr>
        <w:ind w:left="1440"/>
      </w:pPr>
    </w:p>
    <w:p w14:paraId="5712A277" w14:textId="77777777" w:rsidR="00993F2D" w:rsidRPr="007022D5" w:rsidRDefault="00993F2D" w:rsidP="00993F2D">
      <w:pPr>
        <w:numPr>
          <w:ilvl w:val="1"/>
          <w:numId w:val="9"/>
        </w:numPr>
      </w:pPr>
      <w:r w:rsidRPr="007022D5">
        <w:t>What are some techniques to help navigate a conversation? What sort of phrases would be helpful?</w:t>
      </w:r>
    </w:p>
    <w:p w14:paraId="00EF9031" w14:textId="77777777" w:rsidR="00993F2D" w:rsidRPr="007022D5" w:rsidRDefault="00993F2D" w:rsidP="00993F2D">
      <w:pPr>
        <w:spacing w:line="360" w:lineRule="auto"/>
        <w:ind w:left="1080"/>
      </w:pPr>
      <w:r w:rsidRPr="007022D5">
        <w:t>_______________________________</w:t>
      </w:r>
      <w:r>
        <w:t>________</w:t>
      </w:r>
      <w:r w:rsidRPr="007022D5">
        <w:t>__________________________________</w:t>
      </w:r>
    </w:p>
    <w:p w14:paraId="017B5CEE" w14:textId="77777777" w:rsidR="00993F2D" w:rsidRPr="007022D5" w:rsidRDefault="00993F2D" w:rsidP="00993F2D">
      <w:pPr>
        <w:spacing w:line="360" w:lineRule="auto"/>
        <w:ind w:left="1080"/>
      </w:pPr>
      <w:r w:rsidRPr="007022D5">
        <w:t>_______________________________________</w:t>
      </w:r>
      <w:r>
        <w:t>________</w:t>
      </w:r>
      <w:r w:rsidRPr="007022D5">
        <w:t>__________________________</w:t>
      </w:r>
    </w:p>
    <w:p w14:paraId="74A8C19E" w14:textId="77777777" w:rsidR="00993F2D" w:rsidRPr="007022D5" w:rsidRDefault="00993F2D" w:rsidP="00993F2D">
      <w:pPr>
        <w:spacing w:line="360" w:lineRule="auto"/>
        <w:ind w:left="1080"/>
      </w:pPr>
      <w:r w:rsidRPr="007022D5">
        <w:t>_______________________________________________</w:t>
      </w:r>
      <w:r>
        <w:t>________</w:t>
      </w:r>
      <w:r w:rsidRPr="007022D5">
        <w:t>__________________</w:t>
      </w:r>
    </w:p>
    <w:p w14:paraId="0918C7B8" w14:textId="77777777" w:rsidR="00993F2D" w:rsidRDefault="00993F2D" w:rsidP="00993F2D">
      <w:pPr>
        <w:spacing w:line="360" w:lineRule="auto"/>
        <w:ind w:left="1080"/>
      </w:pPr>
      <w:r w:rsidRPr="007022D5">
        <w:t>_______________________________________________________</w:t>
      </w:r>
      <w:r>
        <w:t>________</w:t>
      </w:r>
      <w:r w:rsidRPr="007022D5">
        <w:t>__________</w:t>
      </w:r>
    </w:p>
    <w:p w14:paraId="10DD2B97" w14:textId="4908EED2" w:rsidR="005F0784" w:rsidRDefault="00457195" w:rsidP="009B6853">
      <w:pPr>
        <w:pStyle w:val="Heading3"/>
      </w:pPr>
      <w:r>
        <w:t>Interact (15 min)</w:t>
      </w:r>
    </w:p>
    <w:p w14:paraId="4FEC9FA3" w14:textId="77777777" w:rsidR="005F0784" w:rsidRDefault="00457195">
      <w:r>
        <w:t>Remember, you do not have to talk for the entire 15 minutes. It is a conversation!</w:t>
      </w:r>
    </w:p>
    <w:p w14:paraId="43B51824" w14:textId="77777777" w:rsidR="005F0784" w:rsidRDefault="005F0784"/>
    <w:p w14:paraId="156BF473" w14:textId="77777777" w:rsidR="005F0784" w:rsidRDefault="00457195">
      <w:pPr>
        <w:numPr>
          <w:ilvl w:val="0"/>
          <w:numId w:val="7"/>
        </w:numPr>
      </w:pPr>
      <w:r>
        <w:t>(3-5 minutes) Introduce yourself to your conversation partner and get to know some basic information about each other.</w:t>
      </w:r>
    </w:p>
    <w:p w14:paraId="698D8B4F" w14:textId="77777777" w:rsidR="005F0784" w:rsidRDefault="00457195">
      <w:pPr>
        <w:numPr>
          <w:ilvl w:val="0"/>
          <w:numId w:val="7"/>
        </w:numPr>
      </w:pPr>
      <w:r>
        <w:t xml:space="preserve">(10 minutes) Share and ask about the careers/professions of you and your partner’s friends and families. What career are you studying for? What career is your partner studying for/engaged in? Ask your conversation partner about requirements/qualifications needed in order to start/continue their career.  </w:t>
      </w:r>
    </w:p>
    <w:p w14:paraId="762643FE" w14:textId="77777777" w:rsidR="005F0784" w:rsidRDefault="005F0784">
      <w:pPr>
        <w:ind w:left="720"/>
      </w:pPr>
    </w:p>
    <w:p w14:paraId="350B4F80" w14:textId="77777777" w:rsidR="005F0784" w:rsidRDefault="00457195">
      <w:pPr>
        <w:numPr>
          <w:ilvl w:val="0"/>
          <w:numId w:val="7"/>
        </w:numPr>
      </w:pPr>
      <w:r>
        <w:t>Tips</w:t>
      </w:r>
    </w:p>
    <w:p w14:paraId="0DF5AE74" w14:textId="77777777" w:rsidR="005F0784" w:rsidRDefault="00457195">
      <w:pPr>
        <w:numPr>
          <w:ilvl w:val="1"/>
          <w:numId w:val="7"/>
        </w:numPr>
      </w:pPr>
      <w:r>
        <w:t xml:space="preserve">Try to </w:t>
      </w:r>
      <w:r>
        <w:rPr>
          <w:i/>
        </w:rPr>
        <w:t>think</w:t>
      </w:r>
      <w:r>
        <w:t xml:space="preserve"> in the language of your conversation. Your ability to think in English is much more complex right now and often, problems arise when you think of something to say in English that you are not able to say in the target language.</w:t>
      </w:r>
    </w:p>
    <w:p w14:paraId="25326086" w14:textId="77777777" w:rsidR="005F0784" w:rsidRDefault="00457195">
      <w:pPr>
        <w:numPr>
          <w:ilvl w:val="1"/>
          <w:numId w:val="7"/>
        </w:numPr>
      </w:pPr>
      <w:r>
        <w:t xml:space="preserve">If there are words or major ideas that you don’t understand, please ask your partner to help explain/elaborate.  </w:t>
      </w:r>
    </w:p>
    <w:p w14:paraId="18ADB9FE" w14:textId="77777777" w:rsidR="005F0784" w:rsidRDefault="00457195">
      <w:pPr>
        <w:numPr>
          <w:ilvl w:val="1"/>
          <w:numId w:val="7"/>
        </w:numPr>
      </w:pPr>
      <w:r>
        <w:t xml:space="preserve">Remember, the conversation will be recorded so you don’t have to understand 100% of what your partner says during the conversation. You will have time later to look up specific words. </w:t>
      </w:r>
    </w:p>
    <w:p w14:paraId="5BC4F96C" w14:textId="77777777" w:rsidR="005F0784" w:rsidRDefault="00457195">
      <w:pPr>
        <w:numPr>
          <w:ilvl w:val="1"/>
          <w:numId w:val="7"/>
        </w:numPr>
      </w:pPr>
      <w:r>
        <w:t xml:space="preserve">If your conversation goes a bit off topic, </w:t>
      </w:r>
      <w:r>
        <w:rPr>
          <w:i/>
        </w:rPr>
        <w:t>that is ok</w:t>
      </w:r>
      <w:r>
        <w:t xml:space="preserve">! The important takeaway from this is that you are building the ability and confidence to interact in the language. </w:t>
      </w:r>
    </w:p>
    <w:p w14:paraId="2EA18E42" w14:textId="77777777" w:rsidR="005F0784" w:rsidRDefault="00457195">
      <w:pPr>
        <w:numPr>
          <w:ilvl w:val="1"/>
          <w:numId w:val="7"/>
        </w:numPr>
      </w:pPr>
      <w:r>
        <w:t xml:space="preserve">When your partner answers a question, try to ask a related follow-up question instead of moving directly to another prepared question that might not be related. </w:t>
      </w:r>
    </w:p>
    <w:p w14:paraId="06DB54A5" w14:textId="77777777" w:rsidR="005F0784" w:rsidRDefault="005F0784"/>
    <w:p w14:paraId="274AE92D" w14:textId="77777777" w:rsidR="005F0784" w:rsidRDefault="00457195">
      <w:pPr>
        <w:pStyle w:val="Heading3"/>
      </w:pPr>
      <w:bookmarkStart w:id="12" w:name="_heading=h.1ksv4uv" w:colFirst="0" w:colLast="0"/>
      <w:bookmarkEnd w:id="12"/>
      <w:r>
        <w:br w:type="page"/>
      </w:r>
    </w:p>
    <w:p w14:paraId="7FE035C4" w14:textId="77777777" w:rsidR="005F0784" w:rsidRDefault="00457195">
      <w:pPr>
        <w:pStyle w:val="Heading3"/>
      </w:pPr>
      <w:bookmarkStart w:id="13" w:name="_heading=h.44sinio" w:colFirst="0" w:colLast="0"/>
      <w:bookmarkEnd w:id="13"/>
      <w:r>
        <w:lastRenderedPageBreak/>
        <w:t>Reflect (60 minutes)</w:t>
      </w:r>
    </w:p>
    <w:p w14:paraId="52D4E9D5" w14:textId="77777777" w:rsidR="00993F2D" w:rsidRPr="007022D5" w:rsidRDefault="00993F2D" w:rsidP="00993F2D">
      <w:pPr>
        <w:numPr>
          <w:ilvl w:val="0"/>
          <w:numId w:val="10"/>
        </w:numPr>
      </w:pPr>
      <w:r w:rsidRPr="007022D5">
        <w:t>Review</w:t>
      </w:r>
    </w:p>
    <w:p w14:paraId="4D1B607A" w14:textId="77777777" w:rsidR="00993F2D" w:rsidRPr="007022D5" w:rsidRDefault="00993F2D" w:rsidP="00993F2D">
      <w:pPr>
        <w:numPr>
          <w:ilvl w:val="1"/>
          <w:numId w:val="10"/>
        </w:numPr>
      </w:pPr>
      <w:r w:rsidRPr="007022D5">
        <w:t>Download and listen to the audio recording of your conversation.</w:t>
      </w:r>
    </w:p>
    <w:p w14:paraId="2E5108D4" w14:textId="77777777" w:rsidR="00993F2D" w:rsidRPr="007022D5" w:rsidRDefault="00993F2D" w:rsidP="00993F2D">
      <w:pPr>
        <w:ind w:left="1440"/>
      </w:pPr>
    </w:p>
    <w:p w14:paraId="75CC850E" w14:textId="23042321" w:rsidR="00993F2D" w:rsidRPr="007022D5" w:rsidRDefault="00993F2D" w:rsidP="00993F2D">
      <w:pPr>
        <w:numPr>
          <w:ilvl w:val="0"/>
          <w:numId w:val="10"/>
        </w:numPr>
      </w:pPr>
      <w:r w:rsidRPr="007022D5">
        <w:t>Write</w:t>
      </w:r>
      <w:r w:rsidR="007523CE">
        <w:t xml:space="preserve"> </w:t>
      </w:r>
      <w:r w:rsidR="007523CE">
        <w:rPr>
          <w:b/>
          <w:bCs/>
        </w:rPr>
        <w:t>in English</w:t>
      </w:r>
    </w:p>
    <w:p w14:paraId="42195456" w14:textId="77777777" w:rsidR="00993F2D" w:rsidRPr="007022D5" w:rsidRDefault="00993F2D" w:rsidP="00993F2D">
      <w:pPr>
        <w:numPr>
          <w:ilvl w:val="1"/>
          <w:numId w:val="10"/>
        </w:numPr>
      </w:pPr>
      <w:r w:rsidRPr="007022D5">
        <w:t xml:space="preserve">Overall, how did your conversation go? </w:t>
      </w:r>
      <w:r>
        <w:t>Explain.</w:t>
      </w:r>
    </w:p>
    <w:p w14:paraId="60C53098" w14:textId="77777777" w:rsidR="00993F2D" w:rsidRPr="007022D5" w:rsidRDefault="00993F2D" w:rsidP="00993F2D">
      <w:pPr>
        <w:spacing w:line="360" w:lineRule="auto"/>
        <w:ind w:left="1080"/>
      </w:pPr>
      <w:r w:rsidRPr="007022D5">
        <w:t>_______________________________</w:t>
      </w:r>
      <w:r>
        <w:t>________</w:t>
      </w:r>
      <w:r w:rsidRPr="007022D5">
        <w:t>__________________________________</w:t>
      </w:r>
    </w:p>
    <w:p w14:paraId="07E630C2" w14:textId="77777777" w:rsidR="00993F2D" w:rsidRPr="007022D5" w:rsidRDefault="00993F2D" w:rsidP="00993F2D">
      <w:pPr>
        <w:spacing w:line="360" w:lineRule="auto"/>
        <w:ind w:left="1080"/>
      </w:pPr>
      <w:r w:rsidRPr="007022D5">
        <w:t>_______________________________________</w:t>
      </w:r>
      <w:r>
        <w:t>________</w:t>
      </w:r>
      <w:r w:rsidRPr="007022D5">
        <w:t>__________________________</w:t>
      </w:r>
    </w:p>
    <w:p w14:paraId="24E9276B" w14:textId="77777777" w:rsidR="00993F2D" w:rsidRPr="007022D5" w:rsidRDefault="00993F2D" w:rsidP="00993F2D">
      <w:pPr>
        <w:spacing w:line="360" w:lineRule="auto"/>
        <w:ind w:left="1080"/>
      </w:pPr>
      <w:r w:rsidRPr="007022D5">
        <w:t>_______________________________________________</w:t>
      </w:r>
      <w:r>
        <w:t>________</w:t>
      </w:r>
      <w:r w:rsidRPr="007022D5">
        <w:t>__________________</w:t>
      </w:r>
    </w:p>
    <w:p w14:paraId="1F99FC67" w14:textId="77777777" w:rsidR="00993F2D" w:rsidRPr="007022D5" w:rsidRDefault="00993F2D" w:rsidP="00993F2D">
      <w:pPr>
        <w:spacing w:line="360" w:lineRule="auto"/>
        <w:ind w:left="1080"/>
      </w:pPr>
      <w:r w:rsidRPr="007022D5">
        <w:t>_______________________________________________________</w:t>
      </w:r>
      <w:r>
        <w:t>________</w:t>
      </w:r>
      <w:r w:rsidRPr="007022D5">
        <w:t>__________</w:t>
      </w:r>
    </w:p>
    <w:p w14:paraId="7174CEA9" w14:textId="77777777" w:rsidR="00993F2D" w:rsidRPr="007022D5" w:rsidRDefault="00993F2D" w:rsidP="00993F2D">
      <w:pPr>
        <w:ind w:left="1440"/>
      </w:pPr>
    </w:p>
    <w:p w14:paraId="29292208" w14:textId="77777777" w:rsidR="00993F2D" w:rsidRPr="007022D5" w:rsidRDefault="00993F2D" w:rsidP="00993F2D">
      <w:pPr>
        <w:numPr>
          <w:ilvl w:val="1"/>
          <w:numId w:val="10"/>
        </w:numPr>
      </w:pPr>
      <w:r w:rsidRPr="007022D5">
        <w:t>About what percentage of your partners' speech did you understand?</w:t>
      </w:r>
    </w:p>
    <w:p w14:paraId="2A0B5178" w14:textId="77777777" w:rsidR="00993F2D" w:rsidRPr="007022D5" w:rsidRDefault="00993F2D" w:rsidP="00993F2D">
      <w:pPr>
        <w:ind w:left="1080"/>
      </w:pPr>
      <w:r w:rsidRPr="007022D5">
        <w:t>_______________________________</w:t>
      </w:r>
      <w:r>
        <w:t>________</w:t>
      </w:r>
      <w:r w:rsidRPr="007022D5">
        <w:t>__________________________________</w:t>
      </w:r>
    </w:p>
    <w:p w14:paraId="0F4123CA" w14:textId="77777777" w:rsidR="00993F2D" w:rsidRPr="007022D5" w:rsidRDefault="00993F2D" w:rsidP="00993F2D">
      <w:pPr>
        <w:ind w:left="1080"/>
      </w:pPr>
      <w:r w:rsidRPr="007022D5">
        <w:t>_______________________________________</w:t>
      </w:r>
      <w:r>
        <w:t>________</w:t>
      </w:r>
      <w:r w:rsidRPr="007022D5">
        <w:t>__________________________</w:t>
      </w:r>
    </w:p>
    <w:p w14:paraId="5106C2E4" w14:textId="77777777" w:rsidR="00993F2D" w:rsidRPr="007022D5" w:rsidRDefault="00993F2D" w:rsidP="00993F2D">
      <w:pPr>
        <w:ind w:left="1440"/>
      </w:pPr>
    </w:p>
    <w:p w14:paraId="0B6F7BC0" w14:textId="77777777" w:rsidR="00993F2D" w:rsidRPr="007022D5" w:rsidRDefault="00993F2D" w:rsidP="00993F2D">
      <w:pPr>
        <w:numPr>
          <w:ilvl w:val="1"/>
          <w:numId w:val="10"/>
        </w:numPr>
      </w:pPr>
      <w:r w:rsidRPr="007022D5">
        <w:t>What are three things that you would phrase or say differently after having listened to your conversation?</w:t>
      </w:r>
    </w:p>
    <w:p w14:paraId="4EEB1CD6" w14:textId="77777777" w:rsidR="00993F2D" w:rsidRPr="007022D5" w:rsidRDefault="00993F2D" w:rsidP="00993F2D">
      <w:pPr>
        <w:ind w:left="1080"/>
      </w:pPr>
      <w:r w:rsidRPr="007022D5">
        <w:t>_______________________________</w:t>
      </w:r>
      <w:r>
        <w:t>________</w:t>
      </w:r>
      <w:r w:rsidRPr="007022D5">
        <w:t>__________________________________</w:t>
      </w:r>
    </w:p>
    <w:p w14:paraId="2CBE1E67" w14:textId="77777777" w:rsidR="00993F2D" w:rsidRPr="007022D5" w:rsidRDefault="00993F2D" w:rsidP="00993F2D">
      <w:pPr>
        <w:ind w:left="1080"/>
      </w:pPr>
      <w:r w:rsidRPr="007022D5">
        <w:t>_______________________________________</w:t>
      </w:r>
      <w:r>
        <w:t>________</w:t>
      </w:r>
      <w:r w:rsidRPr="007022D5">
        <w:t>__________________________</w:t>
      </w:r>
    </w:p>
    <w:p w14:paraId="14A11509" w14:textId="77777777" w:rsidR="00993F2D" w:rsidRPr="007022D5" w:rsidRDefault="00993F2D" w:rsidP="00993F2D">
      <w:pPr>
        <w:ind w:left="1080"/>
      </w:pPr>
      <w:r w:rsidRPr="007022D5">
        <w:t>_______________________________________________</w:t>
      </w:r>
      <w:r>
        <w:t>________</w:t>
      </w:r>
      <w:r w:rsidRPr="007022D5">
        <w:t>__________________</w:t>
      </w:r>
    </w:p>
    <w:p w14:paraId="02B0B5EB" w14:textId="77777777" w:rsidR="00993F2D" w:rsidRDefault="00993F2D" w:rsidP="00993F2D">
      <w:pPr>
        <w:ind w:left="1080"/>
      </w:pPr>
      <w:r w:rsidRPr="007022D5">
        <w:t>_______________________________________________________</w:t>
      </w:r>
      <w:r>
        <w:t>________</w:t>
      </w:r>
      <w:r w:rsidRPr="007022D5">
        <w:t>__________</w:t>
      </w:r>
    </w:p>
    <w:p w14:paraId="503F9BF6" w14:textId="77777777" w:rsidR="00993F2D" w:rsidRPr="007022D5" w:rsidRDefault="00993F2D" w:rsidP="00993F2D">
      <w:pPr>
        <w:spacing w:line="360" w:lineRule="auto"/>
        <w:ind w:left="1080"/>
      </w:pPr>
      <w:r w:rsidRPr="007022D5">
        <w:t>_______________________________</w:t>
      </w:r>
      <w:r>
        <w:t>________</w:t>
      </w:r>
      <w:r w:rsidRPr="007022D5">
        <w:t>__________________________________</w:t>
      </w:r>
    </w:p>
    <w:p w14:paraId="334F10ED" w14:textId="77777777" w:rsidR="00993F2D" w:rsidRPr="007022D5" w:rsidRDefault="00993F2D" w:rsidP="00993F2D">
      <w:pPr>
        <w:spacing w:line="360" w:lineRule="auto"/>
        <w:ind w:left="1080"/>
      </w:pPr>
      <w:r w:rsidRPr="007022D5">
        <w:t>_______________________________________</w:t>
      </w:r>
      <w:r>
        <w:t>________</w:t>
      </w:r>
      <w:r w:rsidRPr="007022D5">
        <w:t>__________________________</w:t>
      </w:r>
    </w:p>
    <w:p w14:paraId="7B49156F" w14:textId="77777777" w:rsidR="00993F2D" w:rsidRDefault="00993F2D" w:rsidP="00993F2D">
      <w:pPr>
        <w:ind w:left="1440"/>
      </w:pPr>
    </w:p>
    <w:p w14:paraId="3DC82C26" w14:textId="77777777" w:rsidR="00993F2D" w:rsidRPr="007022D5" w:rsidRDefault="00993F2D" w:rsidP="00993F2D">
      <w:pPr>
        <w:numPr>
          <w:ilvl w:val="1"/>
          <w:numId w:val="10"/>
        </w:numPr>
      </w:pPr>
      <w:r>
        <w:t xml:space="preserve">List </w:t>
      </w:r>
      <w:proofErr w:type="spellStart"/>
      <w:r w:rsidRPr="007022D5">
        <w:t>List</w:t>
      </w:r>
      <w:proofErr w:type="spellEnd"/>
      <w:r w:rsidRPr="007022D5">
        <w:t xml:space="preserve"> three interesting things you learned about your conversation partner based on their answers to your questions.</w:t>
      </w:r>
    </w:p>
    <w:p w14:paraId="43528C24" w14:textId="77777777" w:rsidR="00993F2D" w:rsidRPr="007022D5" w:rsidRDefault="00993F2D" w:rsidP="00993F2D">
      <w:pPr>
        <w:spacing w:line="360" w:lineRule="auto"/>
        <w:ind w:left="1080"/>
      </w:pPr>
      <w:r w:rsidRPr="007022D5">
        <w:t>_________________________________________________________________________</w:t>
      </w:r>
    </w:p>
    <w:p w14:paraId="50D70EDA" w14:textId="77777777" w:rsidR="00993F2D" w:rsidRPr="007022D5" w:rsidRDefault="00993F2D" w:rsidP="00993F2D">
      <w:pPr>
        <w:spacing w:line="360" w:lineRule="auto"/>
        <w:ind w:left="1080"/>
      </w:pPr>
      <w:r w:rsidRPr="007022D5">
        <w:t>_________________________________________________________________________</w:t>
      </w:r>
    </w:p>
    <w:p w14:paraId="6561AFDD" w14:textId="77777777" w:rsidR="00993F2D" w:rsidRPr="007022D5" w:rsidRDefault="00993F2D" w:rsidP="00993F2D">
      <w:pPr>
        <w:spacing w:line="360" w:lineRule="auto"/>
        <w:ind w:left="1080"/>
      </w:pPr>
      <w:r w:rsidRPr="007022D5">
        <w:t>_________________________________________________________________________</w:t>
      </w:r>
    </w:p>
    <w:p w14:paraId="6FA495FC" w14:textId="77777777" w:rsidR="00993F2D" w:rsidRPr="007022D5" w:rsidRDefault="00993F2D" w:rsidP="00993F2D">
      <w:pPr>
        <w:spacing w:line="360" w:lineRule="auto"/>
        <w:ind w:left="1080"/>
      </w:pPr>
      <w:r w:rsidRPr="007022D5">
        <w:t>_________________________________________________________________________</w:t>
      </w:r>
    </w:p>
    <w:p w14:paraId="181AE98C" w14:textId="77777777" w:rsidR="00993F2D" w:rsidRPr="007022D5" w:rsidRDefault="00993F2D" w:rsidP="00993F2D">
      <w:pPr>
        <w:spacing w:line="360" w:lineRule="auto"/>
        <w:ind w:left="1080"/>
      </w:pPr>
      <w:r w:rsidRPr="007022D5">
        <w:t>_________________________________________________________________________</w:t>
      </w:r>
    </w:p>
    <w:p w14:paraId="5B7E6338" w14:textId="3E41BAC6" w:rsidR="00993F2D" w:rsidRDefault="00993F2D" w:rsidP="00993F2D">
      <w:pPr>
        <w:numPr>
          <w:ilvl w:val="0"/>
          <w:numId w:val="12"/>
        </w:numPr>
      </w:pPr>
      <w:r>
        <w:t xml:space="preserve">Choose the most interesting part of your conversation during the discussion and transcribe (write in </w:t>
      </w:r>
      <w:r w:rsidR="007523CE">
        <w:rPr>
          <w:b/>
          <w:bCs/>
        </w:rPr>
        <w:t>Spanish</w:t>
      </w:r>
      <w:r w:rsidR="007523CE">
        <w:t xml:space="preserve">) </w:t>
      </w:r>
      <w:r w:rsidR="007523CE">
        <w:rPr>
          <w:b/>
        </w:rPr>
        <w:t>1.5 minutes</w:t>
      </w:r>
      <w:r w:rsidR="007523CE">
        <w:t xml:space="preserve"> </w:t>
      </w:r>
      <w:r>
        <w:t>of the recording. This will involve listening to the audio a few times. Focus on an area in which your partner was speaking the majority of the time. Write down both what you and your partner said. Be sure to indicate where this portion of the conversation is by indicating the time elapsed at the beginning of your transcription (</w:t>
      </w:r>
      <w:proofErr w:type="spellStart"/>
      <w:r>
        <w:t>ie</w:t>
      </w:r>
      <w:proofErr w:type="spellEnd"/>
      <w:r>
        <w:t xml:space="preserve">. [2:35] if the section begins 2 minutes and thirty-five seconds into the conversation). </w:t>
      </w:r>
    </w:p>
    <w:p w14:paraId="1AB14080" w14:textId="77777777" w:rsidR="00993F2D" w:rsidRDefault="00993F2D" w:rsidP="00993F2D">
      <w:pPr>
        <w:spacing w:line="360" w:lineRule="auto"/>
        <w:ind w:left="1080"/>
      </w:pPr>
      <w:r>
        <w:t>________________________________________________________________________</w:t>
      </w:r>
    </w:p>
    <w:p w14:paraId="1D042A38" w14:textId="77777777" w:rsidR="00993F2D" w:rsidRDefault="00993F2D" w:rsidP="00993F2D">
      <w:pPr>
        <w:spacing w:line="360" w:lineRule="auto"/>
        <w:ind w:left="1080"/>
      </w:pPr>
      <w:r>
        <w:t>________________________________________________________________________</w:t>
      </w:r>
    </w:p>
    <w:p w14:paraId="43D47744" w14:textId="77777777" w:rsidR="00993F2D" w:rsidRDefault="00993F2D" w:rsidP="00993F2D">
      <w:pPr>
        <w:spacing w:line="360" w:lineRule="auto"/>
        <w:ind w:left="1080"/>
      </w:pPr>
      <w:r>
        <w:t>________________________________________________________________________</w:t>
      </w:r>
    </w:p>
    <w:p w14:paraId="48F04C23" w14:textId="77777777" w:rsidR="00993F2D" w:rsidRDefault="00993F2D" w:rsidP="00993F2D">
      <w:pPr>
        <w:spacing w:line="360" w:lineRule="auto"/>
        <w:ind w:left="1080"/>
      </w:pPr>
      <w:r>
        <w:t>________________________________________________________________________</w:t>
      </w:r>
    </w:p>
    <w:p w14:paraId="4B5C2320" w14:textId="77777777" w:rsidR="00993F2D" w:rsidRDefault="00993F2D" w:rsidP="00993F2D">
      <w:pPr>
        <w:spacing w:line="360" w:lineRule="auto"/>
        <w:ind w:left="1080"/>
      </w:pPr>
      <w:r>
        <w:lastRenderedPageBreak/>
        <w:t>________________________________________________________________________</w:t>
      </w:r>
    </w:p>
    <w:p w14:paraId="28BC648F" w14:textId="77777777" w:rsidR="00993F2D" w:rsidRDefault="00993F2D" w:rsidP="00993F2D">
      <w:pPr>
        <w:spacing w:line="360" w:lineRule="auto"/>
        <w:ind w:left="1080"/>
      </w:pPr>
      <w:r>
        <w:t>________________________________________________________________________</w:t>
      </w:r>
    </w:p>
    <w:p w14:paraId="5E6A84EF" w14:textId="77777777" w:rsidR="00993F2D" w:rsidRDefault="00993F2D" w:rsidP="00993F2D">
      <w:pPr>
        <w:spacing w:line="360" w:lineRule="auto"/>
        <w:ind w:left="1080"/>
      </w:pPr>
      <w:r>
        <w:t>________________________________________________________________________</w:t>
      </w:r>
    </w:p>
    <w:p w14:paraId="377AAD80" w14:textId="77777777" w:rsidR="00993F2D" w:rsidRDefault="00993F2D" w:rsidP="00993F2D">
      <w:pPr>
        <w:spacing w:line="360" w:lineRule="auto"/>
        <w:ind w:left="1080"/>
      </w:pPr>
      <w:r>
        <w:t>________________________________________________________________________</w:t>
      </w:r>
    </w:p>
    <w:p w14:paraId="785ED7D2" w14:textId="77777777" w:rsidR="00993F2D" w:rsidRDefault="00993F2D" w:rsidP="00993F2D">
      <w:pPr>
        <w:spacing w:line="360" w:lineRule="auto"/>
        <w:ind w:left="1080"/>
      </w:pPr>
      <w:r>
        <w:t>________________________________________________________________________</w:t>
      </w:r>
    </w:p>
    <w:p w14:paraId="698A88B3" w14:textId="77777777" w:rsidR="00993F2D" w:rsidRDefault="00993F2D" w:rsidP="00993F2D">
      <w:pPr>
        <w:spacing w:line="360" w:lineRule="auto"/>
        <w:ind w:left="1080"/>
      </w:pPr>
      <w:r>
        <w:t>________________________________________________________________________</w:t>
      </w:r>
    </w:p>
    <w:p w14:paraId="02AB2D26" w14:textId="77777777" w:rsidR="00993F2D" w:rsidRDefault="00993F2D" w:rsidP="00993F2D">
      <w:pPr>
        <w:spacing w:line="360" w:lineRule="auto"/>
        <w:ind w:left="1080"/>
      </w:pPr>
      <w:r>
        <w:t>________________________________________________________________________</w:t>
      </w:r>
    </w:p>
    <w:p w14:paraId="7BEFB06A" w14:textId="77777777" w:rsidR="00993F2D" w:rsidRDefault="00993F2D" w:rsidP="00993F2D">
      <w:pPr>
        <w:ind w:left="1080"/>
      </w:pPr>
      <w:r w:rsidRPr="00F75C39">
        <w:rPr>
          <w:sz w:val="20"/>
          <w:szCs w:val="20"/>
        </w:rPr>
        <w:t>________________________________________________________________________________</w:t>
      </w:r>
    </w:p>
    <w:p w14:paraId="354FD9C2" w14:textId="77777777" w:rsidR="00993F2D" w:rsidRDefault="00993F2D" w:rsidP="00993F2D">
      <w:pPr>
        <w:spacing w:line="360" w:lineRule="auto"/>
        <w:ind w:left="1080"/>
      </w:pPr>
      <w:r>
        <w:t>________________________________________________________________________</w:t>
      </w:r>
    </w:p>
    <w:p w14:paraId="5361ACA2" w14:textId="77777777" w:rsidR="00993F2D" w:rsidRDefault="00993F2D" w:rsidP="00993F2D">
      <w:pPr>
        <w:spacing w:line="360" w:lineRule="auto"/>
        <w:ind w:left="1080"/>
      </w:pPr>
      <w:r>
        <w:t>________________________________________________________________________</w:t>
      </w:r>
    </w:p>
    <w:p w14:paraId="6528B5CA" w14:textId="77777777" w:rsidR="00993F2D" w:rsidRDefault="00993F2D" w:rsidP="00993F2D">
      <w:pPr>
        <w:spacing w:line="360" w:lineRule="auto"/>
        <w:ind w:left="1080"/>
      </w:pPr>
      <w:r>
        <w:t>________________________________________________________________________</w:t>
      </w:r>
    </w:p>
    <w:p w14:paraId="65D2F8A5" w14:textId="77777777" w:rsidR="00993F2D" w:rsidRPr="007022D5" w:rsidRDefault="00993F2D" w:rsidP="00993F2D">
      <w:pPr>
        <w:numPr>
          <w:ilvl w:val="1"/>
          <w:numId w:val="10"/>
        </w:numPr>
      </w:pPr>
      <w:r>
        <w:t xml:space="preserve">What sort of </w:t>
      </w:r>
      <w:r w:rsidRPr="007022D5">
        <w:t>What sort of cultural inferences or comparisons can you make about your interaction with your partner? If there is insufficient evidence, what comparisons can you make between your families?</w:t>
      </w:r>
    </w:p>
    <w:p w14:paraId="6999D237" w14:textId="77777777" w:rsidR="00993F2D" w:rsidRPr="007022D5" w:rsidRDefault="00993F2D" w:rsidP="00993F2D">
      <w:pPr>
        <w:spacing w:line="360" w:lineRule="auto"/>
        <w:ind w:left="1080"/>
      </w:pPr>
      <w:r w:rsidRPr="007022D5">
        <w:t>_________________________________________________________________________</w:t>
      </w:r>
    </w:p>
    <w:p w14:paraId="4D2286FC" w14:textId="77777777" w:rsidR="00993F2D" w:rsidRPr="007022D5" w:rsidRDefault="00993F2D" w:rsidP="00993F2D">
      <w:pPr>
        <w:spacing w:line="360" w:lineRule="auto"/>
        <w:ind w:left="1080"/>
      </w:pPr>
      <w:r w:rsidRPr="007022D5">
        <w:t>_________________________________________________________________________</w:t>
      </w:r>
    </w:p>
    <w:p w14:paraId="40A146D1" w14:textId="77777777" w:rsidR="00993F2D" w:rsidRPr="007022D5" w:rsidRDefault="00993F2D" w:rsidP="00993F2D">
      <w:pPr>
        <w:spacing w:line="360" w:lineRule="auto"/>
        <w:ind w:left="1080"/>
      </w:pPr>
      <w:r w:rsidRPr="007022D5">
        <w:t>_________________________________________________________________________</w:t>
      </w:r>
    </w:p>
    <w:p w14:paraId="06268E88" w14:textId="77777777" w:rsidR="00993F2D" w:rsidRPr="007022D5" w:rsidRDefault="00993F2D" w:rsidP="00993F2D">
      <w:pPr>
        <w:spacing w:line="360" w:lineRule="auto"/>
        <w:ind w:left="1080"/>
      </w:pPr>
      <w:r w:rsidRPr="007022D5">
        <w:t>_________________________________________________________________________</w:t>
      </w:r>
    </w:p>
    <w:p w14:paraId="10369947" w14:textId="77777777" w:rsidR="00993F2D" w:rsidRPr="007022D5" w:rsidRDefault="00993F2D" w:rsidP="00993F2D">
      <w:pPr>
        <w:spacing w:line="360" w:lineRule="auto"/>
        <w:ind w:left="1080"/>
      </w:pPr>
      <w:r w:rsidRPr="007022D5">
        <w:t>_________________________________________________________________________</w:t>
      </w:r>
    </w:p>
    <w:p w14:paraId="19A2F02B" w14:textId="77777777" w:rsidR="00993F2D" w:rsidRDefault="00993F2D" w:rsidP="00993F2D">
      <w:pPr>
        <w:spacing w:line="360" w:lineRule="auto"/>
        <w:ind w:left="1080"/>
      </w:pPr>
      <w:r w:rsidRPr="007022D5">
        <w:t>_________________________________________________________________________</w:t>
      </w:r>
    </w:p>
    <w:p w14:paraId="1AE45E04" w14:textId="77777777" w:rsidR="00993F2D" w:rsidRPr="007022D5" w:rsidRDefault="00993F2D" w:rsidP="00993F2D">
      <w:pPr>
        <w:ind w:left="1080"/>
      </w:pPr>
      <w:r w:rsidRPr="007022D5">
        <w:t>_______________________________</w:t>
      </w:r>
      <w:r>
        <w:t>________</w:t>
      </w:r>
      <w:r w:rsidRPr="007022D5">
        <w:t>__________________________________</w:t>
      </w:r>
    </w:p>
    <w:p w14:paraId="45F7825D" w14:textId="77777777" w:rsidR="00993F2D" w:rsidRPr="007022D5" w:rsidRDefault="00993F2D" w:rsidP="00993F2D">
      <w:pPr>
        <w:ind w:left="1440"/>
      </w:pPr>
    </w:p>
    <w:p w14:paraId="43510B7E" w14:textId="77777777" w:rsidR="00993F2D" w:rsidRPr="007022D5" w:rsidRDefault="00993F2D" w:rsidP="00993F2D">
      <w:pPr>
        <w:numPr>
          <w:ilvl w:val="1"/>
          <w:numId w:val="10"/>
        </w:numPr>
      </w:pPr>
      <w:r w:rsidRPr="007022D5">
        <w:t xml:space="preserve">List three new words you learned from this conversation. </w:t>
      </w:r>
    </w:p>
    <w:p w14:paraId="1732B538" w14:textId="77777777" w:rsidR="00993F2D" w:rsidRPr="007022D5" w:rsidRDefault="00993F2D" w:rsidP="00993F2D">
      <w:pPr>
        <w:spacing w:line="360" w:lineRule="auto"/>
        <w:ind w:left="1080"/>
      </w:pPr>
      <w:r w:rsidRPr="007022D5">
        <w:t>_________________________________________________________________________</w:t>
      </w:r>
    </w:p>
    <w:p w14:paraId="0F5EF406" w14:textId="77777777" w:rsidR="00993F2D" w:rsidRPr="007022D5" w:rsidRDefault="00993F2D" w:rsidP="00993F2D">
      <w:pPr>
        <w:spacing w:line="360" w:lineRule="auto"/>
        <w:ind w:left="1080"/>
      </w:pPr>
      <w:r w:rsidRPr="007022D5">
        <w:t>_________________________________________________________________________</w:t>
      </w:r>
    </w:p>
    <w:p w14:paraId="48C43304" w14:textId="77777777" w:rsidR="00993F2D" w:rsidRDefault="00993F2D" w:rsidP="00993F2D">
      <w:pPr>
        <w:ind w:left="1080"/>
      </w:pPr>
      <w:r w:rsidRPr="007022D5">
        <w:t>_________________________________________________________________________</w:t>
      </w:r>
    </w:p>
    <w:p w14:paraId="29E5FA12" w14:textId="77777777" w:rsidR="00993F2D" w:rsidRDefault="00993F2D" w:rsidP="00993F2D">
      <w:pPr>
        <w:ind w:left="1440"/>
      </w:pPr>
    </w:p>
    <w:p w14:paraId="76B7414E" w14:textId="77777777" w:rsidR="00993F2D" w:rsidRPr="007022D5" w:rsidRDefault="00993F2D" w:rsidP="00993F2D">
      <w:pPr>
        <w:numPr>
          <w:ilvl w:val="1"/>
          <w:numId w:val="10"/>
        </w:numPr>
      </w:pPr>
      <w:r>
        <w:t xml:space="preserve">Is there anything else about </w:t>
      </w:r>
      <w:r w:rsidRPr="007022D5">
        <w:t xml:space="preserve">there anything else about the language that you noticed? </w:t>
      </w:r>
    </w:p>
    <w:p w14:paraId="6F513316" w14:textId="77777777" w:rsidR="00993F2D" w:rsidRPr="007022D5" w:rsidRDefault="00993F2D" w:rsidP="00993F2D">
      <w:pPr>
        <w:spacing w:line="360" w:lineRule="auto"/>
        <w:ind w:left="1080"/>
      </w:pPr>
      <w:r w:rsidRPr="007022D5">
        <w:t>_________________________________________________________________________</w:t>
      </w:r>
    </w:p>
    <w:p w14:paraId="1921C69C" w14:textId="77777777" w:rsidR="00993F2D" w:rsidRPr="007022D5" w:rsidRDefault="00993F2D" w:rsidP="00993F2D">
      <w:pPr>
        <w:spacing w:line="360" w:lineRule="auto"/>
        <w:ind w:left="1080"/>
      </w:pPr>
      <w:r w:rsidRPr="007022D5">
        <w:t>_________________________________________________________________________</w:t>
      </w:r>
    </w:p>
    <w:p w14:paraId="3FCD0CA3" w14:textId="77777777" w:rsidR="00993F2D" w:rsidRPr="007022D5" w:rsidRDefault="00993F2D" w:rsidP="00993F2D">
      <w:pPr>
        <w:spacing w:line="360" w:lineRule="auto"/>
        <w:ind w:left="1080"/>
      </w:pPr>
      <w:r w:rsidRPr="007022D5">
        <w:t>_________________________________________________________________________</w:t>
      </w:r>
    </w:p>
    <w:p w14:paraId="386AAB5F" w14:textId="77777777" w:rsidR="00993F2D" w:rsidRDefault="00993F2D" w:rsidP="00993F2D">
      <w:pPr>
        <w:ind w:left="1080"/>
      </w:pPr>
    </w:p>
    <w:p w14:paraId="6F3D3366" w14:textId="77777777" w:rsidR="00993F2D" w:rsidRPr="007022D5" w:rsidRDefault="00993F2D" w:rsidP="00993F2D">
      <w:pPr>
        <w:numPr>
          <w:ilvl w:val="1"/>
          <w:numId w:val="10"/>
        </w:numPr>
      </w:pPr>
      <w:r w:rsidRPr="007022D5">
        <w:t>What can you do to better prepare for your next conversation?</w:t>
      </w:r>
    </w:p>
    <w:p w14:paraId="19E9D2BB" w14:textId="77777777" w:rsidR="00993F2D" w:rsidRDefault="00993F2D" w:rsidP="00993F2D">
      <w:pPr>
        <w:spacing w:line="360" w:lineRule="auto"/>
        <w:ind w:left="1080"/>
      </w:pPr>
      <w:r>
        <w:t>_________________________________________________________________________</w:t>
      </w:r>
    </w:p>
    <w:p w14:paraId="3A462162" w14:textId="77777777" w:rsidR="00993F2D" w:rsidRDefault="00993F2D" w:rsidP="00993F2D">
      <w:pPr>
        <w:spacing w:line="360" w:lineRule="auto"/>
        <w:ind w:left="1080"/>
      </w:pPr>
      <w:r>
        <w:t>_________________________________________________________________________</w:t>
      </w:r>
    </w:p>
    <w:p w14:paraId="2F7B7116" w14:textId="77777777" w:rsidR="00993F2D" w:rsidRDefault="00993F2D" w:rsidP="00993F2D">
      <w:pPr>
        <w:spacing w:line="360" w:lineRule="auto"/>
        <w:ind w:left="1080"/>
      </w:pPr>
      <w:r>
        <w:t>_________________________________________________________________________</w:t>
      </w:r>
    </w:p>
    <w:p w14:paraId="2DAE3395" w14:textId="77777777" w:rsidR="00993F2D" w:rsidRDefault="00993F2D" w:rsidP="00993F2D">
      <w:pPr>
        <w:spacing w:line="360" w:lineRule="auto"/>
        <w:ind w:left="1080"/>
      </w:pPr>
      <w:r>
        <w:t>_________________________________________________________________________</w:t>
      </w:r>
    </w:p>
    <w:p w14:paraId="0EFDA5C3" w14:textId="77777777" w:rsidR="00993F2D" w:rsidRPr="007022D5" w:rsidRDefault="00993F2D" w:rsidP="00993F2D">
      <w:pPr>
        <w:spacing w:line="360" w:lineRule="auto"/>
        <w:ind w:left="1080"/>
        <w:rPr>
          <w:sz w:val="20"/>
          <w:szCs w:val="20"/>
        </w:rPr>
      </w:pPr>
      <w:r w:rsidRPr="007022D5">
        <w:rPr>
          <w:sz w:val="20"/>
          <w:szCs w:val="20"/>
        </w:rPr>
        <w:t>________________________________________________________________________________</w:t>
      </w:r>
    </w:p>
    <w:p w14:paraId="438BB08C" w14:textId="77777777" w:rsidR="005F0784" w:rsidRDefault="00457195">
      <w:pPr>
        <w:pStyle w:val="Heading2"/>
      </w:pPr>
      <w:bookmarkStart w:id="14" w:name="_heading=h.z337ya" w:colFirst="0" w:colLast="0"/>
      <w:bookmarkEnd w:id="14"/>
      <w:r>
        <w:lastRenderedPageBreak/>
        <w:t>Detailed Student Setup</w:t>
      </w:r>
    </w:p>
    <w:p w14:paraId="6100BD34" w14:textId="77777777" w:rsidR="005F0784" w:rsidRDefault="00457195">
      <w:pPr>
        <w:pStyle w:val="Heading3"/>
      </w:pPr>
      <w:bookmarkStart w:id="15" w:name="_heading=h.3j2qqm3" w:colFirst="0" w:colLast="0"/>
      <w:bookmarkEnd w:id="15"/>
      <w:r>
        <w:t>Account Setup</w:t>
      </w:r>
    </w:p>
    <w:p w14:paraId="746765A1" w14:textId="77777777" w:rsidR="005F0784" w:rsidRDefault="005F0784"/>
    <w:p w14:paraId="3DB2C75A" w14:textId="77777777" w:rsidR="005F0784" w:rsidRDefault="00457195">
      <w:pPr>
        <w:numPr>
          <w:ilvl w:val="0"/>
          <w:numId w:val="1"/>
        </w:numPr>
      </w:pPr>
      <w:r>
        <w:t xml:space="preserve">Navigate to </w:t>
      </w:r>
      <w:hyperlink r:id="rId14">
        <w:r>
          <w:rPr>
            <w:color w:val="1155CC"/>
            <w:u w:val="single"/>
          </w:rPr>
          <w:t>talkabroad.com</w:t>
        </w:r>
      </w:hyperlink>
    </w:p>
    <w:p w14:paraId="0E9696E6" w14:textId="77777777" w:rsidR="005F0784" w:rsidRDefault="005F0784"/>
    <w:p w14:paraId="4227A8CE" w14:textId="77777777" w:rsidR="005F0784" w:rsidRDefault="00457195">
      <w:pPr>
        <w:numPr>
          <w:ilvl w:val="0"/>
          <w:numId w:val="1"/>
        </w:numPr>
      </w:pPr>
      <w:r>
        <w:t xml:space="preserve">If you already have an account, click </w:t>
      </w:r>
      <w:r>
        <w:rPr>
          <w:b/>
          <w:i/>
        </w:rPr>
        <w:t>Login</w:t>
      </w:r>
      <w:r>
        <w:t xml:space="preserve"> and then skip to step 8, </w:t>
      </w:r>
      <w:hyperlink w:anchor="_heading=h.1y810tw">
        <w:r>
          <w:rPr>
            <w:color w:val="1155CC"/>
            <w:u w:val="single"/>
          </w:rPr>
          <w:t>Class Registration</w:t>
        </w:r>
      </w:hyperlink>
      <w:r>
        <w:t>.</w:t>
      </w:r>
    </w:p>
    <w:p w14:paraId="0683C9F8" w14:textId="77777777" w:rsidR="005F0784" w:rsidRDefault="005F0784">
      <w:pPr>
        <w:ind w:left="720"/>
        <w:rPr>
          <w:b/>
        </w:rPr>
      </w:pPr>
    </w:p>
    <w:p w14:paraId="08E7EE7D" w14:textId="77777777" w:rsidR="005F0784" w:rsidRDefault="00457195">
      <w:pPr>
        <w:ind w:left="720"/>
        <w:jc w:val="center"/>
      </w:pPr>
      <w:r>
        <w:rPr>
          <w:noProof/>
          <w:lang w:val="en-US"/>
        </w:rPr>
        <w:drawing>
          <wp:inline distT="114300" distB="114300" distL="114300" distR="114300" wp14:anchorId="5E427F41" wp14:editId="3818BA01">
            <wp:extent cx="4291013" cy="2343455"/>
            <wp:effectExtent l="0" t="0" r="0" b="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4291013" cy="2343455"/>
                    </a:xfrm>
                    <a:prstGeom prst="rect">
                      <a:avLst/>
                    </a:prstGeom>
                    <a:ln/>
                  </pic:spPr>
                </pic:pic>
              </a:graphicData>
            </a:graphic>
          </wp:inline>
        </w:drawing>
      </w:r>
    </w:p>
    <w:p w14:paraId="44B4D826" w14:textId="77777777" w:rsidR="005F0784" w:rsidRDefault="00457195">
      <w:pPr>
        <w:ind w:left="720"/>
      </w:pPr>
      <w:r>
        <w:t xml:space="preserve"> </w:t>
      </w:r>
    </w:p>
    <w:p w14:paraId="68D5001F" w14:textId="77777777" w:rsidR="005F0784" w:rsidRDefault="00457195">
      <w:pPr>
        <w:numPr>
          <w:ilvl w:val="0"/>
          <w:numId w:val="1"/>
        </w:numPr>
      </w:pPr>
      <w:r>
        <w:t xml:space="preserve">If you do not already have an account, click </w:t>
      </w:r>
      <w:r>
        <w:rPr>
          <w:b/>
          <w:i/>
        </w:rPr>
        <w:t>Create Account</w:t>
      </w:r>
      <w:r>
        <w:rPr>
          <w:i/>
        </w:rPr>
        <w:t xml:space="preserve">. </w:t>
      </w:r>
    </w:p>
    <w:p w14:paraId="4E7288B1" w14:textId="77777777" w:rsidR="005F0784" w:rsidRDefault="005F0784">
      <w:pPr>
        <w:ind w:left="720"/>
      </w:pPr>
    </w:p>
    <w:p w14:paraId="1AF2C991" w14:textId="77777777" w:rsidR="005F0784" w:rsidRDefault="00457195">
      <w:pPr>
        <w:ind w:left="720"/>
        <w:jc w:val="center"/>
      </w:pPr>
      <w:r>
        <w:rPr>
          <w:noProof/>
          <w:lang w:val="en-US"/>
        </w:rPr>
        <w:drawing>
          <wp:inline distT="114300" distB="114300" distL="114300" distR="114300" wp14:anchorId="27A48697" wp14:editId="6DCC1A9B">
            <wp:extent cx="4283495" cy="2351722"/>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283495" cy="2351722"/>
                    </a:xfrm>
                    <a:prstGeom prst="rect">
                      <a:avLst/>
                    </a:prstGeom>
                    <a:ln/>
                  </pic:spPr>
                </pic:pic>
              </a:graphicData>
            </a:graphic>
          </wp:inline>
        </w:drawing>
      </w:r>
    </w:p>
    <w:p w14:paraId="6F2B7C4A" w14:textId="77777777" w:rsidR="005F0784" w:rsidRDefault="005F0784">
      <w:pPr>
        <w:ind w:left="720"/>
      </w:pPr>
    </w:p>
    <w:p w14:paraId="724C210F" w14:textId="77777777" w:rsidR="005F0784" w:rsidRDefault="005F0784">
      <w:pPr>
        <w:ind w:left="720"/>
      </w:pPr>
    </w:p>
    <w:p w14:paraId="6D9D3827" w14:textId="77777777" w:rsidR="005F0784" w:rsidRDefault="005F0784">
      <w:pPr>
        <w:ind w:left="720"/>
      </w:pPr>
    </w:p>
    <w:p w14:paraId="43802C2D" w14:textId="77777777" w:rsidR="005F0784" w:rsidRDefault="005F0784">
      <w:pPr>
        <w:ind w:left="720"/>
      </w:pPr>
    </w:p>
    <w:p w14:paraId="272B8581" w14:textId="77777777" w:rsidR="005F0784" w:rsidRDefault="00457195">
      <w:pPr>
        <w:ind w:left="720"/>
      </w:pPr>
      <w:r>
        <w:rPr>
          <w:noProof/>
          <w:lang w:val="en-US"/>
        </w:rPr>
        <w:lastRenderedPageBreak/>
        <w:drawing>
          <wp:anchor distT="114300" distB="114300" distL="114300" distR="114300" simplePos="0" relativeHeight="251658240" behindDoc="0" locked="0" layoutInCell="1" hidden="0" allowOverlap="1" wp14:anchorId="4A259EA6" wp14:editId="20442757">
            <wp:simplePos x="0" y="0"/>
            <wp:positionH relativeFrom="column">
              <wp:posOffset>4000500</wp:posOffset>
            </wp:positionH>
            <wp:positionV relativeFrom="paragraph">
              <wp:posOffset>200025</wp:posOffset>
            </wp:positionV>
            <wp:extent cx="2395538" cy="3585913"/>
            <wp:effectExtent l="0" t="0" r="0" b="0"/>
            <wp:wrapSquare wrapText="bothSides" distT="114300" distB="114300" distL="114300" distR="11430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395538" cy="3585913"/>
                    </a:xfrm>
                    <a:prstGeom prst="rect">
                      <a:avLst/>
                    </a:prstGeom>
                    <a:ln/>
                  </pic:spPr>
                </pic:pic>
              </a:graphicData>
            </a:graphic>
          </wp:anchor>
        </w:drawing>
      </w:r>
    </w:p>
    <w:p w14:paraId="4BAD6075" w14:textId="77777777" w:rsidR="005F0784" w:rsidRDefault="005F0784">
      <w:pPr>
        <w:ind w:left="720"/>
      </w:pPr>
    </w:p>
    <w:p w14:paraId="555A43FE" w14:textId="77777777" w:rsidR="005F0784" w:rsidRDefault="005F0784">
      <w:pPr>
        <w:ind w:left="720"/>
      </w:pPr>
    </w:p>
    <w:p w14:paraId="02EF38CD" w14:textId="77777777" w:rsidR="005F0784" w:rsidRDefault="00457195">
      <w:pPr>
        <w:numPr>
          <w:ilvl w:val="0"/>
          <w:numId w:val="1"/>
        </w:numPr>
      </w:pPr>
      <w:r>
        <w:t>Fill out your required information and be sure to:</w:t>
      </w:r>
    </w:p>
    <w:p w14:paraId="2E62B590" w14:textId="77777777" w:rsidR="005F0784" w:rsidRDefault="00457195">
      <w:pPr>
        <w:ind w:left="708"/>
      </w:pPr>
      <w:r>
        <w:t>select the time zone where you live, the Student Account option, and the language you are currently studying.</w:t>
      </w:r>
    </w:p>
    <w:p w14:paraId="1BDC2BC9" w14:textId="77777777" w:rsidR="005F0784" w:rsidRDefault="00457195">
      <w:pPr>
        <w:ind w:left="708"/>
      </w:pPr>
      <w:r>
        <w:t>Don’t forget to agree to the Terms of Service.</w:t>
      </w:r>
    </w:p>
    <w:p w14:paraId="688879A9" w14:textId="77777777" w:rsidR="005F0784" w:rsidRDefault="005F0784">
      <w:pPr>
        <w:ind w:left="1440"/>
        <w:jc w:val="right"/>
      </w:pPr>
    </w:p>
    <w:p w14:paraId="56B038B6" w14:textId="77777777" w:rsidR="005F0784" w:rsidRDefault="005F0784"/>
    <w:p w14:paraId="417C82AC" w14:textId="77777777" w:rsidR="005F0784" w:rsidRDefault="005F0784"/>
    <w:p w14:paraId="60ADD12E" w14:textId="77777777" w:rsidR="005F0784" w:rsidRDefault="005F0784"/>
    <w:p w14:paraId="073EC39B" w14:textId="77777777" w:rsidR="005F0784" w:rsidRDefault="005F0784"/>
    <w:p w14:paraId="0DE2C862" w14:textId="77777777" w:rsidR="005F0784" w:rsidRDefault="005F0784"/>
    <w:p w14:paraId="502E1E7C" w14:textId="77777777" w:rsidR="005F0784" w:rsidRDefault="005F0784"/>
    <w:p w14:paraId="14544E72" w14:textId="77777777" w:rsidR="005F0784" w:rsidRDefault="005F0784"/>
    <w:p w14:paraId="01522543" w14:textId="77777777" w:rsidR="005F0784" w:rsidRDefault="005F0784"/>
    <w:p w14:paraId="476C3782" w14:textId="77777777" w:rsidR="005F0784" w:rsidRDefault="005F0784"/>
    <w:p w14:paraId="1D9A4A99" w14:textId="77777777" w:rsidR="005F0784" w:rsidRDefault="005F0784"/>
    <w:p w14:paraId="432CA2C1" w14:textId="77777777" w:rsidR="005F0784" w:rsidRDefault="005F0784"/>
    <w:p w14:paraId="226C916B" w14:textId="77777777" w:rsidR="005F0784" w:rsidRDefault="005F0784"/>
    <w:p w14:paraId="3A137E67" w14:textId="77777777" w:rsidR="005F0784" w:rsidRDefault="005F0784"/>
    <w:p w14:paraId="18E508AA" w14:textId="77777777" w:rsidR="005F0784" w:rsidRDefault="00457195">
      <w:pPr>
        <w:numPr>
          <w:ilvl w:val="0"/>
          <w:numId w:val="1"/>
        </w:numPr>
      </w:pPr>
      <w:r>
        <w:t xml:space="preserve">After clicking on </w:t>
      </w:r>
      <w:r>
        <w:rPr>
          <w:i/>
        </w:rPr>
        <w:t>Create Account</w:t>
      </w:r>
      <w:r>
        <w:t xml:space="preserve"> you will see a confirmation page that asks you to verify your Email account to finalize the account creation. </w:t>
      </w:r>
    </w:p>
    <w:p w14:paraId="258A3408" w14:textId="77777777" w:rsidR="005F0784" w:rsidRDefault="005F0784">
      <w:pPr>
        <w:ind w:left="720"/>
      </w:pPr>
    </w:p>
    <w:p w14:paraId="41FADB51" w14:textId="77777777" w:rsidR="005F0784" w:rsidRDefault="00457195">
      <w:pPr>
        <w:ind w:left="720"/>
        <w:jc w:val="center"/>
      </w:pPr>
      <w:r>
        <w:rPr>
          <w:noProof/>
          <w:lang w:val="en-US"/>
        </w:rPr>
        <w:drawing>
          <wp:inline distT="114300" distB="114300" distL="114300" distR="114300" wp14:anchorId="71A5F0B2" wp14:editId="060FD06F">
            <wp:extent cx="5186363" cy="1584405"/>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186363" cy="1584405"/>
                    </a:xfrm>
                    <a:prstGeom prst="rect">
                      <a:avLst/>
                    </a:prstGeom>
                    <a:ln/>
                  </pic:spPr>
                </pic:pic>
              </a:graphicData>
            </a:graphic>
          </wp:inline>
        </w:drawing>
      </w:r>
    </w:p>
    <w:p w14:paraId="4FBC860C" w14:textId="77777777" w:rsidR="005F0784" w:rsidRDefault="00457195">
      <w:pPr>
        <w:numPr>
          <w:ilvl w:val="0"/>
          <w:numId w:val="1"/>
        </w:numPr>
      </w:pPr>
      <w:r>
        <w:t>Sign in to the email account that you provided to verify the account and follow the link provided.</w:t>
      </w:r>
    </w:p>
    <w:p w14:paraId="0E6F491D" w14:textId="77777777" w:rsidR="005F0784" w:rsidRDefault="00457195">
      <w:pPr>
        <w:jc w:val="center"/>
      </w:pPr>
      <w:r>
        <w:rPr>
          <w:noProof/>
          <w:lang w:val="en-US"/>
        </w:rPr>
        <w:drawing>
          <wp:inline distT="114300" distB="114300" distL="114300" distR="114300" wp14:anchorId="27BBD7DD" wp14:editId="6C551332">
            <wp:extent cx="5247631" cy="1524953"/>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247631" cy="1524953"/>
                    </a:xfrm>
                    <a:prstGeom prst="rect">
                      <a:avLst/>
                    </a:prstGeom>
                    <a:ln/>
                  </pic:spPr>
                </pic:pic>
              </a:graphicData>
            </a:graphic>
          </wp:inline>
        </w:drawing>
      </w:r>
    </w:p>
    <w:p w14:paraId="5E548D56" w14:textId="77777777" w:rsidR="005F0784" w:rsidRDefault="00457195">
      <w:pPr>
        <w:pStyle w:val="Heading3"/>
        <w:jc w:val="center"/>
      </w:pPr>
      <w:bookmarkStart w:id="16" w:name="_heading=h.1y810tw" w:colFirst="0" w:colLast="0"/>
      <w:bookmarkEnd w:id="16"/>
      <w:r>
        <w:br w:type="page"/>
      </w:r>
      <w:r>
        <w:lastRenderedPageBreak/>
        <w:t>Class Registration</w:t>
      </w:r>
    </w:p>
    <w:p w14:paraId="6CBF1819" w14:textId="77777777" w:rsidR="005F0784" w:rsidRDefault="00457195">
      <w:pPr>
        <w:numPr>
          <w:ilvl w:val="0"/>
          <w:numId w:val="1"/>
        </w:numPr>
      </w:pPr>
      <w:r>
        <w:t xml:space="preserve">After clicking on the </w:t>
      </w:r>
      <w:r>
        <w:rPr>
          <w:i/>
        </w:rPr>
        <w:t xml:space="preserve">Confirm Email </w:t>
      </w:r>
      <w:r>
        <w:t xml:space="preserve">link, you will be redirected to talkabroad.com and asked to enter a Section Code. When prompted, enter the section code provided by your instructor. Then click </w:t>
      </w:r>
      <w:r>
        <w:rPr>
          <w:i/>
        </w:rPr>
        <w:t>Submit</w:t>
      </w:r>
      <w:r>
        <w:t>.</w:t>
      </w:r>
    </w:p>
    <w:p w14:paraId="7A0C5A95" w14:textId="77777777" w:rsidR="005F0784" w:rsidRDefault="005F0784"/>
    <w:p w14:paraId="46FC0EB9" w14:textId="77777777" w:rsidR="005F0784" w:rsidRDefault="00457195">
      <w:pPr>
        <w:jc w:val="center"/>
      </w:pPr>
      <w:r>
        <w:rPr>
          <w:noProof/>
          <w:lang w:val="en-US"/>
        </w:rPr>
        <w:drawing>
          <wp:inline distT="114300" distB="114300" distL="114300" distR="114300" wp14:anchorId="16CE642C" wp14:editId="06E59AF8">
            <wp:extent cx="5221101" cy="1732597"/>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221101" cy="1732597"/>
                    </a:xfrm>
                    <a:prstGeom prst="rect">
                      <a:avLst/>
                    </a:prstGeom>
                    <a:ln/>
                  </pic:spPr>
                </pic:pic>
              </a:graphicData>
            </a:graphic>
          </wp:inline>
        </w:drawing>
      </w:r>
    </w:p>
    <w:p w14:paraId="4ECDAE24" w14:textId="77777777" w:rsidR="005F0784" w:rsidRDefault="00457195">
      <w:pPr>
        <w:numPr>
          <w:ilvl w:val="0"/>
          <w:numId w:val="1"/>
        </w:numPr>
      </w:pPr>
      <w:r>
        <w:t xml:space="preserve">If you already have an account you can click on the </w:t>
      </w:r>
      <w:r>
        <w:rPr>
          <w:i/>
        </w:rPr>
        <w:t xml:space="preserve">Account </w:t>
      </w:r>
      <w:r>
        <w:t xml:space="preserve">tab from the student homepage section and then </w:t>
      </w:r>
      <w:r>
        <w:rPr>
          <w:i/>
        </w:rPr>
        <w:t>Add New Section</w:t>
      </w:r>
      <w:r>
        <w:t xml:space="preserve">. When prompted, enter the section code provided by your instructor. Then click </w:t>
      </w:r>
      <w:r>
        <w:rPr>
          <w:i/>
        </w:rPr>
        <w:t>Submit</w:t>
      </w:r>
      <w:r>
        <w:t>.</w:t>
      </w:r>
    </w:p>
    <w:p w14:paraId="439E7A3D" w14:textId="77777777" w:rsidR="005F0784" w:rsidRDefault="00457195">
      <w:pPr>
        <w:jc w:val="center"/>
      </w:pPr>
      <w:r>
        <w:rPr>
          <w:noProof/>
          <w:lang w:val="en-US"/>
        </w:rPr>
        <w:drawing>
          <wp:inline distT="114300" distB="114300" distL="114300" distR="114300" wp14:anchorId="3176CB4D" wp14:editId="35620D15">
            <wp:extent cx="2624138" cy="2000250"/>
            <wp:effectExtent l="0" t="0" r="0" b="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17182" r="11738"/>
                    <a:stretch>
                      <a:fillRect/>
                    </a:stretch>
                  </pic:blipFill>
                  <pic:spPr>
                    <a:xfrm>
                      <a:off x="0" y="0"/>
                      <a:ext cx="2624138" cy="2000250"/>
                    </a:xfrm>
                    <a:prstGeom prst="rect">
                      <a:avLst/>
                    </a:prstGeom>
                    <a:ln/>
                  </pic:spPr>
                </pic:pic>
              </a:graphicData>
            </a:graphic>
          </wp:inline>
        </w:drawing>
      </w:r>
    </w:p>
    <w:p w14:paraId="31C443DD" w14:textId="77777777" w:rsidR="005F0784" w:rsidRDefault="005F0784">
      <w:pPr>
        <w:jc w:val="center"/>
      </w:pPr>
    </w:p>
    <w:p w14:paraId="516C369F" w14:textId="77777777" w:rsidR="005F0784" w:rsidRDefault="005F0784">
      <w:pPr>
        <w:jc w:val="center"/>
      </w:pPr>
    </w:p>
    <w:p w14:paraId="3F785A96" w14:textId="77777777" w:rsidR="005F0784" w:rsidRDefault="00457195">
      <w:pPr>
        <w:jc w:val="center"/>
      </w:pPr>
      <w:r>
        <w:rPr>
          <w:noProof/>
          <w:lang w:val="en-US"/>
        </w:rPr>
        <w:drawing>
          <wp:inline distT="114300" distB="114300" distL="114300" distR="114300" wp14:anchorId="0D9CBCBE" wp14:editId="51017DE5">
            <wp:extent cx="2767013" cy="1657350"/>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l="22979" r="3660"/>
                    <a:stretch>
                      <a:fillRect/>
                    </a:stretch>
                  </pic:blipFill>
                  <pic:spPr>
                    <a:xfrm>
                      <a:off x="0" y="0"/>
                      <a:ext cx="2767013" cy="1657350"/>
                    </a:xfrm>
                    <a:prstGeom prst="rect">
                      <a:avLst/>
                    </a:prstGeom>
                    <a:ln/>
                  </pic:spPr>
                </pic:pic>
              </a:graphicData>
            </a:graphic>
          </wp:inline>
        </w:drawing>
      </w:r>
      <w:r>
        <w:rPr>
          <w:noProof/>
          <w:lang w:val="en-US"/>
        </w:rPr>
        <w:drawing>
          <wp:inline distT="114300" distB="114300" distL="114300" distR="114300" wp14:anchorId="41478EDC" wp14:editId="71407180">
            <wp:extent cx="3371850" cy="1666875"/>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29966" r="11004"/>
                    <a:stretch>
                      <a:fillRect/>
                    </a:stretch>
                  </pic:blipFill>
                  <pic:spPr>
                    <a:xfrm>
                      <a:off x="0" y="0"/>
                      <a:ext cx="3371850" cy="1666875"/>
                    </a:xfrm>
                    <a:prstGeom prst="rect">
                      <a:avLst/>
                    </a:prstGeom>
                    <a:ln/>
                  </pic:spPr>
                </pic:pic>
              </a:graphicData>
            </a:graphic>
          </wp:inline>
        </w:drawing>
      </w:r>
    </w:p>
    <w:p w14:paraId="07380AC1" w14:textId="0FE3AA83" w:rsidR="005F0784" w:rsidRDefault="005F0784"/>
    <w:p w14:paraId="2C1119B1" w14:textId="27135453" w:rsidR="00993F2D" w:rsidRDefault="00993F2D"/>
    <w:p w14:paraId="2B96B065" w14:textId="77777777" w:rsidR="00993F2D" w:rsidRDefault="00993F2D"/>
    <w:p w14:paraId="0C0154ED" w14:textId="77777777" w:rsidR="005F0784" w:rsidRDefault="00457195">
      <w:pPr>
        <w:pStyle w:val="Heading3"/>
      </w:pPr>
      <w:bookmarkStart w:id="17" w:name="_heading=h.4i7ojhp" w:colFirst="0" w:colLast="0"/>
      <w:bookmarkEnd w:id="17"/>
      <w:r>
        <w:lastRenderedPageBreak/>
        <w:t>Purchase Credits</w:t>
      </w:r>
    </w:p>
    <w:p w14:paraId="2A23AE2A" w14:textId="77777777" w:rsidR="005F0784" w:rsidRDefault="005F0784"/>
    <w:p w14:paraId="35DD3F39" w14:textId="77777777" w:rsidR="005F0784" w:rsidRDefault="00457195">
      <w:pPr>
        <w:numPr>
          <w:ilvl w:val="0"/>
          <w:numId w:val="1"/>
        </w:numPr>
      </w:pPr>
      <w:r>
        <w:t xml:space="preserve">From the Student Homepage click </w:t>
      </w:r>
      <w:r>
        <w:rPr>
          <w:i/>
        </w:rPr>
        <w:t>Add Credits</w:t>
      </w:r>
      <w:r>
        <w:t>.</w:t>
      </w:r>
    </w:p>
    <w:p w14:paraId="03CF4FDE" w14:textId="77777777" w:rsidR="005F0784" w:rsidRDefault="00457195">
      <w:pPr>
        <w:jc w:val="center"/>
        <w:rPr>
          <w:i/>
        </w:rPr>
      </w:pPr>
      <w:r>
        <w:rPr>
          <w:i/>
          <w:noProof/>
          <w:lang w:val="en-US"/>
        </w:rPr>
        <w:drawing>
          <wp:inline distT="114300" distB="114300" distL="114300" distR="114300" wp14:anchorId="504F24B3" wp14:editId="073FC1C5">
            <wp:extent cx="4933669" cy="2789872"/>
            <wp:effectExtent l="0" t="0" r="0" b="0"/>
            <wp:docPr id="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4933669" cy="2789872"/>
                    </a:xfrm>
                    <a:prstGeom prst="rect">
                      <a:avLst/>
                    </a:prstGeom>
                    <a:ln/>
                  </pic:spPr>
                </pic:pic>
              </a:graphicData>
            </a:graphic>
          </wp:inline>
        </w:drawing>
      </w:r>
    </w:p>
    <w:p w14:paraId="4337A92D" w14:textId="77777777" w:rsidR="005F0784" w:rsidRDefault="00457195">
      <w:pPr>
        <w:numPr>
          <w:ilvl w:val="0"/>
          <w:numId w:val="1"/>
        </w:numPr>
      </w:pPr>
      <w:r>
        <w:t xml:space="preserve">The Purchase Credits screen will show you how many credits you already have and allow you to purchase new credits. The appropriate language will be pre-selected for you. Select the number of credits for the </w:t>
      </w:r>
      <w:r>
        <w:rPr>
          <w:i/>
        </w:rPr>
        <w:t>15-minute conversations</w:t>
      </w:r>
      <w:r>
        <w:t xml:space="preserve"> that you would like to purchase (the same number that your instructor has assigned to you). Enter the following in the </w:t>
      </w:r>
      <w:r>
        <w:rPr>
          <w:i/>
        </w:rPr>
        <w:t>Redeem code</w:t>
      </w:r>
      <w:r>
        <w:t xml:space="preserve"> box:  Then click </w:t>
      </w:r>
      <w:r>
        <w:rPr>
          <w:i/>
        </w:rPr>
        <w:t>Redeem.</w:t>
      </w:r>
      <w:r>
        <w:t xml:space="preserve"> Once you see that the discount is applied, click </w:t>
      </w:r>
      <w:r>
        <w:rPr>
          <w:i/>
        </w:rPr>
        <w:t>Purchase.</w:t>
      </w:r>
    </w:p>
    <w:p w14:paraId="4961FFA9" w14:textId="77777777" w:rsidR="005F0784" w:rsidRDefault="005F0784">
      <w:pPr>
        <w:jc w:val="center"/>
      </w:pPr>
    </w:p>
    <w:p w14:paraId="4F99C7D7" w14:textId="77777777" w:rsidR="005F0784" w:rsidRDefault="005F0784">
      <w:pPr>
        <w:jc w:val="center"/>
      </w:pPr>
    </w:p>
    <w:p w14:paraId="652D6C7D" w14:textId="77777777" w:rsidR="00993F2D" w:rsidRDefault="00993F2D">
      <w:pPr>
        <w:jc w:val="center"/>
      </w:pPr>
    </w:p>
    <w:p w14:paraId="37E75E50" w14:textId="77777777" w:rsidR="00993F2D" w:rsidRDefault="00993F2D">
      <w:pPr>
        <w:jc w:val="center"/>
      </w:pPr>
    </w:p>
    <w:p w14:paraId="78DD0909" w14:textId="77777777" w:rsidR="00993F2D" w:rsidRDefault="00993F2D">
      <w:pPr>
        <w:jc w:val="center"/>
      </w:pPr>
    </w:p>
    <w:p w14:paraId="5DA80F19" w14:textId="77777777" w:rsidR="00993F2D" w:rsidRDefault="00993F2D">
      <w:pPr>
        <w:jc w:val="center"/>
      </w:pPr>
    </w:p>
    <w:p w14:paraId="59946DF4" w14:textId="52B0A49D" w:rsidR="005F0784" w:rsidRDefault="00457195">
      <w:pPr>
        <w:jc w:val="center"/>
      </w:pPr>
      <w:r>
        <w:t xml:space="preserve"> </w:t>
      </w:r>
      <w:r>
        <w:rPr>
          <w:noProof/>
          <w:lang w:val="en-US"/>
        </w:rPr>
        <w:drawing>
          <wp:inline distT="114300" distB="114300" distL="114300" distR="114300" wp14:anchorId="33F954C5" wp14:editId="7F35D7DD">
            <wp:extent cx="4443413" cy="2803582"/>
            <wp:effectExtent l="0" t="0" r="0" b="0"/>
            <wp:docPr id="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4443413" cy="2803582"/>
                    </a:xfrm>
                    <a:prstGeom prst="rect">
                      <a:avLst/>
                    </a:prstGeom>
                    <a:ln/>
                  </pic:spPr>
                </pic:pic>
              </a:graphicData>
            </a:graphic>
          </wp:inline>
        </w:drawing>
      </w:r>
    </w:p>
    <w:p w14:paraId="2E4B043B" w14:textId="77777777" w:rsidR="005F0784" w:rsidRDefault="00457195">
      <w:pPr>
        <w:numPr>
          <w:ilvl w:val="0"/>
          <w:numId w:val="1"/>
        </w:numPr>
      </w:pPr>
      <w:r>
        <w:lastRenderedPageBreak/>
        <w:t xml:space="preserve">Now fill out your billing info and credit card number in the following boxes. </w:t>
      </w:r>
    </w:p>
    <w:p w14:paraId="0EEE1611" w14:textId="77777777" w:rsidR="005F0784" w:rsidRDefault="00457195">
      <w:pPr>
        <w:jc w:val="center"/>
      </w:pPr>
      <w:r>
        <w:rPr>
          <w:noProof/>
          <w:lang w:val="en-US"/>
        </w:rPr>
        <w:drawing>
          <wp:inline distT="114300" distB="114300" distL="114300" distR="114300" wp14:anchorId="4FA7325E" wp14:editId="5C442E5E">
            <wp:extent cx="4538663" cy="2910958"/>
            <wp:effectExtent l="0" t="0" r="0" b="0"/>
            <wp:docPr id="5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4538663" cy="2910958"/>
                    </a:xfrm>
                    <a:prstGeom prst="rect">
                      <a:avLst/>
                    </a:prstGeom>
                    <a:ln/>
                  </pic:spPr>
                </pic:pic>
              </a:graphicData>
            </a:graphic>
          </wp:inline>
        </w:drawing>
      </w:r>
    </w:p>
    <w:p w14:paraId="5ED13A5A" w14:textId="77777777" w:rsidR="005F0784" w:rsidRDefault="005F0784">
      <w:pPr>
        <w:ind w:left="1440"/>
      </w:pPr>
    </w:p>
    <w:p w14:paraId="1BB88708" w14:textId="77777777" w:rsidR="005F0784" w:rsidRDefault="00457195">
      <w:pPr>
        <w:numPr>
          <w:ilvl w:val="0"/>
          <w:numId w:val="1"/>
        </w:numPr>
      </w:pPr>
      <w:r>
        <w:t>Once successful, you will see the number of conversations available on your Homepage.</w:t>
      </w:r>
    </w:p>
    <w:p w14:paraId="11210CCF" w14:textId="77777777" w:rsidR="005F0784" w:rsidRDefault="005F0784">
      <w:pPr>
        <w:ind w:left="720"/>
        <w:jc w:val="center"/>
      </w:pPr>
    </w:p>
    <w:p w14:paraId="3BF51EF1" w14:textId="77777777" w:rsidR="005F0784" w:rsidRDefault="00457195">
      <w:pPr>
        <w:ind w:left="720"/>
        <w:jc w:val="center"/>
      </w:pPr>
      <w:r>
        <w:rPr>
          <w:noProof/>
          <w:lang w:val="en-US"/>
        </w:rPr>
        <w:drawing>
          <wp:inline distT="114300" distB="114300" distL="114300" distR="114300" wp14:anchorId="3EB3AD68" wp14:editId="0E103FC8">
            <wp:extent cx="4514850" cy="3276600"/>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l="8862" r="-4330"/>
                    <a:stretch>
                      <a:fillRect/>
                    </a:stretch>
                  </pic:blipFill>
                  <pic:spPr>
                    <a:xfrm>
                      <a:off x="0" y="0"/>
                      <a:ext cx="4514850" cy="3276600"/>
                    </a:xfrm>
                    <a:prstGeom prst="rect">
                      <a:avLst/>
                    </a:prstGeom>
                    <a:ln/>
                  </pic:spPr>
                </pic:pic>
              </a:graphicData>
            </a:graphic>
          </wp:inline>
        </w:drawing>
      </w:r>
    </w:p>
    <w:p w14:paraId="45B0D0CD" w14:textId="77777777" w:rsidR="005F0784" w:rsidRDefault="00457195">
      <w:pPr>
        <w:pStyle w:val="Heading3"/>
      </w:pPr>
      <w:bookmarkStart w:id="18" w:name="_heading=h.2xcytpi" w:colFirst="0" w:colLast="0"/>
      <w:bookmarkEnd w:id="18"/>
      <w:r>
        <w:br w:type="page"/>
      </w:r>
    </w:p>
    <w:p w14:paraId="2B472CBA" w14:textId="77777777" w:rsidR="005F0784" w:rsidRDefault="00457195">
      <w:pPr>
        <w:pStyle w:val="Heading3"/>
      </w:pPr>
      <w:bookmarkStart w:id="19" w:name="_heading=h.1ci93xb" w:colFirst="0" w:colLast="0"/>
      <w:bookmarkEnd w:id="19"/>
      <w:r>
        <w:lastRenderedPageBreak/>
        <w:t>Complete a Test Call</w:t>
      </w:r>
    </w:p>
    <w:p w14:paraId="648BB6C2" w14:textId="77777777" w:rsidR="005F0784" w:rsidRDefault="00457195">
      <w:pPr>
        <w:numPr>
          <w:ilvl w:val="0"/>
          <w:numId w:val="1"/>
        </w:numPr>
      </w:pPr>
      <w:r>
        <w:t xml:space="preserve">Before you make your first reservation, you must complete a test call. </w:t>
      </w:r>
    </w:p>
    <w:p w14:paraId="5EEF0C7D" w14:textId="77777777" w:rsidR="005F0784" w:rsidRDefault="00457195">
      <w:pPr>
        <w:numPr>
          <w:ilvl w:val="0"/>
          <w:numId w:val="1"/>
        </w:numPr>
      </w:pPr>
      <w:r>
        <w:t xml:space="preserve">Click </w:t>
      </w:r>
      <w:r>
        <w:rPr>
          <w:i/>
        </w:rPr>
        <w:t>Help and Instructions</w:t>
      </w:r>
      <w:r>
        <w:t xml:space="preserve"> on the Homepage.</w:t>
      </w:r>
    </w:p>
    <w:p w14:paraId="13BEF35A" w14:textId="77777777" w:rsidR="005F0784" w:rsidRDefault="005F0784">
      <w:pPr>
        <w:ind w:left="720"/>
      </w:pPr>
    </w:p>
    <w:p w14:paraId="1F8A724E" w14:textId="77777777" w:rsidR="005F0784" w:rsidRDefault="00457195">
      <w:pPr>
        <w:jc w:val="center"/>
      </w:pPr>
      <w:r>
        <w:rPr>
          <w:noProof/>
          <w:lang w:val="en-US"/>
        </w:rPr>
        <w:drawing>
          <wp:inline distT="114300" distB="114300" distL="114300" distR="114300" wp14:anchorId="206B9CB2" wp14:editId="5B67259D">
            <wp:extent cx="4557713" cy="3438525"/>
            <wp:effectExtent l="0" t="0" r="0" b="0"/>
            <wp:docPr id="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l="8195" r="3771"/>
                    <a:stretch>
                      <a:fillRect/>
                    </a:stretch>
                  </pic:blipFill>
                  <pic:spPr>
                    <a:xfrm>
                      <a:off x="0" y="0"/>
                      <a:ext cx="4557713" cy="3438525"/>
                    </a:xfrm>
                    <a:prstGeom prst="rect">
                      <a:avLst/>
                    </a:prstGeom>
                    <a:ln/>
                  </pic:spPr>
                </pic:pic>
              </a:graphicData>
            </a:graphic>
          </wp:inline>
        </w:drawing>
      </w:r>
    </w:p>
    <w:p w14:paraId="1D4FCD11" w14:textId="77777777" w:rsidR="005F0784" w:rsidRDefault="00457195">
      <w:pPr>
        <w:numPr>
          <w:ilvl w:val="0"/>
          <w:numId w:val="1"/>
        </w:numPr>
      </w:pPr>
      <w:r>
        <w:t xml:space="preserve">Now click </w:t>
      </w:r>
      <w:r>
        <w:rPr>
          <w:i/>
        </w:rPr>
        <w:t>Test Call.</w:t>
      </w:r>
    </w:p>
    <w:p w14:paraId="197AB788" w14:textId="77777777" w:rsidR="005F0784" w:rsidRDefault="00457195">
      <w:pPr>
        <w:jc w:val="center"/>
      </w:pPr>
      <w:r>
        <w:rPr>
          <w:noProof/>
          <w:lang w:val="en-US"/>
        </w:rPr>
        <w:drawing>
          <wp:inline distT="114300" distB="114300" distL="114300" distR="114300" wp14:anchorId="1F1AE6C8" wp14:editId="66144BF7">
            <wp:extent cx="4114800" cy="2466975"/>
            <wp:effectExtent l="0" t="0" r="0" b="0"/>
            <wp:docPr id="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l="25445" r="10267"/>
                    <a:stretch>
                      <a:fillRect/>
                    </a:stretch>
                  </pic:blipFill>
                  <pic:spPr>
                    <a:xfrm>
                      <a:off x="0" y="0"/>
                      <a:ext cx="4114800" cy="2466975"/>
                    </a:xfrm>
                    <a:prstGeom prst="rect">
                      <a:avLst/>
                    </a:prstGeom>
                    <a:ln/>
                  </pic:spPr>
                </pic:pic>
              </a:graphicData>
            </a:graphic>
          </wp:inline>
        </w:drawing>
      </w:r>
    </w:p>
    <w:p w14:paraId="13DF9248" w14:textId="135819C9" w:rsidR="005F0784" w:rsidRDefault="005F0784">
      <w:pPr>
        <w:jc w:val="center"/>
      </w:pPr>
    </w:p>
    <w:p w14:paraId="35E1F67B" w14:textId="38B9AAF2" w:rsidR="00993F2D" w:rsidRDefault="00993F2D">
      <w:pPr>
        <w:jc w:val="center"/>
      </w:pPr>
    </w:p>
    <w:p w14:paraId="45DFCCB9" w14:textId="35BDA1A3" w:rsidR="00993F2D" w:rsidRDefault="00993F2D">
      <w:pPr>
        <w:jc w:val="center"/>
      </w:pPr>
    </w:p>
    <w:p w14:paraId="46EEA82E" w14:textId="4CB6CEDE" w:rsidR="00993F2D" w:rsidRDefault="00993F2D">
      <w:pPr>
        <w:jc w:val="center"/>
      </w:pPr>
    </w:p>
    <w:p w14:paraId="1C2AF28B" w14:textId="36A77472" w:rsidR="00993F2D" w:rsidRDefault="00993F2D">
      <w:pPr>
        <w:jc w:val="center"/>
      </w:pPr>
    </w:p>
    <w:p w14:paraId="512B0ADC" w14:textId="77777777" w:rsidR="00993F2D" w:rsidRDefault="00993F2D">
      <w:pPr>
        <w:jc w:val="center"/>
      </w:pPr>
    </w:p>
    <w:p w14:paraId="02FB9EA4" w14:textId="77777777" w:rsidR="005F0784" w:rsidRDefault="00457195">
      <w:pPr>
        <w:numPr>
          <w:ilvl w:val="0"/>
          <w:numId w:val="1"/>
        </w:numPr>
      </w:pPr>
      <w:r>
        <w:lastRenderedPageBreak/>
        <w:t xml:space="preserve">You will see a screen with the test call instructions. The easiest way to complete a test call is to ask a friend to help by joining on the call with their device. You can also use another device you own to complete the test call. </w:t>
      </w:r>
    </w:p>
    <w:p w14:paraId="0A019BD3" w14:textId="77777777" w:rsidR="005F0784" w:rsidRDefault="005F0784"/>
    <w:p w14:paraId="7AC3A180" w14:textId="77777777" w:rsidR="005F0784" w:rsidRDefault="00457195">
      <w:pPr>
        <w:jc w:val="center"/>
      </w:pPr>
      <w:r>
        <w:rPr>
          <w:noProof/>
          <w:lang w:val="en-US"/>
        </w:rPr>
        <w:drawing>
          <wp:inline distT="114300" distB="114300" distL="114300" distR="114300" wp14:anchorId="33B31D3F" wp14:editId="7975BD8B">
            <wp:extent cx="3957638" cy="3345146"/>
            <wp:effectExtent l="0" t="0" r="0" b="0"/>
            <wp:docPr id="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3957638" cy="3345146"/>
                    </a:xfrm>
                    <a:prstGeom prst="rect">
                      <a:avLst/>
                    </a:prstGeom>
                    <a:ln/>
                  </pic:spPr>
                </pic:pic>
              </a:graphicData>
            </a:graphic>
          </wp:inline>
        </w:drawing>
      </w:r>
    </w:p>
    <w:p w14:paraId="3E17B702" w14:textId="77777777" w:rsidR="005F0784" w:rsidRDefault="005F0784">
      <w:pPr>
        <w:jc w:val="center"/>
      </w:pPr>
    </w:p>
    <w:p w14:paraId="2ED49AAC" w14:textId="77777777" w:rsidR="005F0784" w:rsidRDefault="00457195">
      <w:pPr>
        <w:numPr>
          <w:ilvl w:val="0"/>
          <w:numId w:val="1"/>
        </w:numPr>
      </w:pPr>
      <w:r>
        <w:t xml:space="preserve">Click </w:t>
      </w:r>
      <w:r>
        <w:rPr>
          <w:i/>
        </w:rPr>
        <w:t xml:space="preserve">Accept </w:t>
      </w:r>
      <w:r>
        <w:t>and then follow the instructions to allow your browser access to the camera and microphone. This will look different across devices, platforms and browsers.</w:t>
      </w:r>
    </w:p>
    <w:p w14:paraId="2D3E953F" w14:textId="77777777" w:rsidR="005F0784" w:rsidRDefault="005F0784"/>
    <w:p w14:paraId="54F066C8" w14:textId="77777777" w:rsidR="005F0784" w:rsidRDefault="00457195">
      <w:pPr>
        <w:jc w:val="center"/>
      </w:pPr>
      <w:r>
        <w:rPr>
          <w:noProof/>
          <w:lang w:val="en-US"/>
        </w:rPr>
        <w:drawing>
          <wp:inline distT="114300" distB="114300" distL="114300" distR="114300" wp14:anchorId="34F57E86" wp14:editId="4903AC6D">
            <wp:extent cx="5653088" cy="1682467"/>
            <wp:effectExtent l="0" t="0" r="0" b="0"/>
            <wp:docPr id="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5653088" cy="1682467"/>
                    </a:xfrm>
                    <a:prstGeom prst="rect">
                      <a:avLst/>
                    </a:prstGeom>
                    <a:ln/>
                  </pic:spPr>
                </pic:pic>
              </a:graphicData>
            </a:graphic>
          </wp:inline>
        </w:drawing>
      </w:r>
    </w:p>
    <w:p w14:paraId="25A3D8C8" w14:textId="77777777" w:rsidR="005F0784" w:rsidRDefault="005F0784">
      <w:pPr>
        <w:jc w:val="center"/>
      </w:pPr>
    </w:p>
    <w:p w14:paraId="19C02722" w14:textId="77777777" w:rsidR="005F0784" w:rsidRDefault="005F0784">
      <w:pPr>
        <w:jc w:val="center"/>
      </w:pPr>
    </w:p>
    <w:p w14:paraId="7BA9F8D9" w14:textId="77777777" w:rsidR="005F0784" w:rsidRDefault="005F0784">
      <w:pPr>
        <w:jc w:val="center"/>
      </w:pPr>
    </w:p>
    <w:p w14:paraId="42BC9132" w14:textId="77777777" w:rsidR="005F0784" w:rsidRDefault="005F0784">
      <w:pPr>
        <w:jc w:val="center"/>
      </w:pPr>
    </w:p>
    <w:p w14:paraId="571B0873" w14:textId="77777777" w:rsidR="005F0784" w:rsidRDefault="005F0784">
      <w:pPr>
        <w:jc w:val="center"/>
      </w:pPr>
    </w:p>
    <w:p w14:paraId="43200316" w14:textId="77777777" w:rsidR="005F0784" w:rsidRDefault="005F0784">
      <w:pPr>
        <w:jc w:val="center"/>
      </w:pPr>
    </w:p>
    <w:p w14:paraId="3E233EA1" w14:textId="7B4C84C4" w:rsidR="005F0784" w:rsidRDefault="005F0784">
      <w:pPr>
        <w:jc w:val="center"/>
      </w:pPr>
    </w:p>
    <w:p w14:paraId="418E5428" w14:textId="0C3F4D3D" w:rsidR="00993F2D" w:rsidRDefault="00993F2D">
      <w:pPr>
        <w:jc w:val="center"/>
      </w:pPr>
    </w:p>
    <w:p w14:paraId="7382D44E" w14:textId="77777777" w:rsidR="00993F2D" w:rsidRDefault="00993F2D">
      <w:pPr>
        <w:jc w:val="center"/>
      </w:pPr>
    </w:p>
    <w:p w14:paraId="692685F2" w14:textId="77777777" w:rsidR="005F0784" w:rsidRDefault="00457195">
      <w:pPr>
        <w:numPr>
          <w:ilvl w:val="0"/>
          <w:numId w:val="1"/>
        </w:numPr>
      </w:pPr>
      <w:r>
        <w:lastRenderedPageBreak/>
        <w:t>You will now be able to complete the test call. If anything is not working, you can follow the troubleshooting tips at the bottom of the call window.</w:t>
      </w:r>
    </w:p>
    <w:p w14:paraId="05ED7E7E" w14:textId="77777777" w:rsidR="005F0784" w:rsidRDefault="005F0784"/>
    <w:p w14:paraId="031A58A1" w14:textId="77777777" w:rsidR="005F0784" w:rsidRDefault="00457195">
      <w:pPr>
        <w:jc w:val="center"/>
      </w:pPr>
      <w:r>
        <w:rPr>
          <w:noProof/>
          <w:lang w:val="en-US"/>
        </w:rPr>
        <w:drawing>
          <wp:inline distT="114300" distB="114300" distL="114300" distR="114300" wp14:anchorId="2CFAB1F5" wp14:editId="2889CE1C">
            <wp:extent cx="4863217" cy="3466148"/>
            <wp:effectExtent l="0" t="0" r="0" b="0"/>
            <wp:docPr id="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4863217" cy="3466148"/>
                    </a:xfrm>
                    <a:prstGeom prst="rect">
                      <a:avLst/>
                    </a:prstGeom>
                    <a:ln/>
                  </pic:spPr>
                </pic:pic>
              </a:graphicData>
            </a:graphic>
          </wp:inline>
        </w:drawing>
      </w:r>
    </w:p>
    <w:p w14:paraId="24C6DC73" w14:textId="77777777" w:rsidR="005F0784" w:rsidRDefault="005F0784">
      <w:pPr>
        <w:jc w:val="center"/>
      </w:pPr>
    </w:p>
    <w:p w14:paraId="7C03F7F3" w14:textId="77777777" w:rsidR="005F0784" w:rsidRDefault="00457195">
      <w:pPr>
        <w:pStyle w:val="Heading3"/>
      </w:pPr>
      <w:bookmarkStart w:id="20" w:name="_heading=h.3whwml4" w:colFirst="0" w:colLast="0"/>
      <w:bookmarkEnd w:id="20"/>
      <w:r>
        <w:br w:type="page"/>
      </w:r>
    </w:p>
    <w:p w14:paraId="3F4C23C2" w14:textId="77777777" w:rsidR="005F0784" w:rsidRDefault="00457195">
      <w:pPr>
        <w:pStyle w:val="Heading3"/>
      </w:pPr>
      <w:bookmarkStart w:id="21" w:name="_heading=h.2bn6wsx" w:colFirst="0" w:colLast="0"/>
      <w:bookmarkEnd w:id="21"/>
      <w:r>
        <w:lastRenderedPageBreak/>
        <w:t>Make a Reservation</w:t>
      </w:r>
    </w:p>
    <w:p w14:paraId="67049454" w14:textId="77777777" w:rsidR="005F0784" w:rsidRDefault="00457195">
      <w:pPr>
        <w:numPr>
          <w:ilvl w:val="0"/>
          <w:numId w:val="1"/>
        </w:numPr>
      </w:pPr>
      <w:r>
        <w:t>Click</w:t>
      </w:r>
      <w:r>
        <w:rPr>
          <w:i/>
        </w:rPr>
        <w:t xml:space="preserve"> Make a Reservation</w:t>
      </w:r>
      <w:r>
        <w:t xml:space="preserve"> on the Student Homepage to begin.</w:t>
      </w:r>
    </w:p>
    <w:p w14:paraId="35BB45F7" w14:textId="77777777" w:rsidR="005F0784" w:rsidRDefault="00457195">
      <w:pPr>
        <w:jc w:val="center"/>
      </w:pPr>
      <w:r>
        <w:rPr>
          <w:noProof/>
          <w:lang w:val="en-US"/>
        </w:rPr>
        <w:drawing>
          <wp:inline distT="114300" distB="114300" distL="114300" distR="114300" wp14:anchorId="49B4D44C" wp14:editId="3941566E">
            <wp:extent cx="4371975" cy="3314700"/>
            <wp:effectExtent l="0" t="0" r="0" b="0"/>
            <wp:docPr id="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l="8317" r="4010"/>
                    <a:stretch>
                      <a:fillRect/>
                    </a:stretch>
                  </pic:blipFill>
                  <pic:spPr>
                    <a:xfrm>
                      <a:off x="0" y="0"/>
                      <a:ext cx="4371975" cy="3314700"/>
                    </a:xfrm>
                    <a:prstGeom prst="rect">
                      <a:avLst/>
                    </a:prstGeom>
                    <a:ln/>
                  </pic:spPr>
                </pic:pic>
              </a:graphicData>
            </a:graphic>
          </wp:inline>
        </w:drawing>
      </w:r>
    </w:p>
    <w:p w14:paraId="6C77DA56" w14:textId="77777777" w:rsidR="005F0784" w:rsidRDefault="00457195">
      <w:pPr>
        <w:numPr>
          <w:ilvl w:val="0"/>
          <w:numId w:val="1"/>
        </w:numPr>
      </w:pPr>
      <w:r>
        <w:t xml:space="preserve">Now you will be able to see the available partners. You can scroll down the list or choose to search by country or specific date and time. If you have had a conversation in the past, you can also select the box to only search for past partners. </w:t>
      </w:r>
    </w:p>
    <w:p w14:paraId="4D000BA1" w14:textId="7D17A88C" w:rsidR="005F0784" w:rsidRDefault="00457195">
      <w:pPr>
        <w:jc w:val="center"/>
      </w:pPr>
      <w:r>
        <w:rPr>
          <w:noProof/>
          <w:lang w:val="en-US"/>
        </w:rPr>
        <w:drawing>
          <wp:inline distT="114300" distB="114300" distL="114300" distR="114300" wp14:anchorId="1A9D863E" wp14:editId="2833A88E">
            <wp:extent cx="2952750" cy="3087052"/>
            <wp:effectExtent l="0" t="0" r="0" b="0"/>
            <wp:docPr id="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2952750" cy="3087052"/>
                    </a:xfrm>
                    <a:prstGeom prst="rect">
                      <a:avLst/>
                    </a:prstGeom>
                    <a:ln/>
                  </pic:spPr>
                </pic:pic>
              </a:graphicData>
            </a:graphic>
          </wp:inline>
        </w:drawing>
      </w:r>
    </w:p>
    <w:p w14:paraId="0FA9F893" w14:textId="06B1E0AB" w:rsidR="00993F2D" w:rsidRDefault="00993F2D">
      <w:pPr>
        <w:jc w:val="center"/>
      </w:pPr>
    </w:p>
    <w:p w14:paraId="7104BB9D" w14:textId="5D9E586A" w:rsidR="00993F2D" w:rsidRDefault="00993F2D">
      <w:pPr>
        <w:jc w:val="center"/>
      </w:pPr>
    </w:p>
    <w:p w14:paraId="1EB2C762" w14:textId="4B97AB28" w:rsidR="00993F2D" w:rsidRDefault="00993F2D">
      <w:pPr>
        <w:jc w:val="center"/>
      </w:pPr>
    </w:p>
    <w:p w14:paraId="148DEBFC" w14:textId="77777777" w:rsidR="00993F2D" w:rsidRDefault="00993F2D">
      <w:pPr>
        <w:jc w:val="center"/>
      </w:pPr>
    </w:p>
    <w:p w14:paraId="15CAF908" w14:textId="77777777" w:rsidR="005F0784" w:rsidRDefault="00457195">
      <w:pPr>
        <w:numPr>
          <w:ilvl w:val="0"/>
          <w:numId w:val="1"/>
        </w:numPr>
      </w:pPr>
      <w:r>
        <w:lastRenderedPageBreak/>
        <w:t xml:space="preserve">Click </w:t>
      </w:r>
      <w:r>
        <w:rPr>
          <w:i/>
        </w:rPr>
        <w:t>View Full Profile</w:t>
      </w:r>
      <w:r>
        <w:t xml:space="preserve"> underneath the partner’s picture to learn more about the partner and to schedule a conversation. You will notice that some partners also have a star above their picture with the text </w:t>
      </w:r>
      <w:r>
        <w:rPr>
          <w:i/>
        </w:rPr>
        <w:t xml:space="preserve">Approved for beginners. </w:t>
      </w:r>
      <w:r>
        <w:t>These partners are trained especially to help students that are just getting started on the language journey.</w:t>
      </w:r>
    </w:p>
    <w:p w14:paraId="26C05DB5" w14:textId="77777777" w:rsidR="005F0784" w:rsidRDefault="005F0784">
      <w:pPr>
        <w:jc w:val="center"/>
      </w:pPr>
    </w:p>
    <w:p w14:paraId="3CD7AC44" w14:textId="77777777" w:rsidR="005F0784" w:rsidRDefault="00457195">
      <w:pPr>
        <w:jc w:val="center"/>
      </w:pPr>
      <w:r>
        <w:rPr>
          <w:noProof/>
          <w:lang w:val="en-US"/>
        </w:rPr>
        <w:drawing>
          <wp:inline distT="114300" distB="114300" distL="114300" distR="114300" wp14:anchorId="60D6139F" wp14:editId="0FBB91E8">
            <wp:extent cx="5548313" cy="1065078"/>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548313" cy="1065078"/>
                    </a:xfrm>
                    <a:prstGeom prst="rect">
                      <a:avLst/>
                    </a:prstGeom>
                    <a:ln/>
                  </pic:spPr>
                </pic:pic>
              </a:graphicData>
            </a:graphic>
          </wp:inline>
        </w:drawing>
      </w:r>
    </w:p>
    <w:p w14:paraId="38F8796E" w14:textId="77777777" w:rsidR="005F0784" w:rsidRDefault="005F0784">
      <w:pPr>
        <w:jc w:val="center"/>
      </w:pPr>
    </w:p>
    <w:p w14:paraId="2F574ACD" w14:textId="77777777" w:rsidR="005F0784" w:rsidRDefault="005F0784">
      <w:pPr>
        <w:jc w:val="center"/>
      </w:pPr>
    </w:p>
    <w:p w14:paraId="42DD6C25" w14:textId="77777777" w:rsidR="005F0784" w:rsidRDefault="005F0784">
      <w:pPr>
        <w:jc w:val="center"/>
      </w:pPr>
    </w:p>
    <w:p w14:paraId="438AA0D5" w14:textId="77777777" w:rsidR="005F0784" w:rsidRDefault="00457195">
      <w:pPr>
        <w:jc w:val="center"/>
      </w:pPr>
      <w:r>
        <w:rPr>
          <w:noProof/>
          <w:lang w:val="en-US"/>
        </w:rPr>
        <w:drawing>
          <wp:inline distT="114300" distB="114300" distL="114300" distR="114300" wp14:anchorId="29D92E46" wp14:editId="0BD107BA">
            <wp:extent cx="5786438" cy="4227888"/>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5786438" cy="4227888"/>
                    </a:xfrm>
                    <a:prstGeom prst="rect">
                      <a:avLst/>
                    </a:prstGeom>
                    <a:ln/>
                  </pic:spPr>
                </pic:pic>
              </a:graphicData>
            </a:graphic>
          </wp:inline>
        </w:drawing>
      </w:r>
    </w:p>
    <w:p w14:paraId="3848D99B" w14:textId="77777777" w:rsidR="005F0784" w:rsidRDefault="00457195">
      <w:r>
        <w:br w:type="page"/>
      </w:r>
    </w:p>
    <w:p w14:paraId="5DD0DB0F" w14:textId="77777777" w:rsidR="005F0784" w:rsidRDefault="005F0784"/>
    <w:p w14:paraId="3070C0CB" w14:textId="77777777" w:rsidR="005F0784" w:rsidRDefault="00457195">
      <w:pPr>
        <w:numPr>
          <w:ilvl w:val="0"/>
          <w:numId w:val="1"/>
        </w:numPr>
      </w:pPr>
      <w:r>
        <w:t xml:space="preserve">After reading through the profile, decide if you want to schedule a conversation with this partner. To keep looking at other partners, click </w:t>
      </w:r>
      <w:r>
        <w:rPr>
          <w:i/>
        </w:rPr>
        <w:t>Back</w:t>
      </w:r>
      <w:r>
        <w:t xml:space="preserve"> on your browser. To schedule the conversation, scroll down to the calendar. Here you will find a list of available time slots. Click on one to schedule the conversation for that time. Remember, you can only schedule a conversation 36 hours in advance. </w:t>
      </w:r>
    </w:p>
    <w:p w14:paraId="70A0E643" w14:textId="23A2DCD8" w:rsidR="005F0784" w:rsidRDefault="00457195">
      <w:pPr>
        <w:jc w:val="center"/>
      </w:pPr>
      <w:r>
        <w:rPr>
          <w:noProof/>
          <w:lang w:val="en-US"/>
        </w:rPr>
        <w:drawing>
          <wp:inline distT="114300" distB="114300" distL="114300" distR="114300" wp14:anchorId="6D222B4E" wp14:editId="52E44D24">
            <wp:extent cx="5367338" cy="3506341"/>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367338" cy="3506341"/>
                    </a:xfrm>
                    <a:prstGeom prst="rect">
                      <a:avLst/>
                    </a:prstGeom>
                    <a:ln/>
                  </pic:spPr>
                </pic:pic>
              </a:graphicData>
            </a:graphic>
          </wp:inline>
        </w:drawing>
      </w:r>
    </w:p>
    <w:p w14:paraId="39FF0A15" w14:textId="77777777" w:rsidR="00993F2D" w:rsidRDefault="00993F2D">
      <w:pPr>
        <w:jc w:val="center"/>
      </w:pPr>
    </w:p>
    <w:p w14:paraId="67AE9338" w14:textId="77777777" w:rsidR="005F0784" w:rsidRDefault="00457195">
      <w:pPr>
        <w:numPr>
          <w:ilvl w:val="0"/>
          <w:numId w:val="1"/>
        </w:numPr>
      </w:pPr>
      <w:r>
        <w:t>Once you click on the time to schedule the conversation you will see a Student Reservation screen asking you to confirm your reservation and enter your phone number. It is a good idea to enter your phone number in case of technical difficulties.</w:t>
      </w:r>
    </w:p>
    <w:p w14:paraId="2F52C75A" w14:textId="77777777" w:rsidR="005F0784" w:rsidRDefault="00457195">
      <w:pPr>
        <w:jc w:val="center"/>
      </w:pPr>
      <w:r>
        <w:rPr>
          <w:noProof/>
          <w:lang w:val="en-US"/>
        </w:rPr>
        <w:drawing>
          <wp:inline distT="114300" distB="114300" distL="114300" distR="114300" wp14:anchorId="1B703705" wp14:editId="3AFB8598">
            <wp:extent cx="4172828" cy="2361248"/>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4172828" cy="2361248"/>
                    </a:xfrm>
                    <a:prstGeom prst="rect">
                      <a:avLst/>
                    </a:prstGeom>
                    <a:ln/>
                  </pic:spPr>
                </pic:pic>
              </a:graphicData>
            </a:graphic>
          </wp:inline>
        </w:drawing>
      </w:r>
    </w:p>
    <w:p w14:paraId="15B692C7" w14:textId="0832A9A4" w:rsidR="005F0784" w:rsidRDefault="005F0784">
      <w:pPr>
        <w:ind w:left="720"/>
      </w:pPr>
    </w:p>
    <w:p w14:paraId="1AA29C2C" w14:textId="77777777" w:rsidR="00993F2D" w:rsidRDefault="00993F2D">
      <w:pPr>
        <w:ind w:left="720"/>
      </w:pPr>
    </w:p>
    <w:p w14:paraId="18298FEC" w14:textId="77777777" w:rsidR="005F0784" w:rsidRDefault="00457195">
      <w:pPr>
        <w:numPr>
          <w:ilvl w:val="0"/>
          <w:numId w:val="1"/>
        </w:numPr>
      </w:pPr>
      <w:r>
        <w:lastRenderedPageBreak/>
        <w:t>After you make the reservation you will be asked if you want to introduce yourself to the partner before the conversation starts. This will be in the form of a text comment. This step is completely optional but highly encouraged.</w:t>
      </w:r>
    </w:p>
    <w:p w14:paraId="0D8309FC" w14:textId="77777777" w:rsidR="005F0784" w:rsidRDefault="00457195">
      <w:pPr>
        <w:ind w:left="720"/>
        <w:jc w:val="center"/>
      </w:pPr>
      <w:r>
        <w:rPr>
          <w:noProof/>
          <w:lang w:val="en-US"/>
        </w:rPr>
        <w:drawing>
          <wp:inline distT="114300" distB="114300" distL="114300" distR="114300" wp14:anchorId="5E40FCB2" wp14:editId="7E2B28C1">
            <wp:extent cx="4925310" cy="1561148"/>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925310" cy="1561148"/>
                    </a:xfrm>
                    <a:prstGeom prst="rect">
                      <a:avLst/>
                    </a:prstGeom>
                    <a:ln/>
                  </pic:spPr>
                </pic:pic>
              </a:graphicData>
            </a:graphic>
          </wp:inline>
        </w:drawing>
      </w:r>
    </w:p>
    <w:p w14:paraId="7722B354" w14:textId="77777777" w:rsidR="005F0784" w:rsidRDefault="005F0784"/>
    <w:p w14:paraId="094692DB" w14:textId="77777777" w:rsidR="005F0784" w:rsidRDefault="00457195">
      <w:pPr>
        <w:numPr>
          <w:ilvl w:val="0"/>
          <w:numId w:val="1"/>
        </w:numPr>
      </w:pPr>
      <w:r>
        <w:t xml:space="preserve">Head back to the Homepage to see your scheduled reservation in the calendar. You will also receive and email with the conversation information. </w:t>
      </w:r>
    </w:p>
    <w:p w14:paraId="737CA06A" w14:textId="77777777" w:rsidR="005F0784" w:rsidRDefault="00457195">
      <w:pPr>
        <w:jc w:val="center"/>
      </w:pPr>
      <w:r>
        <w:rPr>
          <w:noProof/>
          <w:lang w:val="en-US"/>
        </w:rPr>
        <w:drawing>
          <wp:inline distT="114300" distB="114300" distL="114300" distR="114300" wp14:anchorId="58C76A20" wp14:editId="753F2AC2">
            <wp:extent cx="6400800" cy="494030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6400800" cy="4940300"/>
                    </a:xfrm>
                    <a:prstGeom prst="rect">
                      <a:avLst/>
                    </a:prstGeom>
                    <a:ln/>
                  </pic:spPr>
                </pic:pic>
              </a:graphicData>
            </a:graphic>
          </wp:inline>
        </w:drawing>
      </w:r>
    </w:p>
    <w:p w14:paraId="0F22FFF1" w14:textId="77777777" w:rsidR="005F0784" w:rsidRDefault="005F0784"/>
    <w:p w14:paraId="4CC176B9" w14:textId="77777777" w:rsidR="005F0784" w:rsidRDefault="00457195">
      <w:pPr>
        <w:pStyle w:val="Heading3"/>
      </w:pPr>
      <w:bookmarkStart w:id="22" w:name="_heading=h.qsh70q" w:colFirst="0" w:colLast="0"/>
      <w:bookmarkEnd w:id="22"/>
      <w:r>
        <w:lastRenderedPageBreak/>
        <w:t>Complete Your Conversation</w:t>
      </w:r>
    </w:p>
    <w:p w14:paraId="34F47D8F" w14:textId="77777777" w:rsidR="005F0784" w:rsidRDefault="005F0784">
      <w:pPr>
        <w:ind w:left="720"/>
      </w:pPr>
    </w:p>
    <w:p w14:paraId="2281B570" w14:textId="77777777" w:rsidR="005F0784" w:rsidRDefault="00457195">
      <w:pPr>
        <w:numPr>
          <w:ilvl w:val="0"/>
          <w:numId w:val="1"/>
        </w:numPr>
      </w:pPr>
      <w:r>
        <w:t xml:space="preserve">Now you can view your conversation in your calendar on the Student Homepage. Click on the </w:t>
      </w:r>
      <w:proofErr w:type="spellStart"/>
      <w:r>
        <w:t>the</w:t>
      </w:r>
      <w:proofErr w:type="spellEnd"/>
      <w:r>
        <w:t xml:space="preserve"> conversation to view information or change the reservation. When it is time for your conversation to begin, you will be directed to the conversation when you login to talkabroad.com</w:t>
      </w:r>
    </w:p>
    <w:p w14:paraId="651A3F09" w14:textId="77777777" w:rsidR="005F0784" w:rsidRDefault="00457195">
      <w:pPr>
        <w:pStyle w:val="Heading3"/>
        <w:jc w:val="center"/>
      </w:pPr>
      <w:bookmarkStart w:id="23" w:name="_heading=h.3as4poj" w:colFirst="0" w:colLast="0"/>
      <w:bookmarkEnd w:id="23"/>
      <w:r>
        <w:rPr>
          <w:noProof/>
          <w:lang w:val="en-US"/>
        </w:rPr>
        <w:drawing>
          <wp:inline distT="114300" distB="114300" distL="114300" distR="114300" wp14:anchorId="13584C37" wp14:editId="3D7097A6">
            <wp:extent cx="6400800" cy="307340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6400800" cy="3073400"/>
                    </a:xfrm>
                    <a:prstGeom prst="rect">
                      <a:avLst/>
                    </a:prstGeom>
                    <a:ln/>
                  </pic:spPr>
                </pic:pic>
              </a:graphicData>
            </a:graphic>
          </wp:inline>
        </w:drawing>
      </w:r>
    </w:p>
    <w:p w14:paraId="3AF122B2" w14:textId="77777777" w:rsidR="005F0784" w:rsidRDefault="00457195">
      <w:pPr>
        <w:pStyle w:val="Heading3"/>
      </w:pPr>
      <w:bookmarkStart w:id="24" w:name="_heading=h.1pxezwc" w:colFirst="0" w:colLast="0"/>
      <w:bookmarkEnd w:id="24"/>
      <w:r>
        <w:br w:type="page"/>
      </w:r>
    </w:p>
    <w:p w14:paraId="4FCCEC1E" w14:textId="77777777" w:rsidR="005F0784" w:rsidRDefault="00457195">
      <w:pPr>
        <w:pStyle w:val="Heading3"/>
      </w:pPr>
      <w:bookmarkStart w:id="25" w:name="_heading=h.49x2ik5" w:colFirst="0" w:colLast="0"/>
      <w:bookmarkEnd w:id="25"/>
      <w:r>
        <w:lastRenderedPageBreak/>
        <w:t>Download your conversation</w:t>
      </w:r>
    </w:p>
    <w:p w14:paraId="038B127E" w14:textId="77777777" w:rsidR="005F0784" w:rsidRDefault="00457195">
      <w:pPr>
        <w:numPr>
          <w:ilvl w:val="0"/>
          <w:numId w:val="1"/>
        </w:numPr>
      </w:pPr>
      <w:r>
        <w:t>After your conversation has ended you will be prompted to rate the conversation and given the opportunity to download the audio file of your conversation. You will also receive an email with a link to the feedback form. The feedback form will also load the next time you login to talkabroad.com.</w:t>
      </w:r>
    </w:p>
    <w:p w14:paraId="09512C37" w14:textId="77777777" w:rsidR="005F0784" w:rsidRDefault="005F0784"/>
    <w:p w14:paraId="0A19F58D" w14:textId="77777777" w:rsidR="005F0784" w:rsidRDefault="00457195">
      <w:pPr>
        <w:jc w:val="center"/>
      </w:pPr>
      <w:r>
        <w:rPr>
          <w:noProof/>
          <w:lang w:val="en-US"/>
        </w:rPr>
        <w:drawing>
          <wp:inline distT="114300" distB="114300" distL="114300" distR="114300" wp14:anchorId="23768197" wp14:editId="14563FDF">
            <wp:extent cx="2530921" cy="431387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530921" cy="4313873"/>
                    </a:xfrm>
                    <a:prstGeom prst="rect">
                      <a:avLst/>
                    </a:prstGeom>
                    <a:ln/>
                  </pic:spPr>
                </pic:pic>
              </a:graphicData>
            </a:graphic>
          </wp:inline>
        </w:drawing>
      </w:r>
    </w:p>
    <w:p w14:paraId="20EDE536" w14:textId="77777777" w:rsidR="005F0784" w:rsidRDefault="005F0784"/>
    <w:p w14:paraId="617F0AED" w14:textId="77777777" w:rsidR="005F0784" w:rsidRDefault="005F0784"/>
    <w:p w14:paraId="61D31CC8" w14:textId="77777777" w:rsidR="005F0784" w:rsidRDefault="00457195">
      <w:pPr>
        <w:numPr>
          <w:ilvl w:val="0"/>
          <w:numId w:val="1"/>
        </w:numPr>
      </w:pPr>
      <w:r>
        <w:t xml:space="preserve">If there were any issues due to technical problems during the conversation or with the audio file, you can report them here and someone from </w:t>
      </w:r>
      <w:proofErr w:type="spellStart"/>
      <w:r>
        <w:t>TalkAbroad</w:t>
      </w:r>
      <w:proofErr w:type="spellEnd"/>
      <w:r>
        <w:t xml:space="preserve"> will be in touch.</w:t>
      </w:r>
    </w:p>
    <w:p w14:paraId="7B041A11" w14:textId="77777777" w:rsidR="005F0784" w:rsidRDefault="005F0784"/>
    <w:p w14:paraId="6768F037" w14:textId="77777777" w:rsidR="005F0784" w:rsidRDefault="005F0784"/>
    <w:p w14:paraId="3FD45981" w14:textId="77777777" w:rsidR="005F0784" w:rsidRDefault="005F0784"/>
    <w:p w14:paraId="507A7670" w14:textId="77777777" w:rsidR="005F0784" w:rsidRDefault="005F0784"/>
    <w:p w14:paraId="051E98F5" w14:textId="77777777" w:rsidR="005F0784" w:rsidRDefault="005F0784"/>
    <w:p w14:paraId="01DEA28F" w14:textId="2E1D1CF7" w:rsidR="005F0784" w:rsidRDefault="005F0784"/>
    <w:p w14:paraId="2DECEDC6" w14:textId="756A87B0" w:rsidR="00993F2D" w:rsidRDefault="00993F2D"/>
    <w:p w14:paraId="12E46513" w14:textId="5F064060" w:rsidR="00993F2D" w:rsidRDefault="00993F2D"/>
    <w:p w14:paraId="0DE07EBE" w14:textId="77777777" w:rsidR="00993F2D" w:rsidRDefault="00993F2D"/>
    <w:p w14:paraId="550EFA3A" w14:textId="77777777" w:rsidR="005F0784" w:rsidRDefault="005F0784"/>
    <w:p w14:paraId="3AA25857" w14:textId="77777777" w:rsidR="005F0784" w:rsidRDefault="00457195">
      <w:pPr>
        <w:numPr>
          <w:ilvl w:val="0"/>
          <w:numId w:val="1"/>
        </w:numPr>
      </w:pPr>
      <w:r>
        <w:lastRenderedPageBreak/>
        <w:t>You can also download the audio from any previous conversation by clicking on the link to that conversation in the calendar.</w:t>
      </w:r>
    </w:p>
    <w:p w14:paraId="0123E736" w14:textId="77777777" w:rsidR="005F0784" w:rsidRDefault="00457195">
      <w:pPr>
        <w:pStyle w:val="Heading3"/>
        <w:jc w:val="center"/>
      </w:pPr>
      <w:bookmarkStart w:id="26" w:name="_heading=h.2p2csry" w:colFirst="0" w:colLast="0"/>
      <w:bookmarkEnd w:id="26"/>
      <w:r>
        <w:rPr>
          <w:noProof/>
          <w:lang w:val="en-US"/>
        </w:rPr>
        <w:drawing>
          <wp:inline distT="114300" distB="114300" distL="114300" distR="114300" wp14:anchorId="4BDD0276" wp14:editId="78B44866">
            <wp:extent cx="4751195" cy="3450273"/>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4751195" cy="3450273"/>
                    </a:xfrm>
                    <a:prstGeom prst="rect">
                      <a:avLst/>
                    </a:prstGeom>
                    <a:ln/>
                  </pic:spPr>
                </pic:pic>
              </a:graphicData>
            </a:graphic>
          </wp:inline>
        </w:drawing>
      </w:r>
    </w:p>
    <w:p w14:paraId="5969C1C8" w14:textId="77777777" w:rsidR="005F0784" w:rsidRDefault="005F0784"/>
    <w:p w14:paraId="493BF437" w14:textId="77777777" w:rsidR="005F0784" w:rsidRDefault="005F0784"/>
    <w:p w14:paraId="1C14D021" w14:textId="77777777" w:rsidR="005F0784" w:rsidRDefault="00457195">
      <w:pPr>
        <w:pStyle w:val="Heading3"/>
        <w:jc w:val="center"/>
      </w:pPr>
      <w:bookmarkStart w:id="27" w:name="_heading=h.147n2zr" w:colFirst="0" w:colLast="0"/>
      <w:bookmarkEnd w:id="27"/>
      <w:r>
        <w:rPr>
          <w:noProof/>
          <w:lang w:val="en-US"/>
        </w:rPr>
        <w:drawing>
          <wp:inline distT="114300" distB="114300" distL="114300" distR="114300" wp14:anchorId="374A6199" wp14:editId="3B8EFDD4">
            <wp:extent cx="4052888" cy="2575272"/>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4052888" cy="2575272"/>
                    </a:xfrm>
                    <a:prstGeom prst="rect">
                      <a:avLst/>
                    </a:prstGeom>
                    <a:ln/>
                  </pic:spPr>
                </pic:pic>
              </a:graphicData>
            </a:graphic>
          </wp:inline>
        </w:drawing>
      </w:r>
    </w:p>
    <w:p w14:paraId="658135E9" w14:textId="77777777" w:rsidR="005F0784" w:rsidRDefault="005F0784"/>
    <w:p w14:paraId="392FDDA7" w14:textId="77777777" w:rsidR="005F0784" w:rsidRDefault="00457195">
      <w:pPr>
        <w:pStyle w:val="Heading3"/>
      </w:pPr>
      <w:bookmarkStart w:id="28" w:name="_heading=h.3o7alnk" w:colFirst="0" w:colLast="0"/>
      <w:bookmarkEnd w:id="28"/>
      <w:r>
        <w:t xml:space="preserve">Contact </w:t>
      </w:r>
    </w:p>
    <w:p w14:paraId="7C572023" w14:textId="77777777" w:rsidR="005F0784" w:rsidRDefault="00457195">
      <w:r>
        <w:t xml:space="preserve">If you have any questions, please </w:t>
      </w:r>
      <w:hyperlink r:id="rId45">
        <w:r>
          <w:rPr>
            <w:color w:val="1155CC"/>
            <w:u w:val="single"/>
          </w:rPr>
          <w:t>contact our support team</w:t>
        </w:r>
      </w:hyperlink>
      <w:r>
        <w:t>.</w:t>
      </w:r>
    </w:p>
    <w:p w14:paraId="3578E211" w14:textId="77777777" w:rsidR="005F0784" w:rsidRDefault="005F0784"/>
    <w:sectPr w:rsidR="005F0784" w:rsidSect="009B6853">
      <w:headerReference w:type="default" r:id="rId46"/>
      <w:footerReference w:type="default" r:id="rId47"/>
      <w:pgSz w:w="12240" w:h="15840"/>
      <w:pgMar w:top="720" w:right="720" w:bottom="720" w:left="1152" w:header="288" w:footer="14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784B6" w14:textId="77777777" w:rsidR="00C800AE" w:rsidRDefault="00C800AE">
      <w:pPr>
        <w:spacing w:line="240" w:lineRule="auto"/>
      </w:pPr>
      <w:r>
        <w:separator/>
      </w:r>
    </w:p>
  </w:endnote>
  <w:endnote w:type="continuationSeparator" w:id="0">
    <w:p w14:paraId="5C81613F" w14:textId="77777777" w:rsidR="00C800AE" w:rsidRDefault="00C800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A9BDE" w14:textId="77777777" w:rsidR="005F0784" w:rsidRDefault="00457195">
    <w:pPr>
      <w:jc w:val="right"/>
      <w:rPr>
        <w:i/>
        <w:color w:val="666666"/>
      </w:rPr>
    </w:pPr>
    <w:r>
      <w:rPr>
        <w:i/>
        <w:color w:val="666666"/>
      </w:rPr>
      <w:t xml:space="preserve">© </w:t>
    </w:r>
    <w:proofErr w:type="spellStart"/>
    <w:r>
      <w:rPr>
        <w:i/>
        <w:color w:val="666666"/>
      </w:rPr>
      <w:t>TalkAbroad</w:t>
    </w:r>
    <w:proofErr w:type="spellEnd"/>
    <w:r>
      <w:rPr>
        <w:i/>
        <w:color w:val="666666"/>
      </w:rPr>
      <w:t>. Last Updated 07-27-2020</w:t>
    </w:r>
  </w:p>
  <w:p w14:paraId="7FDA35E3" w14:textId="77777777" w:rsidR="005F0784" w:rsidRDefault="00457195">
    <w:pPr>
      <w:jc w:val="right"/>
      <w:rPr>
        <w:i/>
        <w:color w:val="666666"/>
      </w:rPr>
    </w:pPr>
    <w:r>
      <w:rPr>
        <w:i/>
        <w:color w:val="666666"/>
      </w:rPr>
      <w:t xml:space="preserve">Educators have permission to adapt this document for classroom purposes only. </w:t>
    </w:r>
  </w:p>
  <w:p w14:paraId="7152460A" w14:textId="5A189852" w:rsidR="005F0784" w:rsidRDefault="009B6853" w:rsidP="009B6853">
    <w:pPr>
      <w:tabs>
        <w:tab w:val="left" w:pos="3760"/>
        <w:tab w:val="right" w:pos="10080"/>
      </w:tabs>
      <w:rPr>
        <w:i/>
        <w:color w:val="666666"/>
      </w:rPr>
    </w:pPr>
    <w:r>
      <w:rPr>
        <w:i/>
        <w:color w:val="666666"/>
      </w:rPr>
      <w:tab/>
    </w:r>
    <w:r>
      <w:rPr>
        <w:i/>
        <w:color w:val="666666"/>
      </w:rPr>
      <w:tab/>
    </w:r>
    <w:r w:rsidR="00457195">
      <w:rPr>
        <w:i/>
        <w:color w:val="666666"/>
      </w:rPr>
      <w:fldChar w:fldCharType="begin"/>
    </w:r>
    <w:r w:rsidR="00457195">
      <w:rPr>
        <w:i/>
        <w:color w:val="666666"/>
      </w:rPr>
      <w:instrText>PAGE</w:instrText>
    </w:r>
    <w:r w:rsidR="00457195">
      <w:rPr>
        <w:i/>
        <w:color w:val="666666"/>
      </w:rPr>
      <w:fldChar w:fldCharType="separate"/>
    </w:r>
    <w:r w:rsidR="00A43D02">
      <w:rPr>
        <w:i/>
        <w:noProof/>
        <w:color w:val="666666"/>
      </w:rPr>
      <w:t>2</w:t>
    </w:r>
    <w:r w:rsidR="00457195">
      <w:rPr>
        <w:i/>
        <w:color w:val="66666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911D1" w14:textId="77777777" w:rsidR="00C800AE" w:rsidRDefault="00C800AE">
      <w:pPr>
        <w:spacing w:line="240" w:lineRule="auto"/>
      </w:pPr>
      <w:r>
        <w:separator/>
      </w:r>
    </w:p>
  </w:footnote>
  <w:footnote w:type="continuationSeparator" w:id="0">
    <w:p w14:paraId="6CEE738B" w14:textId="77777777" w:rsidR="00C800AE" w:rsidRDefault="00C800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5DFF1" w14:textId="77777777" w:rsidR="005F0784" w:rsidRDefault="00457195">
    <w:pPr>
      <w:pStyle w:val="Title"/>
      <w:jc w:val="right"/>
    </w:pPr>
    <w:bookmarkStart w:id="29" w:name="_heading=h.23ckvvd" w:colFirst="0" w:colLast="0"/>
    <w:bookmarkEnd w:id="29"/>
    <w:r>
      <w:rPr>
        <w:noProof/>
        <w:lang w:val="en-US"/>
      </w:rPr>
      <w:drawing>
        <wp:inline distT="114300" distB="114300" distL="114300" distR="114300" wp14:anchorId="527C10F0" wp14:editId="7CA2AE49">
          <wp:extent cx="1976438" cy="666656"/>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976438" cy="666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37414"/>
    <w:multiLevelType w:val="hybridMultilevel"/>
    <w:tmpl w:val="FE0E0644"/>
    <w:lvl w:ilvl="0" w:tplc="E7C88B36">
      <w:numFmt w:val="bullet"/>
      <w:lvlText w:val="-"/>
      <w:lvlJc w:val="left"/>
      <w:pPr>
        <w:ind w:left="1800" w:hanging="36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E9A5291"/>
    <w:multiLevelType w:val="multilevel"/>
    <w:tmpl w:val="42F89552"/>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21742485"/>
    <w:multiLevelType w:val="multilevel"/>
    <w:tmpl w:val="7A047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4F63C0"/>
    <w:multiLevelType w:val="multilevel"/>
    <w:tmpl w:val="1F8A6F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26DB4EF8"/>
    <w:multiLevelType w:val="multilevel"/>
    <w:tmpl w:val="8C2CF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E3149F"/>
    <w:multiLevelType w:val="multilevel"/>
    <w:tmpl w:val="9F7E4D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30962CF4"/>
    <w:multiLevelType w:val="multilevel"/>
    <w:tmpl w:val="A56CB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0E75335"/>
    <w:multiLevelType w:val="multilevel"/>
    <w:tmpl w:val="39CCD03A"/>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33755F7B"/>
    <w:multiLevelType w:val="multilevel"/>
    <w:tmpl w:val="9B06E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9A61F8"/>
    <w:multiLevelType w:val="multilevel"/>
    <w:tmpl w:val="8B78023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4ADD5333"/>
    <w:multiLevelType w:val="multilevel"/>
    <w:tmpl w:val="0A32623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4E530644"/>
    <w:multiLevelType w:val="multilevel"/>
    <w:tmpl w:val="0E66B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1EE6B58"/>
    <w:multiLevelType w:val="multilevel"/>
    <w:tmpl w:val="B476CA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6F2B0917"/>
    <w:multiLevelType w:val="multilevel"/>
    <w:tmpl w:val="BD667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8A48DE"/>
    <w:multiLevelType w:val="multilevel"/>
    <w:tmpl w:val="74568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F2143A"/>
    <w:multiLevelType w:val="multilevel"/>
    <w:tmpl w:val="78C48E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C256F07"/>
    <w:multiLevelType w:val="multilevel"/>
    <w:tmpl w:val="5D505DB2"/>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7DAD2D75"/>
    <w:multiLevelType w:val="multilevel"/>
    <w:tmpl w:val="80F247D0"/>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11"/>
  </w:num>
  <w:num w:numId="2">
    <w:abstractNumId w:val="7"/>
  </w:num>
  <w:num w:numId="3">
    <w:abstractNumId w:val="3"/>
  </w:num>
  <w:num w:numId="4">
    <w:abstractNumId w:val="4"/>
  </w:num>
  <w:num w:numId="5">
    <w:abstractNumId w:val="14"/>
  </w:num>
  <w:num w:numId="6">
    <w:abstractNumId w:val="8"/>
  </w:num>
  <w:num w:numId="7">
    <w:abstractNumId w:val="12"/>
  </w:num>
  <w:num w:numId="8">
    <w:abstractNumId w:val="9"/>
  </w:num>
  <w:num w:numId="9">
    <w:abstractNumId w:val="10"/>
  </w:num>
  <w:num w:numId="10">
    <w:abstractNumId w:val="6"/>
  </w:num>
  <w:num w:numId="11">
    <w:abstractNumId w:val="2"/>
  </w:num>
  <w:num w:numId="12">
    <w:abstractNumId w:val="17"/>
  </w:num>
  <w:num w:numId="13">
    <w:abstractNumId w:val="15"/>
  </w:num>
  <w:num w:numId="14">
    <w:abstractNumId w:val="1"/>
  </w:num>
  <w:num w:numId="15">
    <w:abstractNumId w:val="5"/>
  </w:num>
  <w:num w:numId="16">
    <w:abstractNumId w:val="16"/>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784"/>
    <w:rsid w:val="000B19F7"/>
    <w:rsid w:val="00241E2F"/>
    <w:rsid w:val="00283F62"/>
    <w:rsid w:val="00315A35"/>
    <w:rsid w:val="00457195"/>
    <w:rsid w:val="005E440D"/>
    <w:rsid w:val="005F0784"/>
    <w:rsid w:val="00735684"/>
    <w:rsid w:val="007523CE"/>
    <w:rsid w:val="00770D87"/>
    <w:rsid w:val="00852E31"/>
    <w:rsid w:val="00993F2D"/>
    <w:rsid w:val="009B6853"/>
    <w:rsid w:val="00A05857"/>
    <w:rsid w:val="00A14F36"/>
    <w:rsid w:val="00A43D02"/>
    <w:rsid w:val="00C800AE"/>
    <w:rsid w:val="00D02EFB"/>
    <w:rsid w:val="00DB0F17"/>
    <w:rsid w:val="00DF1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F5D18"/>
  <w15:docId w15:val="{3D1885F7-5DC3-B44D-B8D4-66E58897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9B68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6853"/>
    <w:pPr>
      <w:tabs>
        <w:tab w:val="center" w:pos="4680"/>
        <w:tab w:val="right" w:pos="9360"/>
      </w:tabs>
      <w:spacing w:line="240" w:lineRule="auto"/>
    </w:pPr>
  </w:style>
  <w:style w:type="character" w:customStyle="1" w:styleId="HeaderChar">
    <w:name w:val="Header Char"/>
    <w:basedOn w:val="DefaultParagraphFont"/>
    <w:link w:val="Header"/>
    <w:uiPriority w:val="99"/>
    <w:rsid w:val="009B6853"/>
  </w:style>
  <w:style w:type="paragraph" w:styleId="Footer">
    <w:name w:val="footer"/>
    <w:basedOn w:val="Normal"/>
    <w:link w:val="FooterChar"/>
    <w:uiPriority w:val="99"/>
    <w:unhideWhenUsed/>
    <w:rsid w:val="009B6853"/>
    <w:pPr>
      <w:tabs>
        <w:tab w:val="center" w:pos="4680"/>
        <w:tab w:val="right" w:pos="9360"/>
      </w:tabs>
      <w:spacing w:line="240" w:lineRule="auto"/>
    </w:pPr>
  </w:style>
  <w:style w:type="character" w:customStyle="1" w:styleId="FooterChar">
    <w:name w:val="Footer Char"/>
    <w:basedOn w:val="DefaultParagraphFont"/>
    <w:link w:val="Footer"/>
    <w:uiPriority w:val="99"/>
    <w:rsid w:val="009B6853"/>
  </w:style>
  <w:style w:type="paragraph" w:styleId="BalloonText">
    <w:name w:val="Balloon Text"/>
    <w:basedOn w:val="Normal"/>
    <w:link w:val="BalloonTextChar"/>
    <w:uiPriority w:val="99"/>
    <w:semiHidden/>
    <w:unhideWhenUsed/>
    <w:rsid w:val="00A43D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D02"/>
    <w:rPr>
      <w:rFonts w:ascii="Tahoma" w:hAnsi="Tahoma" w:cs="Tahoma"/>
      <w:sz w:val="16"/>
      <w:szCs w:val="16"/>
    </w:rPr>
  </w:style>
  <w:style w:type="paragraph" w:styleId="ListParagraph">
    <w:name w:val="List Paragraph"/>
    <w:basedOn w:val="Normal"/>
    <w:uiPriority w:val="34"/>
    <w:qFormat/>
    <w:rsid w:val="00852E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upport.talkabroad.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talkabroad.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upport.talkabroad.com"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alkabroad.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upport.talkabroad.com/article/73-how-do-i-complete-a-test-cal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J+is32za6D1jrScA4+lP1tdTZA==">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96C7CC12CE634E9C3089A3BBCF3AD8" ma:contentTypeVersion="6" ma:contentTypeDescription="Create a new document." ma:contentTypeScope="" ma:versionID="e1b9297ee7ae35276943673565939b20">
  <xsd:schema xmlns:xsd="http://www.w3.org/2001/XMLSchema" xmlns:xs="http://www.w3.org/2001/XMLSchema" xmlns:p="http://schemas.microsoft.com/office/2006/metadata/properties" xmlns:ns2="8026fc96-7858-4fec-9137-296909eab6ca" xmlns:ns3="f60e7bdd-5700-480a-90b5-28b6b4e5371b" targetNamespace="http://schemas.microsoft.com/office/2006/metadata/properties" ma:root="true" ma:fieldsID="83cc9aa810245d12576d1786f73da504" ns2:_="" ns3:_="">
    <xsd:import namespace="8026fc96-7858-4fec-9137-296909eab6ca"/>
    <xsd:import namespace="f60e7bdd-5700-480a-90b5-28b6b4e537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6fc96-7858-4fec-9137-296909eab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0e7bdd-5700-480a-90b5-28b6b4e537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0B5B56-DBC2-43D7-A6A3-245C353318EC}">
  <ds:schemaRefs>
    <ds:schemaRef ds:uri="http://schemas.microsoft.com/sharepoint/v3/contenttype/forms"/>
  </ds:schemaRefs>
</ds:datastoreItem>
</file>

<file path=customXml/itemProps3.xml><?xml version="1.0" encoding="utf-8"?>
<ds:datastoreItem xmlns:ds="http://schemas.openxmlformats.org/officeDocument/2006/customXml" ds:itemID="{084EC618-222F-495A-BD00-9FDE45BEF8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A8715A-A0FA-4BDC-8510-507DA8791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6fc96-7858-4fec-9137-296909eab6ca"/>
    <ds:schemaRef ds:uri="f60e7bdd-5700-480a-90b5-28b6b4e53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3298</Words>
  <Characters>18803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Mitchell</dc:creator>
  <cp:lastModifiedBy>Womack, Gabby</cp:lastModifiedBy>
  <cp:revision>2</cp:revision>
  <dcterms:created xsi:type="dcterms:W3CDTF">2020-10-28T06:05:00Z</dcterms:created>
  <dcterms:modified xsi:type="dcterms:W3CDTF">2020-10-28T06:05:00Z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0x0101003696C7CC12CE634E9C3089A3BBCF3AD8</vt:lpwstr>
  </property>
</Properties>
</file>