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8C4DD1" w14:textId="69ED349F" w:rsidR="00227059" w:rsidRPr="00A36B8B" w:rsidRDefault="00227059" w:rsidP="00A36B8B">
      <w:pPr>
        <w:rPr>
          <w:lang w:val="es-ES"/>
        </w:rPr>
      </w:pPr>
      <w:r w:rsidRPr="00A36B8B">
        <w:rPr>
          <w:lang w:val="es-ES"/>
        </w:rPr>
        <w:t xml:space="preserve">NOMBRE: </w:t>
      </w:r>
      <w:r w:rsidR="00A94B7E">
        <w:rPr>
          <w:u w:val="single"/>
          <w:lang w:val="es-ES"/>
        </w:rPr>
        <w:t>Keyahna</w:t>
      </w:r>
      <w:r w:rsidRPr="00A36B8B">
        <w:rPr>
          <w:lang w:val="es-ES"/>
        </w:rPr>
        <w:t xml:space="preserve">             APELLIDO: </w:t>
      </w:r>
      <w:r w:rsidR="00A94B7E">
        <w:rPr>
          <w:u w:val="single"/>
          <w:lang w:val="es-ES"/>
        </w:rPr>
        <w:t>Holman</w:t>
      </w:r>
      <w:r w:rsidRPr="00A36B8B">
        <w:rPr>
          <w:lang w:val="es-ES"/>
        </w:rPr>
        <w:t xml:space="preserve">               #:  </w:t>
      </w:r>
      <w:r w:rsidR="00A94B7E">
        <w:rPr>
          <w:u w:val="single"/>
          <w:lang w:val="es-ES"/>
        </w:rPr>
        <w:t>8</w:t>
      </w:r>
    </w:p>
    <w:p w14:paraId="23466898" w14:textId="5F275C3E" w:rsidR="00CF561F" w:rsidRPr="00CF561F" w:rsidRDefault="00227059" w:rsidP="00CF561F">
      <w:pPr>
        <w:jc w:val="center"/>
        <w:rPr>
          <w:b/>
          <w:lang w:val="es-ES"/>
        </w:rPr>
      </w:pPr>
      <w:r w:rsidRPr="00A36B8B">
        <w:rPr>
          <w:b/>
          <w:lang w:val="es-ES"/>
        </w:rPr>
        <w:t>SPAN 20</w:t>
      </w:r>
      <w:r w:rsidR="00A36B8B" w:rsidRPr="00A36B8B">
        <w:rPr>
          <w:b/>
          <w:lang w:val="es-ES"/>
        </w:rPr>
        <w:t>1</w:t>
      </w:r>
      <w:r w:rsidRPr="00A36B8B">
        <w:rPr>
          <w:b/>
          <w:lang w:val="es-ES"/>
        </w:rPr>
        <w:t xml:space="preserve">   </w:t>
      </w:r>
      <w:r w:rsidR="00453A81">
        <w:rPr>
          <w:b/>
          <w:lang w:val="es-ES"/>
        </w:rPr>
        <w:t>OTO</w:t>
      </w:r>
      <w:r w:rsidR="00453A81" w:rsidRPr="00453A81">
        <w:rPr>
          <w:b/>
          <w:lang w:val="es-ES"/>
        </w:rPr>
        <w:t>Ñ</w:t>
      </w:r>
      <w:r w:rsidR="00453A81">
        <w:rPr>
          <w:b/>
          <w:lang w:val="es-ES"/>
        </w:rPr>
        <w:t>O</w:t>
      </w:r>
      <w:r w:rsidRPr="00A36B8B">
        <w:rPr>
          <w:b/>
          <w:lang w:val="es-ES"/>
        </w:rPr>
        <w:t xml:space="preserve"> 201</w:t>
      </w:r>
      <w:r w:rsidR="00A36B8B" w:rsidRPr="00A36B8B">
        <w:rPr>
          <w:b/>
          <w:lang w:val="es-ES"/>
        </w:rPr>
        <w:t>8</w:t>
      </w:r>
      <w:r w:rsidRPr="00A36B8B">
        <w:rPr>
          <w:b/>
          <w:lang w:val="es-ES"/>
        </w:rPr>
        <w:t xml:space="preserve">       COMPOSICIÓN</w:t>
      </w:r>
      <w:r w:rsidR="00453A81">
        <w:rPr>
          <w:b/>
          <w:lang w:val="es-ES"/>
        </w:rPr>
        <w:t xml:space="preserve"> </w:t>
      </w:r>
      <w:r w:rsidR="00CF561F">
        <w:rPr>
          <w:b/>
          <w:lang w:val="es-ES"/>
        </w:rPr>
        <w:t>2</w:t>
      </w:r>
      <w:r w:rsidRPr="00A36B8B">
        <w:rPr>
          <w:b/>
          <w:lang w:val="es-ES"/>
        </w:rPr>
        <w:t xml:space="preserve"> </w:t>
      </w:r>
      <w:r w:rsidR="00453A81">
        <w:rPr>
          <w:b/>
          <w:lang w:val="es-ES"/>
        </w:rPr>
        <w:t xml:space="preserve"> </w:t>
      </w:r>
      <w:r w:rsidRPr="00A36B8B">
        <w:rPr>
          <w:b/>
          <w:lang w:val="es-ES"/>
        </w:rPr>
        <w:t xml:space="preserve"> </w:t>
      </w:r>
      <w:r w:rsidR="00453A81">
        <w:rPr>
          <w:b/>
          <w:lang w:val="es-ES"/>
        </w:rPr>
        <w:t>LECCI</w:t>
      </w:r>
      <w:r w:rsidR="00453A81" w:rsidRPr="00453A81">
        <w:rPr>
          <w:b/>
          <w:lang w:val="es-ES"/>
        </w:rPr>
        <w:t>Ó</w:t>
      </w:r>
      <w:r w:rsidR="00453A81">
        <w:rPr>
          <w:b/>
          <w:lang w:val="es-ES"/>
        </w:rPr>
        <w:t>N</w:t>
      </w:r>
      <w:r w:rsidRPr="00A36B8B">
        <w:rPr>
          <w:b/>
          <w:lang w:val="es-ES"/>
        </w:rPr>
        <w:t xml:space="preserve"> </w:t>
      </w:r>
      <w:r w:rsidR="00CF561F">
        <w:rPr>
          <w:b/>
          <w:lang w:val="es-ES"/>
        </w:rPr>
        <w:t>12</w:t>
      </w:r>
    </w:p>
    <w:p w14:paraId="287E6159" w14:textId="77777777" w:rsidR="00CF561F" w:rsidRDefault="00CF561F" w:rsidP="00CF561F">
      <w:pPr>
        <w:jc w:val="center"/>
        <w:rPr>
          <w:b/>
          <w:sz w:val="36"/>
          <w:szCs w:val="36"/>
          <w:lang w:val="es-ES"/>
        </w:rPr>
      </w:pPr>
      <w:r w:rsidRPr="00CF561F">
        <w:rPr>
          <w:b/>
          <w:i/>
          <w:sz w:val="36"/>
          <w:szCs w:val="36"/>
          <w:lang w:val="es-ES"/>
        </w:rPr>
        <w:t>BIENVENIDOS A LA CASA DE …</w:t>
      </w:r>
      <w:r w:rsidR="00A36B8B" w:rsidRPr="00CF561F">
        <w:rPr>
          <w:b/>
          <w:sz w:val="36"/>
          <w:szCs w:val="36"/>
          <w:lang w:val="es-ES"/>
        </w:rPr>
        <w:t xml:space="preserve">    </w:t>
      </w:r>
    </w:p>
    <w:tbl>
      <w:tblPr>
        <w:tblStyle w:val="TableGrid"/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thinThickThinSmallGap" w:sz="24" w:space="0" w:color="auto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9155"/>
      </w:tblGrid>
      <w:tr w:rsidR="00CF561F" w14:paraId="535FD9C3" w14:textId="77777777" w:rsidTr="0078234D">
        <w:trPr>
          <w:trHeight w:val="6396"/>
        </w:trPr>
        <w:tc>
          <w:tcPr>
            <w:tcW w:w="9155" w:type="dxa"/>
          </w:tcPr>
          <w:p w14:paraId="58FC2B19" w14:textId="77777777" w:rsidR="00CF561F" w:rsidRDefault="00CF561F" w:rsidP="00CF561F">
            <w:pPr>
              <w:jc w:val="center"/>
              <w:rPr>
                <w:b/>
                <w:sz w:val="36"/>
                <w:szCs w:val="36"/>
                <w:lang w:val="es-ES"/>
              </w:rPr>
            </w:pPr>
          </w:p>
          <w:p w14:paraId="05984981" w14:textId="77777777" w:rsidR="00CF561F" w:rsidRDefault="00CF561F" w:rsidP="00CF561F">
            <w:pPr>
              <w:jc w:val="center"/>
              <w:rPr>
                <w:b/>
                <w:sz w:val="36"/>
                <w:szCs w:val="36"/>
                <w:lang w:val="es-ES"/>
              </w:rPr>
            </w:pPr>
          </w:p>
          <w:p w14:paraId="01BEE4A2" w14:textId="77777777" w:rsidR="00CF561F" w:rsidRDefault="00CF561F" w:rsidP="00CF561F">
            <w:pPr>
              <w:jc w:val="center"/>
              <w:rPr>
                <w:b/>
                <w:sz w:val="36"/>
                <w:szCs w:val="36"/>
                <w:lang w:val="es-ES"/>
              </w:rPr>
            </w:pPr>
          </w:p>
          <w:p w14:paraId="5DCADED6" w14:textId="4DAF0642" w:rsidR="00CF561F" w:rsidRDefault="00CF561F" w:rsidP="00CF561F">
            <w:pPr>
              <w:jc w:val="center"/>
              <w:rPr>
                <w:b/>
                <w:sz w:val="36"/>
                <w:szCs w:val="36"/>
                <w:lang w:val="es-ES"/>
              </w:rPr>
            </w:pPr>
          </w:p>
          <w:p w14:paraId="323CCA86" w14:textId="77777777" w:rsidR="00CF561F" w:rsidRDefault="00CF561F" w:rsidP="00CF561F">
            <w:pPr>
              <w:jc w:val="center"/>
              <w:rPr>
                <w:b/>
                <w:sz w:val="36"/>
                <w:szCs w:val="36"/>
                <w:lang w:val="es-ES"/>
              </w:rPr>
            </w:pPr>
          </w:p>
          <w:p w14:paraId="62EE887C" w14:textId="1AE1E931" w:rsidR="00CF561F" w:rsidRDefault="0078234D" w:rsidP="00CF561F">
            <w:pPr>
              <w:jc w:val="center"/>
              <w:rPr>
                <w:b/>
                <w:sz w:val="36"/>
                <w:szCs w:val="36"/>
                <w:lang w:val="es-ES"/>
              </w:rPr>
            </w:pPr>
            <w:r>
              <w:rPr>
                <w:rFonts w:ascii="Helvetica" w:hAnsi="Helvetica" w:cs="Helvetica"/>
                <w:noProof/>
                <w:sz w:val="24"/>
                <w:szCs w:val="24"/>
              </w:rPr>
              <w:drawing>
                <wp:inline distT="0" distB="0" distL="0" distR="0" wp14:anchorId="67BBC9B6" wp14:editId="252CA9AF">
                  <wp:extent cx="4429125" cy="2158839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9823" cy="21932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3F9E1F5" w14:textId="77777777" w:rsidR="00CF561F" w:rsidRDefault="00CF561F" w:rsidP="00CF561F">
            <w:pPr>
              <w:jc w:val="center"/>
              <w:rPr>
                <w:b/>
                <w:sz w:val="36"/>
                <w:szCs w:val="36"/>
                <w:lang w:val="es-ES"/>
              </w:rPr>
            </w:pPr>
          </w:p>
          <w:p w14:paraId="32A91473" w14:textId="77777777" w:rsidR="00CF561F" w:rsidRDefault="00CF561F" w:rsidP="00CF561F">
            <w:pPr>
              <w:jc w:val="center"/>
              <w:rPr>
                <w:b/>
                <w:sz w:val="36"/>
                <w:szCs w:val="36"/>
                <w:lang w:val="es-ES"/>
              </w:rPr>
            </w:pPr>
          </w:p>
          <w:p w14:paraId="718FA142" w14:textId="77777777" w:rsidR="00CF561F" w:rsidRDefault="00CF561F" w:rsidP="00CF561F">
            <w:pPr>
              <w:jc w:val="center"/>
              <w:rPr>
                <w:b/>
                <w:sz w:val="36"/>
                <w:szCs w:val="36"/>
                <w:lang w:val="es-ES"/>
              </w:rPr>
            </w:pPr>
          </w:p>
          <w:p w14:paraId="0EB51128" w14:textId="1B8251FA" w:rsidR="00CF561F" w:rsidRDefault="00CF561F" w:rsidP="00CF561F">
            <w:pPr>
              <w:jc w:val="center"/>
              <w:rPr>
                <w:b/>
                <w:sz w:val="36"/>
                <w:szCs w:val="36"/>
                <w:lang w:val="es-ES"/>
              </w:rPr>
            </w:pPr>
          </w:p>
        </w:tc>
      </w:tr>
    </w:tbl>
    <w:p w14:paraId="3EDC0FF1" w14:textId="040AAC3D" w:rsidR="00A36B8B" w:rsidRPr="00CF561F" w:rsidRDefault="00A36B8B" w:rsidP="00CF561F">
      <w:pPr>
        <w:jc w:val="center"/>
        <w:rPr>
          <w:b/>
          <w:sz w:val="36"/>
          <w:szCs w:val="36"/>
          <w:lang w:val="es-ES"/>
        </w:rPr>
      </w:pPr>
      <w:r w:rsidRPr="00CF561F">
        <w:rPr>
          <w:b/>
          <w:sz w:val="36"/>
          <w:szCs w:val="36"/>
          <w:lang w:val="es-ES"/>
        </w:rPr>
        <w:t xml:space="preserve">                                                     </w:t>
      </w:r>
    </w:p>
    <w:p w14:paraId="10EAEFEF" w14:textId="3FCD8058" w:rsidR="00212398" w:rsidRPr="00212398" w:rsidRDefault="00212398" w:rsidP="00212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" w:hAnsi="Times" w:cs="Courier New"/>
          <w:color w:val="212121"/>
          <w:sz w:val="24"/>
          <w:szCs w:val="24"/>
          <w:lang w:val="es-ES"/>
        </w:rPr>
      </w:pPr>
      <w:r>
        <w:rPr>
          <w:rFonts w:ascii="Times" w:hAnsi="Times" w:cs="Courier New"/>
          <w:color w:val="212121"/>
          <w:sz w:val="24"/>
          <w:szCs w:val="24"/>
          <w:lang w:val="es-ES"/>
        </w:rPr>
        <w:tab/>
      </w:r>
      <w:r w:rsidRPr="00212398">
        <w:rPr>
          <w:rFonts w:ascii="Times" w:hAnsi="Times" w:cs="Courier New"/>
          <w:color w:val="212121"/>
          <w:sz w:val="24"/>
          <w:szCs w:val="24"/>
          <w:lang w:val="es-ES"/>
        </w:rPr>
        <w:t>La Casa Blanca es el hogar oficial y el lugar de trabajo del Presidente de los Estados Unidos. Se encuentra en 1600 Pennsylvania Avenue NW en Washington, DC y ha sido el hogar de todos los presidentes de los EE. UU. Desde John Adams en 1800.</w:t>
      </w:r>
    </w:p>
    <w:p w14:paraId="3A3E8E5B" w14:textId="003F8FD3" w:rsidR="00212398" w:rsidRPr="00212398" w:rsidRDefault="004C2B66" w:rsidP="00212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" w:hAnsi="Times" w:cs="Courier New"/>
          <w:color w:val="212121"/>
          <w:sz w:val="24"/>
          <w:szCs w:val="24"/>
          <w:lang w:val="es-ES"/>
        </w:rPr>
      </w:pPr>
      <w:r>
        <w:rPr>
          <w:rFonts w:ascii="Times" w:hAnsi="Times" w:cs="Courier New"/>
          <w:color w:val="212121"/>
          <w:sz w:val="24"/>
          <w:szCs w:val="24"/>
          <w:lang w:val="es-ES"/>
        </w:rPr>
        <w:tab/>
      </w:r>
      <w:r w:rsidR="000D33E1">
        <w:rPr>
          <w:rFonts w:ascii="Times" w:hAnsi="Times" w:cs="Courier New"/>
          <w:color w:val="212121"/>
          <w:sz w:val="24"/>
          <w:szCs w:val="24"/>
          <w:lang w:val="es-ES"/>
        </w:rPr>
        <w:t>La Casa Blanca es</w:t>
      </w:r>
      <w:r w:rsidR="00212398" w:rsidRPr="00212398">
        <w:rPr>
          <w:rFonts w:ascii="Times" w:hAnsi="Times" w:cs="Courier New"/>
          <w:color w:val="212121"/>
          <w:sz w:val="24"/>
          <w:szCs w:val="24"/>
          <w:lang w:val="es-ES"/>
        </w:rPr>
        <w:t xml:space="preserve"> enorme y pintado todo blanco. Tiene un gran jardín exterior lleno de flores rojas y también tiene una gran fuente de agua en el patio delantero. La Casa Blanca cuenta con 132 habitaciones repartidas en seis niveles diferentes. Entre esas habitaciones encontrará 35 </w:t>
      </w:r>
      <w:r w:rsidR="00212398" w:rsidRPr="00212398">
        <w:rPr>
          <w:rFonts w:ascii="Times" w:hAnsi="Times" w:cs="Courier New"/>
          <w:color w:val="212121"/>
          <w:sz w:val="24"/>
          <w:szCs w:val="24"/>
          <w:lang w:val="es-ES"/>
        </w:rPr>
        <w:lastRenderedPageBreak/>
        <w:t>baños, 28 chimeneas, ocho escaleras y tres ascensores.</w:t>
      </w:r>
      <w:r>
        <w:rPr>
          <w:rFonts w:ascii="Times" w:hAnsi="Times" w:cs="Courier New"/>
          <w:color w:val="212121"/>
          <w:sz w:val="24"/>
          <w:szCs w:val="24"/>
          <w:lang w:val="es-ES"/>
        </w:rPr>
        <w:t xml:space="preserve"> </w:t>
      </w:r>
      <w:r w:rsidR="00212398" w:rsidRPr="00212398">
        <w:rPr>
          <w:rFonts w:ascii="Times" w:hAnsi="Times" w:cs="Courier New"/>
          <w:color w:val="212121"/>
          <w:sz w:val="24"/>
          <w:szCs w:val="24"/>
          <w:lang w:val="es-ES"/>
        </w:rPr>
        <w:t>La casa blanca también tiene muchas oficinas con balcones desde donde se puede ver el jardín. La casa blanca también es conocida por tener un sótano secreto con túneles secretos también.</w:t>
      </w:r>
      <w:r w:rsidR="000D33E1">
        <w:rPr>
          <w:rFonts w:ascii="Times" w:hAnsi="Times" w:cs="Courier New"/>
          <w:color w:val="212121"/>
          <w:sz w:val="24"/>
          <w:szCs w:val="24"/>
          <w:lang w:val="es-ES"/>
        </w:rPr>
        <w:t xml:space="preserve"> </w:t>
      </w:r>
      <w:r w:rsidR="00212398" w:rsidRPr="00212398">
        <w:rPr>
          <w:rFonts w:ascii="Times" w:hAnsi="Times" w:cs="Courier New"/>
          <w:color w:val="212121"/>
          <w:sz w:val="24"/>
          <w:szCs w:val="24"/>
          <w:lang w:val="es-ES"/>
        </w:rPr>
        <w:t>Cuando el presidente o su familia quieran divertirse, pueden usar la cancha de tenis, la pista para correr, la piscina, el cine o la bolera.</w:t>
      </w:r>
    </w:p>
    <w:p w14:paraId="0CE81DD7" w14:textId="3905116D" w:rsidR="00212398" w:rsidRPr="00212398" w:rsidRDefault="000D33E1" w:rsidP="002123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480" w:lineRule="auto"/>
        <w:jc w:val="both"/>
        <w:rPr>
          <w:rFonts w:ascii="Times" w:hAnsi="Times" w:cs="Courier New"/>
          <w:color w:val="212121"/>
          <w:sz w:val="24"/>
          <w:szCs w:val="24"/>
        </w:rPr>
      </w:pPr>
      <w:r>
        <w:rPr>
          <w:rFonts w:ascii="Times" w:hAnsi="Times" w:cs="Courier New"/>
          <w:color w:val="212121"/>
          <w:sz w:val="24"/>
          <w:szCs w:val="24"/>
          <w:lang w:val="es-ES"/>
        </w:rPr>
        <w:tab/>
      </w:r>
      <w:r w:rsidR="00212398" w:rsidRPr="00212398">
        <w:rPr>
          <w:rFonts w:ascii="Times" w:hAnsi="Times" w:cs="Courier New"/>
          <w:color w:val="212121"/>
          <w:sz w:val="24"/>
          <w:szCs w:val="24"/>
          <w:lang w:val="es-ES"/>
        </w:rPr>
        <w:t>La casa blanca no está en un barrio. Es un hito histórico en la calle sin otras casas alrededor. La casa blanca generalmente está equipada con cocineros y amas de llaves para hacer tareas domésticas como barrer el piso, cocinar, hacer la cama, lavar los platos, aspirar, planchar la ropa, poner y limpiar la mesa y sacar la basura pa</w:t>
      </w:r>
      <w:r w:rsidR="00060EEE">
        <w:rPr>
          <w:rFonts w:ascii="Times" w:hAnsi="Times" w:cs="Courier New"/>
          <w:color w:val="212121"/>
          <w:sz w:val="24"/>
          <w:szCs w:val="24"/>
          <w:lang w:val="es-ES"/>
        </w:rPr>
        <w:t xml:space="preserve">ra que el presidente no lo haga </w:t>
      </w:r>
      <w:r w:rsidR="00212398" w:rsidRPr="00212398">
        <w:rPr>
          <w:rFonts w:ascii="Times" w:hAnsi="Times" w:cs="Courier New"/>
          <w:color w:val="212121"/>
          <w:sz w:val="24"/>
          <w:szCs w:val="24"/>
          <w:lang w:val="es-ES"/>
        </w:rPr>
        <w:t xml:space="preserve"> no tienes que</w:t>
      </w:r>
      <w:r w:rsidR="00060EEE">
        <w:rPr>
          <w:rFonts w:ascii="Times" w:hAnsi="Times" w:cs="Courier New"/>
          <w:color w:val="212121"/>
          <w:sz w:val="24"/>
          <w:szCs w:val="24"/>
          <w:lang w:val="es-ES"/>
        </w:rPr>
        <w:t xml:space="preserve"> hacerlo. </w:t>
      </w:r>
      <w:bookmarkStart w:id="0" w:name="_GoBack"/>
      <w:bookmarkEnd w:id="0"/>
    </w:p>
    <w:p w14:paraId="496A4805" w14:textId="77777777" w:rsidR="00A36B8B" w:rsidRPr="00A36B8B" w:rsidRDefault="00A36B8B" w:rsidP="00212398">
      <w:pPr>
        <w:jc w:val="both"/>
        <w:rPr>
          <w:b/>
          <w:lang w:val="es-ES"/>
        </w:rPr>
      </w:pPr>
    </w:p>
    <w:sectPr w:rsidR="00A36B8B" w:rsidRPr="00A36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DCE"/>
    <w:rsid w:val="0002139C"/>
    <w:rsid w:val="00041B27"/>
    <w:rsid w:val="00053DCE"/>
    <w:rsid w:val="00060EEE"/>
    <w:rsid w:val="000B0CC8"/>
    <w:rsid w:val="000B4883"/>
    <w:rsid w:val="000D33E1"/>
    <w:rsid w:val="000E5EB1"/>
    <w:rsid w:val="00142157"/>
    <w:rsid w:val="00156FF1"/>
    <w:rsid w:val="001815C9"/>
    <w:rsid w:val="00182CCB"/>
    <w:rsid w:val="001A7409"/>
    <w:rsid w:val="001F511D"/>
    <w:rsid w:val="00212398"/>
    <w:rsid w:val="00214261"/>
    <w:rsid w:val="00227059"/>
    <w:rsid w:val="0024712A"/>
    <w:rsid w:val="00264D51"/>
    <w:rsid w:val="002708FE"/>
    <w:rsid w:val="00284021"/>
    <w:rsid w:val="002A21AB"/>
    <w:rsid w:val="002B770B"/>
    <w:rsid w:val="00333439"/>
    <w:rsid w:val="00351931"/>
    <w:rsid w:val="00373D3B"/>
    <w:rsid w:val="00386D08"/>
    <w:rsid w:val="00392D63"/>
    <w:rsid w:val="003B3A7B"/>
    <w:rsid w:val="003F22AD"/>
    <w:rsid w:val="003F7BF7"/>
    <w:rsid w:val="00422BA6"/>
    <w:rsid w:val="00451573"/>
    <w:rsid w:val="00453A81"/>
    <w:rsid w:val="004543A9"/>
    <w:rsid w:val="00461D67"/>
    <w:rsid w:val="00466EE7"/>
    <w:rsid w:val="004B2189"/>
    <w:rsid w:val="004B289D"/>
    <w:rsid w:val="004C2B66"/>
    <w:rsid w:val="004C3F23"/>
    <w:rsid w:val="00505167"/>
    <w:rsid w:val="00512584"/>
    <w:rsid w:val="0055141E"/>
    <w:rsid w:val="00561465"/>
    <w:rsid w:val="005719B6"/>
    <w:rsid w:val="00581553"/>
    <w:rsid w:val="0058333E"/>
    <w:rsid w:val="005C18F0"/>
    <w:rsid w:val="005F4526"/>
    <w:rsid w:val="006070C3"/>
    <w:rsid w:val="00682D3A"/>
    <w:rsid w:val="006C42F1"/>
    <w:rsid w:val="006C478E"/>
    <w:rsid w:val="006D2F4F"/>
    <w:rsid w:val="006D76E9"/>
    <w:rsid w:val="006F29F7"/>
    <w:rsid w:val="006F6C07"/>
    <w:rsid w:val="00727D75"/>
    <w:rsid w:val="007322D4"/>
    <w:rsid w:val="00733074"/>
    <w:rsid w:val="00733F62"/>
    <w:rsid w:val="00770790"/>
    <w:rsid w:val="0078234D"/>
    <w:rsid w:val="007832BD"/>
    <w:rsid w:val="007A3F2C"/>
    <w:rsid w:val="00836067"/>
    <w:rsid w:val="008521F2"/>
    <w:rsid w:val="008546A3"/>
    <w:rsid w:val="008700D4"/>
    <w:rsid w:val="008A57CE"/>
    <w:rsid w:val="008B3A56"/>
    <w:rsid w:val="008D4005"/>
    <w:rsid w:val="008F0D7A"/>
    <w:rsid w:val="00906314"/>
    <w:rsid w:val="00911255"/>
    <w:rsid w:val="0092299B"/>
    <w:rsid w:val="009247BA"/>
    <w:rsid w:val="009419E4"/>
    <w:rsid w:val="00953C56"/>
    <w:rsid w:val="009909B4"/>
    <w:rsid w:val="009B271C"/>
    <w:rsid w:val="00A0172B"/>
    <w:rsid w:val="00A10D33"/>
    <w:rsid w:val="00A15239"/>
    <w:rsid w:val="00A36B8B"/>
    <w:rsid w:val="00A37D4D"/>
    <w:rsid w:val="00A51859"/>
    <w:rsid w:val="00A94B7E"/>
    <w:rsid w:val="00AA5267"/>
    <w:rsid w:val="00AB5690"/>
    <w:rsid w:val="00AE2998"/>
    <w:rsid w:val="00AE5A37"/>
    <w:rsid w:val="00B32007"/>
    <w:rsid w:val="00B45CEF"/>
    <w:rsid w:val="00B775D5"/>
    <w:rsid w:val="00B918C6"/>
    <w:rsid w:val="00B95CD2"/>
    <w:rsid w:val="00BB3F35"/>
    <w:rsid w:val="00BC2C28"/>
    <w:rsid w:val="00BD0EBE"/>
    <w:rsid w:val="00BD6777"/>
    <w:rsid w:val="00BE5A08"/>
    <w:rsid w:val="00BF0C17"/>
    <w:rsid w:val="00C00148"/>
    <w:rsid w:val="00C00767"/>
    <w:rsid w:val="00C4273A"/>
    <w:rsid w:val="00C6115E"/>
    <w:rsid w:val="00C749AC"/>
    <w:rsid w:val="00CB5005"/>
    <w:rsid w:val="00CF561F"/>
    <w:rsid w:val="00D25953"/>
    <w:rsid w:val="00D5779A"/>
    <w:rsid w:val="00D64ADA"/>
    <w:rsid w:val="00D70EB9"/>
    <w:rsid w:val="00DD2FDD"/>
    <w:rsid w:val="00DE17F3"/>
    <w:rsid w:val="00DE7395"/>
    <w:rsid w:val="00E01A9C"/>
    <w:rsid w:val="00E21A81"/>
    <w:rsid w:val="00E55A7C"/>
    <w:rsid w:val="00E64493"/>
    <w:rsid w:val="00E74EF3"/>
    <w:rsid w:val="00E84FD6"/>
    <w:rsid w:val="00E8644B"/>
    <w:rsid w:val="00ED1692"/>
    <w:rsid w:val="00ED7127"/>
    <w:rsid w:val="00EE3B4C"/>
    <w:rsid w:val="00EF24F4"/>
    <w:rsid w:val="00EF4204"/>
    <w:rsid w:val="00F00509"/>
    <w:rsid w:val="00F01A80"/>
    <w:rsid w:val="00F03EFD"/>
    <w:rsid w:val="00F36D75"/>
    <w:rsid w:val="00F51256"/>
    <w:rsid w:val="00FA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06CFFF"/>
  <w15:chartTrackingRefBased/>
  <w15:docId w15:val="{B4F13A4D-E4A6-4F62-B5D5-096BEECC0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6B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123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12398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3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226</Words>
  <Characters>1293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Calib Puller</dc:creator>
  <cp:keywords/>
  <dc:description/>
  <cp:lastModifiedBy>Microsoft Office User</cp:lastModifiedBy>
  <cp:revision>3</cp:revision>
  <dcterms:created xsi:type="dcterms:W3CDTF">2018-11-20T20:03:00Z</dcterms:created>
  <dcterms:modified xsi:type="dcterms:W3CDTF">2018-11-20T20:08:00Z</dcterms:modified>
</cp:coreProperties>
</file>