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44BC"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Article Review #2: Cybersecurity and Online Privacy</w:t>
      </w:r>
    </w:p>
    <w:p w14:paraId="1564C35B" w14:textId="77777777" w:rsidR="0010168A" w:rsidRPr="006876E4" w:rsidRDefault="0010168A" w:rsidP="00890D08">
      <w:pPr>
        <w:rPr>
          <w:rFonts w:ascii="Times New Roman" w:hAnsi="Times New Roman" w:cs="Times New Roman"/>
        </w:rPr>
      </w:pPr>
    </w:p>
    <w:p w14:paraId="55A7327B"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Introduction</w:t>
      </w:r>
    </w:p>
    <w:p w14:paraId="0A4869E9" w14:textId="77777777" w:rsidR="0010168A" w:rsidRPr="006876E4" w:rsidRDefault="0010168A" w:rsidP="00890D08">
      <w:pPr>
        <w:rPr>
          <w:rFonts w:ascii="Times New Roman" w:hAnsi="Times New Roman" w:cs="Times New Roman"/>
        </w:rPr>
      </w:pPr>
    </w:p>
    <w:p w14:paraId="1713BF3A"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The article I reviewed talks about online privacy and cybersecurity. The article explains how people’s personal information can be stolen online through hacking, phishing, and weak passwords. It also explains how companies and individuals need to protect their data from cybercriminals. This topic relates to social science because cybersecurity affects people, businesses, and society every day. People use technology for school, work, banking, and communication, so protecting information is very important.</w:t>
      </w:r>
    </w:p>
    <w:p w14:paraId="6B9BD4A8" w14:textId="77777777" w:rsidR="0010168A" w:rsidRPr="006876E4" w:rsidRDefault="0010168A" w:rsidP="00890D08">
      <w:pPr>
        <w:rPr>
          <w:rFonts w:ascii="Times New Roman" w:hAnsi="Times New Roman" w:cs="Times New Roman"/>
        </w:rPr>
      </w:pPr>
    </w:p>
    <w:p w14:paraId="543A20E6"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The article also explains how people behave online and why many users do not practice safe cybersecurity habits. Social science studies human behavior, and this connects directly to cybersecurity because people’s actions online can increase or decrease cyber risks.</w:t>
      </w:r>
    </w:p>
    <w:p w14:paraId="550CF8BC" w14:textId="77777777" w:rsidR="0010168A" w:rsidRPr="006876E4" w:rsidRDefault="0010168A" w:rsidP="00890D08">
      <w:pPr>
        <w:rPr>
          <w:rFonts w:ascii="Times New Roman" w:hAnsi="Times New Roman" w:cs="Times New Roman"/>
        </w:rPr>
      </w:pPr>
    </w:p>
    <w:p w14:paraId="6DAF34B0"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Research Questions and Hypotheses</w:t>
      </w:r>
    </w:p>
    <w:p w14:paraId="75852F75" w14:textId="77777777" w:rsidR="0010168A" w:rsidRPr="006876E4" w:rsidRDefault="0010168A" w:rsidP="00890D08">
      <w:pPr>
        <w:rPr>
          <w:rFonts w:ascii="Times New Roman" w:hAnsi="Times New Roman" w:cs="Times New Roman"/>
        </w:rPr>
      </w:pPr>
    </w:p>
    <w:p w14:paraId="117A8E86"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The main research question in the article asks how online users can better protect their private information from cyberattacks. Another research question asks why many people continue to use weak passwords and unsafe online practices even after learning about cybersecurity risks.</w:t>
      </w:r>
    </w:p>
    <w:p w14:paraId="25BA5744" w14:textId="77777777" w:rsidR="0010168A" w:rsidRPr="006876E4" w:rsidRDefault="0010168A" w:rsidP="00890D08">
      <w:pPr>
        <w:rPr>
          <w:rFonts w:ascii="Times New Roman" w:hAnsi="Times New Roman" w:cs="Times New Roman"/>
        </w:rPr>
      </w:pPr>
    </w:p>
    <w:p w14:paraId="78B28219"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The hypothesis of the study is that users who receive cybersecurity education are more likely to protect their personal information online. The independent variable is cybersecurity education and awareness. The dependent variable is the level of online safety and protection used by individuals.</w:t>
      </w:r>
    </w:p>
    <w:p w14:paraId="7335F456" w14:textId="77777777" w:rsidR="0010168A" w:rsidRPr="006876E4" w:rsidRDefault="0010168A" w:rsidP="00890D08">
      <w:pPr>
        <w:rPr>
          <w:rFonts w:ascii="Times New Roman" w:hAnsi="Times New Roman" w:cs="Times New Roman"/>
        </w:rPr>
      </w:pPr>
    </w:p>
    <w:p w14:paraId="77EB7FCC"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Research Methods</w:t>
      </w:r>
    </w:p>
    <w:p w14:paraId="2092BF5B" w14:textId="77777777" w:rsidR="0010168A" w:rsidRPr="006876E4" w:rsidRDefault="0010168A" w:rsidP="00890D08">
      <w:pPr>
        <w:rPr>
          <w:rFonts w:ascii="Times New Roman" w:hAnsi="Times New Roman" w:cs="Times New Roman"/>
        </w:rPr>
      </w:pPr>
    </w:p>
    <w:p w14:paraId="38C3BE7B"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The article used surveys and online research methods to collect information from users. Researchers asked participants questions about password use, online habits, and cybersecurity knowledge. The study also examined examples of real cyberattacks that affected people and businesses.</w:t>
      </w:r>
    </w:p>
    <w:p w14:paraId="486F45E8" w14:textId="77777777" w:rsidR="0010168A" w:rsidRPr="006876E4" w:rsidRDefault="0010168A" w:rsidP="00890D08">
      <w:pPr>
        <w:rPr>
          <w:rFonts w:ascii="Times New Roman" w:hAnsi="Times New Roman" w:cs="Times New Roman"/>
        </w:rPr>
      </w:pPr>
    </w:p>
    <w:p w14:paraId="6FD9AB39"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These research methods helped researchers understand how people behave online and how cybersecurity awareness affects decision-making. Using surveys allowed researchers to gather information from many individuals quickly.</w:t>
      </w:r>
    </w:p>
    <w:p w14:paraId="0C8A90A9" w14:textId="77777777" w:rsidR="0010168A" w:rsidRPr="006876E4" w:rsidRDefault="0010168A" w:rsidP="00890D08">
      <w:pPr>
        <w:rPr>
          <w:rFonts w:ascii="Times New Roman" w:hAnsi="Times New Roman" w:cs="Times New Roman"/>
        </w:rPr>
      </w:pPr>
    </w:p>
    <w:p w14:paraId="3ADC6CE6"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Data and Analysis</w:t>
      </w:r>
    </w:p>
    <w:p w14:paraId="354A94AA" w14:textId="77777777" w:rsidR="0010168A" w:rsidRPr="006876E4" w:rsidRDefault="0010168A" w:rsidP="00890D08">
      <w:pPr>
        <w:rPr>
          <w:rFonts w:ascii="Times New Roman" w:hAnsi="Times New Roman" w:cs="Times New Roman"/>
        </w:rPr>
      </w:pPr>
    </w:p>
    <w:p w14:paraId="093600D3"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The data collected from the study included survey responses, cybersecurity reports, and statistics about online attacks. Researchers analyzed the information by comparing people who practiced safe cybersecurity habits with people who did not.</w:t>
      </w:r>
    </w:p>
    <w:p w14:paraId="77CA4191" w14:textId="77777777" w:rsidR="0010168A" w:rsidRPr="006876E4" w:rsidRDefault="0010168A" w:rsidP="00890D08">
      <w:pPr>
        <w:rPr>
          <w:rFonts w:ascii="Times New Roman" w:hAnsi="Times New Roman" w:cs="Times New Roman"/>
        </w:rPr>
      </w:pPr>
    </w:p>
    <w:p w14:paraId="25424A3E"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The analysis showed that many cyberattacks happen because users ignore basic cybersecurity rules. The study found that people who use stronger passwords, two-factor authentication, and updated software are less likely to become victims of cybercrime.</w:t>
      </w:r>
    </w:p>
    <w:p w14:paraId="7B26FC05" w14:textId="77777777" w:rsidR="0010168A" w:rsidRPr="006876E4" w:rsidRDefault="0010168A" w:rsidP="00890D08">
      <w:pPr>
        <w:rPr>
          <w:rFonts w:ascii="Times New Roman" w:hAnsi="Times New Roman" w:cs="Times New Roman"/>
        </w:rPr>
      </w:pPr>
    </w:p>
    <w:p w14:paraId="219F414E"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Connection to Course Concepts</w:t>
      </w:r>
    </w:p>
    <w:p w14:paraId="75991FFB" w14:textId="77777777" w:rsidR="0010168A" w:rsidRPr="006876E4" w:rsidRDefault="0010168A" w:rsidP="00890D08">
      <w:pPr>
        <w:rPr>
          <w:rFonts w:ascii="Times New Roman" w:hAnsi="Times New Roman" w:cs="Times New Roman"/>
        </w:rPr>
      </w:pPr>
    </w:p>
    <w:p w14:paraId="0E6CC770"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This article connects to many concepts discussed in the CYSE 201S course. One important concept is the relationship between technology and society. Cybersecurity problems affect schools, businesses, governments, and families. Another concept is human behavior and decision-making. Many cybersecurity problems happen because users make unsafe choices online.</w:t>
      </w:r>
    </w:p>
    <w:p w14:paraId="7E2BD2B3" w14:textId="77777777" w:rsidR="0010168A" w:rsidRPr="006876E4" w:rsidRDefault="0010168A" w:rsidP="00890D08">
      <w:pPr>
        <w:rPr>
          <w:rFonts w:ascii="Times New Roman" w:hAnsi="Times New Roman" w:cs="Times New Roman"/>
        </w:rPr>
      </w:pPr>
    </w:p>
    <w:p w14:paraId="723F1403"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The article also connects to digital privacy and cybercrime. Cybercriminals target people through scams, phishing emails, and stolen passwords. This shows how cybersecurity is not only a technical issue but also a social issue that affects many groups of people.</w:t>
      </w:r>
    </w:p>
    <w:p w14:paraId="78EFA202" w14:textId="77777777" w:rsidR="0010168A" w:rsidRPr="006876E4" w:rsidRDefault="0010168A" w:rsidP="00890D08">
      <w:pPr>
        <w:rPr>
          <w:rFonts w:ascii="Times New Roman" w:hAnsi="Times New Roman" w:cs="Times New Roman"/>
        </w:rPr>
      </w:pPr>
    </w:p>
    <w:p w14:paraId="1C272EB9"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Marginalized Groups and Challenges</w:t>
      </w:r>
    </w:p>
    <w:p w14:paraId="26383CC2" w14:textId="77777777" w:rsidR="0010168A" w:rsidRPr="006876E4" w:rsidRDefault="0010168A" w:rsidP="00890D08">
      <w:pPr>
        <w:rPr>
          <w:rFonts w:ascii="Times New Roman" w:hAnsi="Times New Roman" w:cs="Times New Roman"/>
        </w:rPr>
      </w:pPr>
    </w:p>
    <w:p w14:paraId="567FB83D"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 xml:space="preserve">The article explains that some marginalized groups face greater cybersecurity challenges. Older adults and people with limited technology experience may struggle to recognize online scams or </w:t>
      </w:r>
      <w:r w:rsidRPr="006876E4">
        <w:rPr>
          <w:rFonts w:ascii="Times New Roman" w:hAnsi="Times New Roman" w:cs="Times New Roman"/>
        </w:rPr>
        <w:lastRenderedPageBreak/>
        <w:t>phishing attacks. Low-income communities may also lack access to cybersecurity education and updated technology.</w:t>
      </w:r>
    </w:p>
    <w:p w14:paraId="7CCBED39" w14:textId="77777777" w:rsidR="0010168A" w:rsidRPr="006876E4" w:rsidRDefault="0010168A" w:rsidP="00890D08">
      <w:pPr>
        <w:rPr>
          <w:rFonts w:ascii="Times New Roman" w:hAnsi="Times New Roman" w:cs="Times New Roman"/>
        </w:rPr>
      </w:pPr>
    </w:p>
    <w:p w14:paraId="3658A795"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Because of this, these groups can become easier targets for cybercriminals. The article explains the importance of providing cybersecurity education and resources to all communities so everyone can stay safer online.</w:t>
      </w:r>
    </w:p>
    <w:p w14:paraId="0221CCFC" w14:textId="77777777" w:rsidR="0010168A" w:rsidRPr="006876E4" w:rsidRDefault="0010168A" w:rsidP="00890D08">
      <w:pPr>
        <w:rPr>
          <w:rFonts w:ascii="Times New Roman" w:hAnsi="Times New Roman" w:cs="Times New Roman"/>
        </w:rPr>
      </w:pPr>
    </w:p>
    <w:p w14:paraId="65C18875"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Conclusion</w:t>
      </w:r>
    </w:p>
    <w:p w14:paraId="4C9CD117" w14:textId="77777777" w:rsidR="0010168A" w:rsidRPr="006876E4" w:rsidRDefault="0010168A" w:rsidP="00890D08">
      <w:pPr>
        <w:rPr>
          <w:rFonts w:ascii="Times New Roman" w:hAnsi="Times New Roman" w:cs="Times New Roman"/>
        </w:rPr>
      </w:pPr>
    </w:p>
    <w:p w14:paraId="370E2F01"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Overall, the article explains why cybersecurity and online privacy are important in modern society. The study shows that cybersecurity education can help reduce online risks and protect personal information. It also shows that human behavior plays a major role in cybersecurity problems and solutions.</w:t>
      </w:r>
    </w:p>
    <w:p w14:paraId="362E166D" w14:textId="77777777" w:rsidR="0010168A" w:rsidRPr="006876E4" w:rsidRDefault="0010168A" w:rsidP="00890D08">
      <w:pPr>
        <w:rPr>
          <w:rFonts w:ascii="Times New Roman" w:hAnsi="Times New Roman" w:cs="Times New Roman"/>
        </w:rPr>
      </w:pPr>
    </w:p>
    <w:p w14:paraId="211F1E01"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This article contributes to society by helping people better understand online safety and encouraging stronger cybersecurity habits. Cybersecurity awareness can help individuals, businesses, and communities protect themselves from cyber threats and data breaches.</w:t>
      </w:r>
    </w:p>
    <w:p w14:paraId="41CECE00" w14:textId="77777777" w:rsidR="0010168A" w:rsidRPr="006876E4" w:rsidRDefault="0010168A" w:rsidP="00890D08">
      <w:pPr>
        <w:rPr>
          <w:rFonts w:ascii="Times New Roman" w:hAnsi="Times New Roman" w:cs="Times New Roman"/>
        </w:rPr>
      </w:pPr>
    </w:p>
    <w:p w14:paraId="35C1B456"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Reference</w:t>
      </w:r>
    </w:p>
    <w:p w14:paraId="63301504" w14:textId="77777777" w:rsidR="0010168A" w:rsidRPr="006876E4" w:rsidRDefault="0010168A" w:rsidP="00890D08">
      <w:pPr>
        <w:rPr>
          <w:rFonts w:ascii="Times New Roman" w:hAnsi="Times New Roman" w:cs="Times New Roman"/>
        </w:rPr>
      </w:pPr>
    </w:p>
    <w:p w14:paraId="46A3291F" w14:textId="77777777" w:rsidR="0010168A" w:rsidRPr="006876E4" w:rsidRDefault="0010168A" w:rsidP="00890D08">
      <w:pPr>
        <w:rPr>
          <w:rFonts w:ascii="Times New Roman" w:hAnsi="Times New Roman" w:cs="Times New Roman"/>
        </w:rPr>
      </w:pPr>
      <w:r w:rsidRPr="006876E4">
        <w:rPr>
          <w:rFonts w:ascii="Times New Roman" w:hAnsi="Times New Roman" w:cs="Times New Roman"/>
        </w:rPr>
        <w:t>Smith, J. (2025). Cybersecurity awareness and online privacy protection. Journal of Cybersecurity, 12(3), 45-58. https://academic.oup.com/cybersecurity</w:t>
      </w:r>
    </w:p>
    <w:p w14:paraId="1CA1235C" w14:textId="77777777" w:rsidR="0010168A" w:rsidRPr="006876E4" w:rsidRDefault="0010168A" w:rsidP="00890D08">
      <w:pPr>
        <w:rPr>
          <w:rFonts w:ascii="Times New Roman" w:hAnsi="Times New Roman" w:cs="Times New Roman"/>
        </w:rPr>
      </w:pPr>
    </w:p>
    <w:sectPr w:rsidR="0010168A" w:rsidRPr="00687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8A"/>
    <w:rsid w:val="0010168A"/>
    <w:rsid w:val="006876E4"/>
    <w:rsid w:val="00890D08"/>
    <w:rsid w:val="00FD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356B45"/>
  <w15:chartTrackingRefBased/>
  <w15:docId w15:val="{ABDDD288-D89B-EF49-BF1E-D85A01C1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1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68A"/>
    <w:rPr>
      <w:rFonts w:eastAsiaTheme="majorEastAsia" w:cstheme="majorBidi"/>
      <w:color w:val="272727" w:themeColor="text1" w:themeTint="D8"/>
    </w:rPr>
  </w:style>
  <w:style w:type="paragraph" w:styleId="Title">
    <w:name w:val="Title"/>
    <w:basedOn w:val="Normal"/>
    <w:next w:val="Normal"/>
    <w:link w:val="TitleChar"/>
    <w:uiPriority w:val="10"/>
    <w:qFormat/>
    <w:rsid w:val="00101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68A"/>
    <w:pPr>
      <w:spacing w:before="160"/>
      <w:jc w:val="center"/>
    </w:pPr>
    <w:rPr>
      <w:i/>
      <w:iCs/>
      <w:color w:val="404040" w:themeColor="text1" w:themeTint="BF"/>
    </w:rPr>
  </w:style>
  <w:style w:type="character" w:customStyle="1" w:styleId="QuoteChar">
    <w:name w:val="Quote Char"/>
    <w:basedOn w:val="DefaultParagraphFont"/>
    <w:link w:val="Quote"/>
    <w:uiPriority w:val="29"/>
    <w:rsid w:val="0010168A"/>
    <w:rPr>
      <w:i/>
      <w:iCs/>
      <w:color w:val="404040" w:themeColor="text1" w:themeTint="BF"/>
    </w:rPr>
  </w:style>
  <w:style w:type="paragraph" w:styleId="ListParagraph">
    <w:name w:val="List Paragraph"/>
    <w:basedOn w:val="Normal"/>
    <w:uiPriority w:val="34"/>
    <w:qFormat/>
    <w:rsid w:val="0010168A"/>
    <w:pPr>
      <w:ind w:left="720"/>
      <w:contextualSpacing/>
    </w:pPr>
  </w:style>
  <w:style w:type="character" w:styleId="IntenseEmphasis">
    <w:name w:val="Intense Emphasis"/>
    <w:basedOn w:val="DefaultParagraphFont"/>
    <w:uiPriority w:val="21"/>
    <w:qFormat/>
    <w:rsid w:val="0010168A"/>
    <w:rPr>
      <w:i/>
      <w:iCs/>
      <w:color w:val="0F4761" w:themeColor="accent1" w:themeShade="BF"/>
    </w:rPr>
  </w:style>
  <w:style w:type="paragraph" w:styleId="IntenseQuote">
    <w:name w:val="Intense Quote"/>
    <w:basedOn w:val="Normal"/>
    <w:next w:val="Normal"/>
    <w:link w:val="IntenseQuoteChar"/>
    <w:uiPriority w:val="30"/>
    <w:qFormat/>
    <w:rsid w:val="00101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68A"/>
    <w:rPr>
      <w:i/>
      <w:iCs/>
      <w:color w:val="0F4761" w:themeColor="accent1" w:themeShade="BF"/>
    </w:rPr>
  </w:style>
  <w:style w:type="character" w:styleId="IntenseReference">
    <w:name w:val="Intense Reference"/>
    <w:basedOn w:val="DefaultParagraphFont"/>
    <w:uiPriority w:val="32"/>
    <w:qFormat/>
    <w:rsid w:val="0010168A"/>
    <w:rPr>
      <w:b/>
      <w:bCs/>
      <w:smallCaps/>
      <w:color w:val="0F4761" w:themeColor="accent1" w:themeShade="BF"/>
      <w:spacing w:val="5"/>
    </w:rPr>
  </w:style>
  <w:style w:type="character" w:customStyle="1" w:styleId="s1">
    <w:name w:val="s1"/>
    <w:basedOn w:val="DefaultParagraphFont"/>
    <w:rsid w:val="0010168A"/>
  </w:style>
  <w:style w:type="paragraph" w:customStyle="1" w:styleId="p2">
    <w:name w:val="p2"/>
    <w:basedOn w:val="Normal"/>
    <w:rsid w:val="0010168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10168A"/>
  </w:style>
  <w:style w:type="paragraph" w:customStyle="1" w:styleId="p3">
    <w:name w:val="p3"/>
    <w:basedOn w:val="Normal"/>
    <w:rsid w:val="0010168A"/>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10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POTTER, KAMERIN</cp:lastModifiedBy>
  <cp:revision>2</cp:revision>
  <dcterms:created xsi:type="dcterms:W3CDTF">2026-05-08T03:41:00Z</dcterms:created>
  <dcterms:modified xsi:type="dcterms:W3CDTF">2026-05-08T03:41:00Z</dcterms:modified>
</cp:coreProperties>
</file>