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C136D" w14:textId="59683CB1" w:rsidR="002272D9" w:rsidRDefault="00694E1A" w:rsidP="00BA5AFA">
      <w:pPr>
        <w:shd w:val="clear" w:color="auto" w:fill="FFFFFF"/>
        <w:spacing w:line="480" w:lineRule="auto"/>
        <w:ind w:left="720" w:hanging="720"/>
        <w:jc w:val="center"/>
        <w:rPr>
          <w:rFonts w:ascii="Times New Roman" w:eastAsia="Times New Roman" w:hAnsi="Times New Roman" w:cs="Times New Roman"/>
          <w:color w:val="3A3A3A"/>
        </w:rPr>
      </w:pPr>
      <w:r>
        <w:rPr>
          <w:rFonts w:ascii="Times New Roman" w:eastAsia="Times New Roman" w:hAnsi="Times New Roman" w:cs="Times New Roman"/>
          <w:color w:val="3A3A3A"/>
        </w:rPr>
        <w:t>ANNOTATED BIBLIOGRAPHY</w:t>
      </w:r>
    </w:p>
    <w:p w14:paraId="7A9F80A5" w14:textId="54173041" w:rsidR="00934151" w:rsidRPr="00242B89" w:rsidRDefault="008A0832" w:rsidP="00934151">
      <w:pPr>
        <w:shd w:val="clear" w:color="auto" w:fill="FFFFFF"/>
        <w:spacing w:line="480" w:lineRule="auto"/>
        <w:ind w:left="720" w:hanging="720"/>
        <w:rPr>
          <w:rFonts w:ascii="Times New Roman" w:eastAsia="Times New Roman" w:hAnsi="Times New Roman" w:cs="Times New Roman"/>
          <w:color w:val="3A3A3A"/>
        </w:rPr>
      </w:pPr>
      <w:r w:rsidRPr="00117ACA">
        <w:rPr>
          <w:rFonts w:ascii="Times New Roman" w:eastAsia="Times New Roman" w:hAnsi="Times New Roman" w:cs="Times New Roman"/>
          <w:color w:val="3A3A3A"/>
        </w:rPr>
        <w:t xml:space="preserve">Wofford, J., &amp; Ohrt, J. (2018). An Integrated Approach to Counseling Children Diagnosed </w:t>
      </w:r>
      <w:r w:rsidR="00117ACA" w:rsidRPr="00117ACA">
        <w:rPr>
          <w:rFonts w:ascii="Times New Roman" w:eastAsia="Times New Roman" w:hAnsi="Times New Roman" w:cs="Times New Roman"/>
          <w:color w:val="3A3A3A"/>
        </w:rPr>
        <w:t xml:space="preserve">   </w:t>
      </w:r>
      <w:r w:rsidRPr="00117ACA">
        <w:rPr>
          <w:rFonts w:ascii="Times New Roman" w:eastAsia="Times New Roman" w:hAnsi="Times New Roman" w:cs="Times New Roman"/>
          <w:color w:val="3A3A3A"/>
        </w:rPr>
        <w:t>With ADHD, ODD, and Chronic Stressors. </w:t>
      </w:r>
      <w:r w:rsidRPr="00117ACA">
        <w:rPr>
          <w:rFonts w:ascii="Times New Roman" w:eastAsia="Times New Roman" w:hAnsi="Times New Roman" w:cs="Times New Roman"/>
          <w:i/>
          <w:iCs/>
          <w:color w:val="3A3A3A"/>
        </w:rPr>
        <w:t>The Family Journal,</w:t>
      </w:r>
      <w:r w:rsidRPr="00117ACA">
        <w:rPr>
          <w:rFonts w:ascii="Times New Roman" w:eastAsia="Times New Roman" w:hAnsi="Times New Roman" w:cs="Times New Roman"/>
          <w:color w:val="3A3A3A"/>
        </w:rPr>
        <w:t> </w:t>
      </w:r>
      <w:r w:rsidRPr="00117ACA">
        <w:rPr>
          <w:rFonts w:ascii="Times New Roman" w:eastAsia="Times New Roman" w:hAnsi="Times New Roman" w:cs="Times New Roman"/>
          <w:i/>
          <w:iCs/>
          <w:color w:val="3A3A3A"/>
        </w:rPr>
        <w:t>26</w:t>
      </w:r>
      <w:r w:rsidRPr="00117ACA">
        <w:rPr>
          <w:rFonts w:ascii="Times New Roman" w:eastAsia="Times New Roman" w:hAnsi="Times New Roman" w:cs="Times New Roman"/>
          <w:color w:val="3A3A3A"/>
        </w:rPr>
        <w:t>(1), 105-109.</w:t>
      </w:r>
      <w:bookmarkStart w:id="0" w:name="_GoBack"/>
      <w:bookmarkEnd w:id="0"/>
    </w:p>
    <w:p w14:paraId="10FCFD99" w14:textId="6CBD7D1E" w:rsidR="008A0832" w:rsidRPr="00117ACA" w:rsidRDefault="00117ACA" w:rsidP="00900CFA">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ab/>
        <w:t>For this article, the main focus is to find ways to help children that are dealing with ADHD,</w:t>
      </w:r>
      <w:r w:rsidR="00872433">
        <w:rPr>
          <w:rFonts w:ascii="Times New Roman" w:eastAsia="Times New Roman" w:hAnsi="Times New Roman" w:cs="Times New Roman"/>
        </w:rPr>
        <w:t xml:space="preserve"> </w:t>
      </w:r>
      <w:r>
        <w:rPr>
          <w:rFonts w:ascii="Times New Roman" w:eastAsia="Times New Roman" w:hAnsi="Times New Roman" w:cs="Times New Roman"/>
        </w:rPr>
        <w:t xml:space="preserve">ODD, and chronic stressors. There are different approaches that are used in order to help these children with their issues. The research that has been done in this article are case studies that have been done on children with these types of issues and discusses what type of approach was used to help the child. </w:t>
      </w:r>
      <w:r w:rsidR="00A109F4">
        <w:rPr>
          <w:rFonts w:ascii="Times New Roman" w:eastAsia="Times New Roman" w:hAnsi="Times New Roman" w:cs="Times New Roman"/>
        </w:rPr>
        <w:t xml:space="preserve">This article can be a good start to finding out more about how to approach children that have ADHD, ODD, and chronic stressors. In the agency that I have chosen, they have a TDT (therapeutic daytime treatment) program that deals with these types of behaviors within children. Therefore, this article is a good start to figuring out how they handle the issues at hand. </w:t>
      </w:r>
      <w:r>
        <w:rPr>
          <w:rFonts w:ascii="Times New Roman" w:eastAsia="Times New Roman" w:hAnsi="Times New Roman" w:cs="Times New Roman"/>
        </w:rPr>
        <w:t xml:space="preserve"> </w:t>
      </w:r>
    </w:p>
    <w:p w14:paraId="21F04C03" w14:textId="0E460405" w:rsidR="008A0832" w:rsidRDefault="008A0832" w:rsidP="00BA5AFA">
      <w:pPr>
        <w:spacing w:line="480" w:lineRule="auto"/>
        <w:rPr>
          <w:rFonts w:ascii="Times New Roman" w:eastAsia="Times New Roman" w:hAnsi="Times New Roman" w:cs="Times New Roman"/>
        </w:rPr>
      </w:pPr>
    </w:p>
    <w:p w14:paraId="2F14DFF3" w14:textId="77777777" w:rsidR="00242B89" w:rsidRPr="008A0832" w:rsidRDefault="00242B89" w:rsidP="00BA5AFA">
      <w:pPr>
        <w:spacing w:line="480" w:lineRule="auto"/>
        <w:rPr>
          <w:rFonts w:ascii="Times New Roman" w:eastAsia="Times New Roman" w:hAnsi="Times New Roman" w:cs="Times New Roman"/>
        </w:rPr>
      </w:pPr>
    </w:p>
    <w:p w14:paraId="3557539E" w14:textId="564165CC" w:rsidR="00A109F4" w:rsidRDefault="008A0832" w:rsidP="00BA5AFA">
      <w:pPr>
        <w:spacing w:line="480" w:lineRule="auto"/>
        <w:ind w:left="720" w:hanging="720"/>
        <w:rPr>
          <w:rFonts w:ascii="Times New Roman" w:hAnsi="Times New Roman" w:cs="Times New Roman"/>
        </w:rPr>
      </w:pPr>
      <w:r w:rsidRPr="00117ACA">
        <w:rPr>
          <w:rFonts w:ascii="Times New Roman" w:hAnsi="Times New Roman" w:cs="Times New Roman"/>
        </w:rPr>
        <w:t>Tate, K., Lopez, C., Fox, R., Love, J., &amp; Mckinney, E. (2014). In-Home Counseling for Young Children Living in Poverty: An Exploration of Counseling Competencies. The Family Journal, 22(4), 371-381.</w:t>
      </w:r>
    </w:p>
    <w:p w14:paraId="240E28BF" w14:textId="7FDFDB6F" w:rsidR="008A0832" w:rsidRDefault="00A109F4" w:rsidP="00900CFA">
      <w:pPr>
        <w:spacing w:line="480" w:lineRule="auto"/>
        <w:ind w:left="720" w:hanging="720"/>
        <w:rPr>
          <w:rFonts w:ascii="Times New Roman" w:hAnsi="Times New Roman" w:cs="Times New Roman"/>
        </w:rPr>
      </w:pPr>
      <w:r>
        <w:rPr>
          <w:rFonts w:ascii="Times New Roman" w:hAnsi="Times New Roman" w:cs="Times New Roman"/>
        </w:rPr>
        <w:tab/>
      </w:r>
      <w:r w:rsidR="00F21A10">
        <w:rPr>
          <w:rFonts w:ascii="Times New Roman" w:hAnsi="Times New Roman" w:cs="Times New Roman"/>
        </w:rPr>
        <w:t xml:space="preserve">In this article, it deals more with the in-home counseling for a child and how they interact with their family members. The main focus of this article is to help find alternative methods of helping children while they are in their home environment. The article focuses more on the children that live in poverty rather than in the middle to higher class. The research method that is used in this article is interviews that were conducted, observations, and counselor training. In looking at the agency’s TDT program, they also </w:t>
      </w:r>
      <w:r w:rsidR="00F21A10">
        <w:rPr>
          <w:rFonts w:ascii="Times New Roman" w:hAnsi="Times New Roman" w:cs="Times New Roman"/>
        </w:rPr>
        <w:lastRenderedPageBreak/>
        <w:t xml:space="preserve">provide in-home care for the children that have </w:t>
      </w:r>
      <w:r w:rsidR="001A6CBF">
        <w:rPr>
          <w:rFonts w:ascii="Times New Roman" w:hAnsi="Times New Roman" w:cs="Times New Roman"/>
        </w:rPr>
        <w:t xml:space="preserve">not only behavioral or emotional issues, but they also deal with children who are in the poverty setting. This article can help give me more insight on how in-home counseling works and what approaches that they use to help. </w:t>
      </w:r>
      <w:r>
        <w:rPr>
          <w:rFonts w:ascii="Times New Roman" w:hAnsi="Times New Roman" w:cs="Times New Roman"/>
        </w:rPr>
        <w:tab/>
      </w:r>
    </w:p>
    <w:p w14:paraId="59103877" w14:textId="25EB347A" w:rsidR="00A109F4" w:rsidRDefault="00A109F4" w:rsidP="00BA5AFA">
      <w:pPr>
        <w:spacing w:line="480" w:lineRule="auto"/>
        <w:ind w:left="720" w:hanging="720"/>
        <w:rPr>
          <w:rFonts w:ascii="Times New Roman" w:hAnsi="Times New Roman" w:cs="Times New Roman"/>
        </w:rPr>
      </w:pPr>
    </w:p>
    <w:p w14:paraId="4B48FF57" w14:textId="77777777" w:rsidR="00242B89" w:rsidRPr="00117ACA" w:rsidRDefault="00242B89" w:rsidP="00BA5AFA">
      <w:pPr>
        <w:spacing w:line="480" w:lineRule="auto"/>
        <w:ind w:left="720" w:hanging="720"/>
        <w:rPr>
          <w:rFonts w:ascii="Times New Roman" w:hAnsi="Times New Roman" w:cs="Times New Roman"/>
        </w:rPr>
      </w:pPr>
    </w:p>
    <w:p w14:paraId="5593FCA3" w14:textId="35C64129" w:rsidR="008A0832" w:rsidRDefault="008A0832" w:rsidP="00BA5AFA">
      <w:pPr>
        <w:spacing w:line="480" w:lineRule="auto"/>
        <w:ind w:left="720" w:hanging="720"/>
        <w:rPr>
          <w:rFonts w:ascii="Times New Roman" w:hAnsi="Times New Roman" w:cs="Times New Roman"/>
        </w:rPr>
      </w:pPr>
      <w:r w:rsidRPr="00117ACA">
        <w:rPr>
          <w:rFonts w:ascii="Times New Roman" w:hAnsi="Times New Roman" w:cs="Times New Roman"/>
        </w:rPr>
        <w:t>Glenn, E. (1998). FROM THE SPECIAL ISSUE EDITOR: Counseling Children and Adolescents with Disabilities. Professional School Counseling, 2(1), Iii-Iv.</w:t>
      </w:r>
    </w:p>
    <w:p w14:paraId="69DECB2C" w14:textId="6514EC51" w:rsidR="001A6CBF" w:rsidRDefault="001A6CBF" w:rsidP="00900CFA">
      <w:pPr>
        <w:spacing w:line="480" w:lineRule="auto"/>
        <w:ind w:left="720" w:hanging="720"/>
        <w:rPr>
          <w:rFonts w:ascii="Times New Roman" w:hAnsi="Times New Roman" w:cs="Times New Roman"/>
        </w:rPr>
      </w:pPr>
      <w:r>
        <w:rPr>
          <w:rFonts w:ascii="Times New Roman" w:hAnsi="Times New Roman" w:cs="Times New Roman"/>
        </w:rPr>
        <w:tab/>
      </w:r>
      <w:r w:rsidR="00C613E9">
        <w:rPr>
          <w:rFonts w:ascii="Times New Roman" w:hAnsi="Times New Roman" w:cs="Times New Roman"/>
        </w:rPr>
        <w:t xml:space="preserve">In this article, it deals with children and young adults that have disabilities. The main focus of the article is to find out how school counselors counsel children that have disabilities. For the research methods, the article uses statistics to help evaluate what percentage of children are found to have disabilities. Even though the article deals with a school counselor it also gives insight on the methods that they use for the children that have this issue. </w:t>
      </w:r>
      <w:r w:rsidR="00143A31">
        <w:rPr>
          <w:rFonts w:ascii="Times New Roman" w:hAnsi="Times New Roman" w:cs="Times New Roman"/>
        </w:rPr>
        <w:t xml:space="preserve">For TDT counselors, this can be very helpful when working with children that have behavioral or emotional issues and have a disability. School counselors are not the same as a TDT counselor however, they both work together in a school setting to help the children that have issues. </w:t>
      </w:r>
    </w:p>
    <w:p w14:paraId="6EBAC061" w14:textId="77777777" w:rsidR="00242B89" w:rsidRPr="00117ACA" w:rsidRDefault="00242B89" w:rsidP="00BA5AFA">
      <w:pPr>
        <w:spacing w:line="480" w:lineRule="auto"/>
        <w:rPr>
          <w:rFonts w:ascii="Times New Roman" w:hAnsi="Times New Roman" w:cs="Times New Roman"/>
        </w:rPr>
      </w:pPr>
    </w:p>
    <w:p w14:paraId="613E44D3" w14:textId="1B1482F4" w:rsidR="008A0832" w:rsidRDefault="008A0832" w:rsidP="00BA5AFA">
      <w:pPr>
        <w:spacing w:line="480" w:lineRule="auto"/>
        <w:ind w:left="720" w:hanging="720"/>
        <w:rPr>
          <w:rFonts w:ascii="Times New Roman" w:hAnsi="Times New Roman" w:cs="Times New Roman"/>
        </w:rPr>
      </w:pPr>
      <w:r w:rsidRPr="00117ACA">
        <w:rPr>
          <w:rFonts w:ascii="Times New Roman" w:hAnsi="Times New Roman" w:cs="Times New Roman"/>
        </w:rPr>
        <w:t>Sonstegard, M., &amp; Robert Bitter, J. (1998). Counseling Children in Groups. Individual Psychology, 54(2), 251.</w:t>
      </w:r>
    </w:p>
    <w:p w14:paraId="5618DFE6" w14:textId="0B347BD6" w:rsidR="00143A31" w:rsidRDefault="00143A31" w:rsidP="00900CFA">
      <w:pPr>
        <w:spacing w:line="480" w:lineRule="auto"/>
        <w:ind w:left="720"/>
        <w:rPr>
          <w:rFonts w:ascii="Times New Roman" w:hAnsi="Times New Roman" w:cs="Times New Roman"/>
        </w:rPr>
      </w:pPr>
      <w:r>
        <w:rPr>
          <w:rFonts w:ascii="Times New Roman" w:hAnsi="Times New Roman" w:cs="Times New Roman"/>
        </w:rPr>
        <w:t>In this article, it deals with how to counsel children in the form of a group setting. The main focus is to</w:t>
      </w:r>
      <w:r w:rsidR="000A6B82">
        <w:rPr>
          <w:rFonts w:ascii="Times New Roman" w:hAnsi="Times New Roman" w:cs="Times New Roman"/>
        </w:rPr>
        <w:t xml:space="preserve"> find an approach that can help children in groups. For the research methods, the article uses setting goals, using tables for the goal, and surveying the </w:t>
      </w:r>
      <w:r w:rsidR="000A6B82">
        <w:rPr>
          <w:rFonts w:ascii="Times New Roman" w:hAnsi="Times New Roman" w:cs="Times New Roman"/>
        </w:rPr>
        <w:lastRenderedPageBreak/>
        <w:t xml:space="preserve">children that are in the groups. This article will help me to show me how the group setting works for children and give me a better understanding of what it is like to have them work together. In the program that I am looking at, TDT, they often do a group session for the children and have them do some sort of craft or activity together. </w:t>
      </w:r>
    </w:p>
    <w:p w14:paraId="2252FF32" w14:textId="77777777" w:rsidR="00242B89" w:rsidRPr="00117ACA" w:rsidRDefault="00242B89" w:rsidP="00BA5AFA">
      <w:pPr>
        <w:spacing w:line="480" w:lineRule="auto"/>
        <w:rPr>
          <w:rFonts w:ascii="Times New Roman" w:hAnsi="Times New Roman" w:cs="Times New Roman"/>
        </w:rPr>
      </w:pPr>
    </w:p>
    <w:p w14:paraId="0E770750" w14:textId="7CF09D0F" w:rsidR="000A6B82" w:rsidRDefault="00117ACA" w:rsidP="00BA5AFA">
      <w:pPr>
        <w:spacing w:line="480" w:lineRule="auto"/>
        <w:ind w:left="720" w:hanging="720"/>
        <w:rPr>
          <w:rFonts w:ascii="Times New Roman" w:hAnsi="Times New Roman" w:cs="Times New Roman"/>
        </w:rPr>
      </w:pPr>
      <w:r w:rsidRPr="00117ACA">
        <w:rPr>
          <w:rFonts w:ascii="Times New Roman" w:hAnsi="Times New Roman" w:cs="Times New Roman"/>
        </w:rPr>
        <w:t>Bowman, R. (1987). Approaches for counseling children through music. Elementary School Guidance &amp; Counseling, 21(4), 284-291.</w:t>
      </w:r>
    </w:p>
    <w:p w14:paraId="13573D9B" w14:textId="6406D45A" w:rsidR="000A6B82" w:rsidRDefault="000A6B82" w:rsidP="00900CFA">
      <w:pPr>
        <w:spacing w:line="480" w:lineRule="auto"/>
        <w:ind w:left="720" w:hanging="720"/>
        <w:rPr>
          <w:rFonts w:ascii="Times New Roman" w:hAnsi="Times New Roman" w:cs="Times New Roman"/>
        </w:rPr>
      </w:pPr>
      <w:r>
        <w:rPr>
          <w:rFonts w:ascii="Times New Roman" w:hAnsi="Times New Roman" w:cs="Times New Roman"/>
        </w:rPr>
        <w:tab/>
      </w:r>
      <w:r w:rsidR="00186D11">
        <w:rPr>
          <w:rFonts w:ascii="Times New Roman" w:hAnsi="Times New Roman" w:cs="Times New Roman"/>
        </w:rPr>
        <w:t>In this article, it deals with different approaches for counseling children in the form of music. The main focus is to help give children an outlet that is a good and positive reinforcement. For the research in the article, it uses observations</w:t>
      </w:r>
      <w:r w:rsidR="00863DC0">
        <w:rPr>
          <w:rFonts w:ascii="Times New Roman" w:hAnsi="Times New Roman" w:cs="Times New Roman"/>
        </w:rPr>
        <w:t xml:space="preserve"> and examples. This article can be helpful in giving me a different perspective in helping children through a different outlet. It will allow the children to have an alternative for when they are feeling the need to misbehave or in need of a different atmosphere. The article is a good starting point a looking at something that is out of the box and helpful to the children. </w:t>
      </w:r>
    </w:p>
    <w:p w14:paraId="750D7A4D" w14:textId="2119E013" w:rsidR="00863DC0" w:rsidRDefault="00863DC0" w:rsidP="00BA5AFA">
      <w:pPr>
        <w:spacing w:line="480" w:lineRule="auto"/>
        <w:ind w:left="720" w:hanging="720"/>
        <w:rPr>
          <w:rFonts w:ascii="Times New Roman" w:hAnsi="Times New Roman" w:cs="Times New Roman"/>
        </w:rPr>
      </w:pPr>
    </w:p>
    <w:p w14:paraId="78B5F55E" w14:textId="7C9D5D13" w:rsidR="00863DC0" w:rsidRDefault="00E106C1" w:rsidP="00BA5AFA">
      <w:pPr>
        <w:spacing w:line="480" w:lineRule="auto"/>
        <w:ind w:left="720" w:hanging="720"/>
        <w:rPr>
          <w:rFonts w:ascii="Times New Roman" w:hAnsi="Times New Roman" w:cs="Times New Roman"/>
        </w:rPr>
      </w:pPr>
      <w:r w:rsidRPr="00E106C1">
        <w:rPr>
          <w:rFonts w:ascii="Times New Roman" w:hAnsi="Times New Roman" w:cs="Times New Roman"/>
        </w:rPr>
        <w:t>Vernon, A. (1996). Counseling Children and Adolescents: Rational Emotive Behavior Therapy and Humanism. Journal of Humanistic Education and Development, 35(2), 120-27.</w:t>
      </w:r>
    </w:p>
    <w:p w14:paraId="3C0889E7" w14:textId="3EFAC829" w:rsidR="00E106C1" w:rsidRDefault="00F41889" w:rsidP="00900CFA">
      <w:pPr>
        <w:spacing w:line="480" w:lineRule="auto"/>
        <w:ind w:left="720"/>
        <w:rPr>
          <w:rFonts w:ascii="Times New Roman" w:hAnsi="Times New Roman" w:cs="Times New Roman"/>
        </w:rPr>
      </w:pPr>
      <w:r>
        <w:rPr>
          <w:rFonts w:ascii="Times New Roman" w:hAnsi="Times New Roman" w:cs="Times New Roman"/>
        </w:rPr>
        <w:t>In this article, it discusses the counseling of children and young adults though rational emotional behavioral therapy and humanism. The main focus for the article deals with the children and young adults to be able to use the rational emotional behavioral therap</w:t>
      </w:r>
      <w:r w:rsidR="00133022">
        <w:rPr>
          <w:rFonts w:ascii="Times New Roman" w:hAnsi="Times New Roman" w:cs="Times New Roman"/>
        </w:rPr>
        <w:t>y</w:t>
      </w:r>
      <w:r>
        <w:rPr>
          <w:rFonts w:ascii="Times New Roman" w:hAnsi="Times New Roman" w:cs="Times New Roman"/>
        </w:rPr>
        <w:t xml:space="preserve"> and humanism to help them overcome their obstacles. The form of research that was used for this article is case studies. The findings were the benefits that the children gain from using some of the techniques from the counselor. By using this article</w:t>
      </w:r>
      <w:r w:rsidR="00133022">
        <w:rPr>
          <w:rFonts w:ascii="Times New Roman" w:hAnsi="Times New Roman" w:cs="Times New Roman"/>
        </w:rPr>
        <w:t>,</w:t>
      </w:r>
      <w:r>
        <w:rPr>
          <w:rFonts w:ascii="Times New Roman" w:hAnsi="Times New Roman" w:cs="Times New Roman"/>
        </w:rPr>
        <w:t xml:space="preserve"> I can see how the </w:t>
      </w:r>
      <w:r>
        <w:rPr>
          <w:rFonts w:ascii="Times New Roman" w:hAnsi="Times New Roman" w:cs="Times New Roman"/>
        </w:rPr>
        <w:lastRenderedPageBreak/>
        <w:t xml:space="preserve">rational emotional behavioral therapy and humanism work with children and see what techniques were used. It will also give me some insight on how it works and if there is anything that would be challenging for the children that do have emotional or behavioral issues. </w:t>
      </w:r>
    </w:p>
    <w:p w14:paraId="490C232D" w14:textId="71AE5900" w:rsidR="00F41889" w:rsidRDefault="00F41889" w:rsidP="00BA5AFA">
      <w:pPr>
        <w:spacing w:line="480" w:lineRule="auto"/>
        <w:rPr>
          <w:rFonts w:ascii="Times New Roman" w:hAnsi="Times New Roman" w:cs="Times New Roman"/>
        </w:rPr>
      </w:pPr>
    </w:p>
    <w:p w14:paraId="4899452B" w14:textId="3257DCF2" w:rsidR="00F41889" w:rsidRDefault="00D112ED" w:rsidP="00BA5AFA">
      <w:pPr>
        <w:spacing w:line="480" w:lineRule="auto"/>
        <w:ind w:left="720" w:hanging="720"/>
        <w:rPr>
          <w:rFonts w:ascii="Times New Roman" w:hAnsi="Times New Roman" w:cs="Times New Roman"/>
        </w:rPr>
      </w:pPr>
      <w:r w:rsidRPr="00D112ED">
        <w:rPr>
          <w:rFonts w:ascii="Times New Roman" w:hAnsi="Times New Roman" w:cs="Times New Roman"/>
        </w:rPr>
        <w:t>Tarver-Behring, S., &amp; Spagna, M. (2004). Counseling with Exceptional Children. Focus on Exceptional Children, 36(8), 1-12.</w:t>
      </w:r>
    </w:p>
    <w:p w14:paraId="409189C7" w14:textId="23F9BE00" w:rsidR="00D112ED" w:rsidRDefault="00D112ED" w:rsidP="00900CFA">
      <w:pPr>
        <w:spacing w:line="480" w:lineRule="auto"/>
        <w:ind w:left="720"/>
        <w:rPr>
          <w:rFonts w:ascii="Times New Roman" w:hAnsi="Times New Roman" w:cs="Times New Roman"/>
        </w:rPr>
      </w:pPr>
      <w:r>
        <w:rPr>
          <w:rFonts w:ascii="Times New Roman" w:hAnsi="Times New Roman" w:cs="Times New Roman"/>
        </w:rPr>
        <w:t xml:space="preserve">In this article, it deals with the counseling aspect for exceptional children. The main focus of the article is to identify characteristics of exceptional children and learn techniques that will help them with their issues. The research for the article is completed by observations from the counselors that deal with the children. In the findings of the article it has benefits for the children and young adults that have a disability. The article is a good source when dealing with children that have a disability. Counselors not only deal with children that have behavioral or emotional </w:t>
      </w:r>
      <w:r w:rsidR="00911F60">
        <w:rPr>
          <w:rFonts w:ascii="Times New Roman" w:hAnsi="Times New Roman" w:cs="Times New Roman"/>
        </w:rPr>
        <w:t>issues,</w:t>
      </w:r>
      <w:r>
        <w:rPr>
          <w:rFonts w:ascii="Times New Roman" w:hAnsi="Times New Roman" w:cs="Times New Roman"/>
        </w:rPr>
        <w:t xml:space="preserve"> but they also deal with children and young adults that have </w:t>
      </w:r>
      <w:r w:rsidR="00911F60">
        <w:rPr>
          <w:rFonts w:ascii="Times New Roman" w:hAnsi="Times New Roman" w:cs="Times New Roman"/>
        </w:rPr>
        <w:t>disabilities</w:t>
      </w:r>
      <w:r>
        <w:rPr>
          <w:rFonts w:ascii="Times New Roman" w:hAnsi="Times New Roman" w:cs="Times New Roman"/>
        </w:rPr>
        <w:t xml:space="preserve">. It is very important to know what type of disabilities that a child has before making any form of treatment plan for them. As a future counselor, I would definitely use this article to educate myself on all of the different types of disabilities. </w:t>
      </w:r>
    </w:p>
    <w:p w14:paraId="682770B8" w14:textId="4C1C29A5" w:rsidR="00911F60" w:rsidRDefault="00911F60" w:rsidP="00BA5AFA">
      <w:pPr>
        <w:spacing w:line="480" w:lineRule="auto"/>
        <w:rPr>
          <w:rFonts w:ascii="Times New Roman" w:hAnsi="Times New Roman" w:cs="Times New Roman"/>
        </w:rPr>
      </w:pPr>
    </w:p>
    <w:p w14:paraId="6F7680DF" w14:textId="420F6E43" w:rsidR="00911F60" w:rsidRDefault="00567057" w:rsidP="00BA5AFA">
      <w:pPr>
        <w:spacing w:line="480" w:lineRule="auto"/>
        <w:ind w:left="720" w:hanging="720"/>
        <w:rPr>
          <w:rFonts w:ascii="Times New Roman" w:hAnsi="Times New Roman" w:cs="Times New Roman"/>
        </w:rPr>
      </w:pPr>
      <w:r w:rsidRPr="00567057">
        <w:rPr>
          <w:rFonts w:ascii="Times New Roman" w:hAnsi="Times New Roman" w:cs="Times New Roman"/>
        </w:rPr>
        <w:t>Davis, E., &amp; Pereira, J. (2014). Child-Centered Play Therapy: A Creative Approach to Culturally Competent Counseling. Journal of Creativity in Mental Health, 9(2), 262-274.</w:t>
      </w:r>
    </w:p>
    <w:p w14:paraId="6505E86A" w14:textId="1F2D0DB6" w:rsidR="00567057" w:rsidRDefault="004B0D03" w:rsidP="00900CFA">
      <w:pPr>
        <w:spacing w:line="480" w:lineRule="auto"/>
        <w:ind w:left="720" w:hanging="720"/>
        <w:rPr>
          <w:rFonts w:ascii="Times New Roman" w:hAnsi="Times New Roman" w:cs="Times New Roman"/>
        </w:rPr>
      </w:pPr>
      <w:r>
        <w:rPr>
          <w:rFonts w:ascii="Times New Roman" w:hAnsi="Times New Roman" w:cs="Times New Roman"/>
        </w:rPr>
        <w:tab/>
        <w:t xml:space="preserve">In this article, it deals with child centered play therapy and having a creative approach to the situation. The main focus of the article is to provide a creative and effective approach </w:t>
      </w:r>
      <w:r>
        <w:rPr>
          <w:rFonts w:ascii="Times New Roman" w:hAnsi="Times New Roman" w:cs="Times New Roman"/>
        </w:rPr>
        <w:lastRenderedPageBreak/>
        <w:t>in a child-centered play therapy session</w:t>
      </w:r>
      <w:r w:rsidR="00416220">
        <w:rPr>
          <w:rFonts w:ascii="Times New Roman" w:hAnsi="Times New Roman" w:cs="Times New Roman"/>
        </w:rPr>
        <w:t xml:space="preserve">. With this type of approach, it allows children to use a play center to deal with life situations in a safe environment. The research that was done for this article is observations and statistics to show the percentage of how the play therapy is working for the child. This article is a great source for learning about different techniques that are fun and safe for children to deal with any of the issues that they may have. For a TDT program, this would be a good resource to utilize for the children that have emotional or behavioral issues. It will allow them some time to express themselves without negativity and give them a way of escape for the issue at hand. </w:t>
      </w:r>
    </w:p>
    <w:p w14:paraId="1E73C6AD" w14:textId="5A99A03B" w:rsidR="00416220" w:rsidRDefault="00416220" w:rsidP="00BA5AFA">
      <w:pPr>
        <w:spacing w:line="480" w:lineRule="auto"/>
        <w:rPr>
          <w:rFonts w:ascii="Times New Roman" w:hAnsi="Times New Roman" w:cs="Times New Roman"/>
        </w:rPr>
      </w:pPr>
    </w:p>
    <w:p w14:paraId="52A4D8EA" w14:textId="1EE8092D" w:rsidR="00416220" w:rsidRDefault="0048689E" w:rsidP="00BA5AFA">
      <w:pPr>
        <w:spacing w:line="480" w:lineRule="auto"/>
        <w:ind w:left="720" w:hanging="720"/>
        <w:rPr>
          <w:rFonts w:ascii="Times New Roman" w:hAnsi="Times New Roman" w:cs="Times New Roman"/>
        </w:rPr>
      </w:pPr>
      <w:r w:rsidRPr="0048689E">
        <w:rPr>
          <w:rFonts w:ascii="Times New Roman" w:hAnsi="Times New Roman" w:cs="Times New Roman"/>
        </w:rPr>
        <w:t xml:space="preserve">Milne, J., Edwards, J., &amp; </w:t>
      </w:r>
      <w:proofErr w:type="spellStart"/>
      <w:r w:rsidRPr="0048689E">
        <w:rPr>
          <w:rFonts w:ascii="Times New Roman" w:hAnsi="Times New Roman" w:cs="Times New Roman"/>
        </w:rPr>
        <w:t>Murchie</w:t>
      </w:r>
      <w:proofErr w:type="spellEnd"/>
      <w:r w:rsidRPr="0048689E">
        <w:rPr>
          <w:rFonts w:ascii="Times New Roman" w:hAnsi="Times New Roman" w:cs="Times New Roman"/>
        </w:rPr>
        <w:t>, J. (2001). Family Treatment of Oppositional Defiant Disorder: Changing Views and Strength-Based Approaches. The Family Journal, 9(1), 17-28.</w:t>
      </w:r>
    </w:p>
    <w:p w14:paraId="46B4CAD4" w14:textId="67CBCA75" w:rsidR="0048689E" w:rsidRDefault="0048689E" w:rsidP="00900CFA">
      <w:pPr>
        <w:spacing w:line="480" w:lineRule="auto"/>
        <w:ind w:left="720" w:hanging="720"/>
        <w:rPr>
          <w:rFonts w:ascii="Times New Roman" w:hAnsi="Times New Roman" w:cs="Times New Roman"/>
        </w:rPr>
      </w:pPr>
      <w:r>
        <w:rPr>
          <w:rFonts w:ascii="Times New Roman" w:hAnsi="Times New Roman" w:cs="Times New Roman"/>
        </w:rPr>
        <w:tab/>
        <w:t xml:space="preserve">In this article it deals with not only the child, but it deals with family treatment of oppositional defiant disorder (ODD). The main focus for the article is to helps to find treatments that can be used for a family that is dealing with ODD. The research for the article is observations and strength-based approaches. This article allows me to get an understanding of how ODD can </w:t>
      </w:r>
      <w:r w:rsidR="008C3E61">
        <w:rPr>
          <w:rFonts w:ascii="Times New Roman" w:hAnsi="Times New Roman" w:cs="Times New Roman"/>
        </w:rPr>
        <w:t>a</w:t>
      </w:r>
      <w:r>
        <w:rPr>
          <w:rFonts w:ascii="Times New Roman" w:hAnsi="Times New Roman" w:cs="Times New Roman"/>
        </w:rPr>
        <w:t xml:space="preserve">ffect a family and different ways to approach the </w:t>
      </w:r>
      <w:r w:rsidR="008C3E61">
        <w:rPr>
          <w:rFonts w:ascii="Times New Roman" w:hAnsi="Times New Roman" w:cs="Times New Roman"/>
        </w:rPr>
        <w:t xml:space="preserve">issue. If a child or adult is dealing with ODD, it not only effects the people that they see at school or work, but it can take a toll on the family. It is important to have knowledge about behavioral issues and know what techniques are good to use to help calm the issue at hand. </w:t>
      </w:r>
    </w:p>
    <w:p w14:paraId="1022E311" w14:textId="256DC09E" w:rsidR="008C3E61" w:rsidRDefault="008C3E61" w:rsidP="00BA5AFA">
      <w:pPr>
        <w:spacing w:line="480" w:lineRule="auto"/>
        <w:rPr>
          <w:rFonts w:ascii="Times New Roman" w:hAnsi="Times New Roman" w:cs="Times New Roman"/>
        </w:rPr>
      </w:pPr>
    </w:p>
    <w:p w14:paraId="7E834523" w14:textId="35EB67C2" w:rsidR="008C3E61" w:rsidRDefault="00146633" w:rsidP="00BA5AFA">
      <w:pPr>
        <w:spacing w:line="480" w:lineRule="auto"/>
        <w:ind w:left="720" w:hanging="720"/>
        <w:rPr>
          <w:rFonts w:ascii="Times New Roman" w:hAnsi="Times New Roman" w:cs="Times New Roman"/>
        </w:rPr>
      </w:pPr>
      <w:r w:rsidRPr="00146633">
        <w:rPr>
          <w:rFonts w:ascii="Times New Roman" w:hAnsi="Times New Roman" w:cs="Times New Roman"/>
        </w:rPr>
        <w:lastRenderedPageBreak/>
        <w:t>Thomas, V., &amp; Ray, K. (2006). Counseling Exceptional Individuals and Their Families: A Systems Perspective. Professional School Counseling, 10(1), 58-65.</w:t>
      </w:r>
    </w:p>
    <w:p w14:paraId="22F85213" w14:textId="1FF8C3A6" w:rsidR="00146633" w:rsidRPr="00117ACA" w:rsidRDefault="002272D9" w:rsidP="00900CFA">
      <w:pPr>
        <w:spacing w:line="480" w:lineRule="auto"/>
        <w:ind w:left="720"/>
        <w:rPr>
          <w:rFonts w:ascii="Times New Roman" w:hAnsi="Times New Roman" w:cs="Times New Roman"/>
        </w:rPr>
      </w:pPr>
      <w:r>
        <w:rPr>
          <w:rFonts w:ascii="Times New Roman" w:hAnsi="Times New Roman" w:cs="Times New Roman"/>
        </w:rPr>
        <w:t xml:space="preserve">In this article, it deals with counseling individuals and their families. The main focus of the article is to counsel exceptional individuals and their families through a systems perspective. The research for this article is school based observations, assessments, and techniques. This article is a good source when learning more about how to counsel exceptional children and also how to help the families of the children. It is a good way to help out the families and the children while showing growth through assessments and finding ways that will be effective for the child and family. Even though this is more of a school counselor approach, it is still a good source to gather the knowledge to be able to help a child and their family deal with whatever the situation may be at the time. </w:t>
      </w:r>
    </w:p>
    <w:sectPr w:rsidR="00146633" w:rsidRPr="00117ACA" w:rsidSect="00694E1A">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14F9" w14:textId="77777777" w:rsidR="009B4441" w:rsidRDefault="009B4441" w:rsidP="00694E1A">
      <w:r>
        <w:separator/>
      </w:r>
    </w:p>
  </w:endnote>
  <w:endnote w:type="continuationSeparator" w:id="0">
    <w:p w14:paraId="40BC2521" w14:textId="77777777" w:rsidR="009B4441" w:rsidRDefault="009B4441" w:rsidP="0069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8F3BF" w14:textId="77777777" w:rsidR="009B4441" w:rsidRDefault="009B4441" w:rsidP="00694E1A">
      <w:r>
        <w:separator/>
      </w:r>
    </w:p>
  </w:footnote>
  <w:footnote w:type="continuationSeparator" w:id="0">
    <w:p w14:paraId="7B5A27C8" w14:textId="77777777" w:rsidR="009B4441" w:rsidRDefault="009B4441" w:rsidP="0069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9523173"/>
      <w:docPartObj>
        <w:docPartGallery w:val="Page Numbers (Top of Page)"/>
        <w:docPartUnique/>
      </w:docPartObj>
    </w:sdtPr>
    <w:sdtContent>
      <w:p w14:paraId="44F55D9F" w14:textId="15FB090D" w:rsidR="00694E1A" w:rsidRDefault="00694E1A" w:rsidP="00BA5A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0BD4F4" w14:textId="77777777" w:rsidR="00694E1A" w:rsidRDefault="00694E1A" w:rsidP="00694E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4551519"/>
      <w:docPartObj>
        <w:docPartGallery w:val="Page Numbers (Top of Page)"/>
        <w:docPartUnique/>
      </w:docPartObj>
    </w:sdtPr>
    <w:sdtContent>
      <w:p w14:paraId="54806B09" w14:textId="6FCCEF00" w:rsidR="00BA5AFA" w:rsidRDefault="00BA5AFA" w:rsidP="00ED3D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D738BD8" w14:textId="13F680BF" w:rsidR="00694E1A" w:rsidRPr="00694E1A" w:rsidRDefault="00694E1A" w:rsidP="00BA5AFA">
    <w:pPr>
      <w:pStyle w:val="Header"/>
      <w:ind w:right="360"/>
      <w:rPr>
        <w:rFonts w:ascii="Times New Roman" w:hAnsi="Times New Roman" w:cs="Times New Roman"/>
      </w:rPr>
    </w:pPr>
    <w:r w:rsidRPr="00694E1A">
      <w:rPr>
        <w:rFonts w:ascii="Times New Roman" w:hAnsi="Times New Roman" w:cs="Times New Roman"/>
      </w:rPr>
      <w:t>TDT PROGRAM</w:t>
    </w:r>
  </w:p>
  <w:p w14:paraId="63EBF79C" w14:textId="77777777" w:rsidR="00694E1A" w:rsidRDefault="00694E1A" w:rsidP="00694E1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AC79" w14:textId="7FBA533B" w:rsidR="00694E1A" w:rsidRDefault="00694E1A">
    <w:pPr>
      <w:pStyle w:val="Header"/>
    </w:pPr>
    <w:r>
      <w:t xml:space="preserve">Running Head: TDT PROGRAM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A15D1"/>
    <w:multiLevelType w:val="hybridMultilevel"/>
    <w:tmpl w:val="4BE4B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32"/>
    <w:rsid w:val="00082704"/>
    <w:rsid w:val="000A6B82"/>
    <w:rsid w:val="00117ACA"/>
    <w:rsid w:val="00133022"/>
    <w:rsid w:val="00143A31"/>
    <w:rsid w:val="00146633"/>
    <w:rsid w:val="00186D11"/>
    <w:rsid w:val="001A6CBF"/>
    <w:rsid w:val="002272D9"/>
    <w:rsid w:val="00242B89"/>
    <w:rsid w:val="00393952"/>
    <w:rsid w:val="00416220"/>
    <w:rsid w:val="0048689E"/>
    <w:rsid w:val="004B0D03"/>
    <w:rsid w:val="00567057"/>
    <w:rsid w:val="00652CEB"/>
    <w:rsid w:val="00694E1A"/>
    <w:rsid w:val="006E22B0"/>
    <w:rsid w:val="00863DC0"/>
    <w:rsid w:val="00872433"/>
    <w:rsid w:val="008A0832"/>
    <w:rsid w:val="008C3E61"/>
    <w:rsid w:val="00900CFA"/>
    <w:rsid w:val="00911F60"/>
    <w:rsid w:val="00934151"/>
    <w:rsid w:val="009B4441"/>
    <w:rsid w:val="00A109F4"/>
    <w:rsid w:val="00BA5AFA"/>
    <w:rsid w:val="00C613E9"/>
    <w:rsid w:val="00CB22FC"/>
    <w:rsid w:val="00D112ED"/>
    <w:rsid w:val="00E106C1"/>
    <w:rsid w:val="00E8300C"/>
    <w:rsid w:val="00F21A10"/>
    <w:rsid w:val="00F41889"/>
    <w:rsid w:val="00FD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1D52D"/>
  <w15:chartTrackingRefBased/>
  <w15:docId w15:val="{F7142CEC-0DD2-7F45-B2A0-EF6FD236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0832"/>
  </w:style>
  <w:style w:type="paragraph" w:styleId="ListParagraph">
    <w:name w:val="List Paragraph"/>
    <w:basedOn w:val="Normal"/>
    <w:uiPriority w:val="34"/>
    <w:qFormat/>
    <w:rsid w:val="00117ACA"/>
    <w:pPr>
      <w:ind w:left="720"/>
      <w:contextualSpacing/>
    </w:pPr>
  </w:style>
  <w:style w:type="paragraph" w:styleId="Header">
    <w:name w:val="header"/>
    <w:basedOn w:val="Normal"/>
    <w:link w:val="HeaderChar"/>
    <w:uiPriority w:val="99"/>
    <w:unhideWhenUsed/>
    <w:rsid w:val="00694E1A"/>
    <w:pPr>
      <w:tabs>
        <w:tab w:val="center" w:pos="4680"/>
        <w:tab w:val="right" w:pos="9360"/>
      </w:tabs>
    </w:pPr>
  </w:style>
  <w:style w:type="character" w:customStyle="1" w:styleId="HeaderChar">
    <w:name w:val="Header Char"/>
    <w:basedOn w:val="DefaultParagraphFont"/>
    <w:link w:val="Header"/>
    <w:uiPriority w:val="99"/>
    <w:rsid w:val="00694E1A"/>
  </w:style>
  <w:style w:type="character" w:styleId="PageNumber">
    <w:name w:val="page number"/>
    <w:basedOn w:val="DefaultParagraphFont"/>
    <w:uiPriority w:val="99"/>
    <w:semiHidden/>
    <w:unhideWhenUsed/>
    <w:rsid w:val="00694E1A"/>
  </w:style>
  <w:style w:type="paragraph" w:styleId="Footer">
    <w:name w:val="footer"/>
    <w:basedOn w:val="Normal"/>
    <w:link w:val="FooterChar"/>
    <w:uiPriority w:val="99"/>
    <w:unhideWhenUsed/>
    <w:rsid w:val="00694E1A"/>
    <w:pPr>
      <w:tabs>
        <w:tab w:val="center" w:pos="4680"/>
        <w:tab w:val="right" w:pos="9360"/>
      </w:tabs>
    </w:pPr>
  </w:style>
  <w:style w:type="character" w:customStyle="1" w:styleId="FooterChar">
    <w:name w:val="Footer Char"/>
    <w:basedOn w:val="DefaultParagraphFont"/>
    <w:link w:val="Footer"/>
    <w:uiPriority w:val="99"/>
    <w:rsid w:val="0069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216267">
      <w:bodyDiv w:val="1"/>
      <w:marLeft w:val="0"/>
      <w:marRight w:val="0"/>
      <w:marTop w:val="0"/>
      <w:marBottom w:val="0"/>
      <w:divBdr>
        <w:top w:val="none" w:sz="0" w:space="0" w:color="auto"/>
        <w:left w:val="none" w:sz="0" w:space="0" w:color="auto"/>
        <w:bottom w:val="none" w:sz="0" w:space="0" w:color="auto"/>
        <w:right w:val="none" w:sz="0" w:space="0" w:color="auto"/>
      </w:divBdr>
      <w:divsChild>
        <w:div w:id="953440536">
          <w:marLeft w:val="0"/>
          <w:marRight w:val="0"/>
          <w:marTop w:val="0"/>
          <w:marBottom w:val="0"/>
          <w:divBdr>
            <w:top w:val="none" w:sz="0" w:space="0" w:color="auto"/>
            <w:left w:val="none" w:sz="0" w:space="0" w:color="auto"/>
            <w:bottom w:val="none" w:sz="0" w:space="0" w:color="auto"/>
            <w:right w:val="none" w:sz="0" w:space="0" w:color="auto"/>
          </w:divBdr>
          <w:divsChild>
            <w:div w:id="4411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Kathryn</dc:creator>
  <cp:keywords/>
  <dc:description/>
  <cp:lastModifiedBy>Taylor, Kathryn</cp:lastModifiedBy>
  <cp:revision>32</cp:revision>
  <dcterms:created xsi:type="dcterms:W3CDTF">2019-09-29T20:03:00Z</dcterms:created>
  <dcterms:modified xsi:type="dcterms:W3CDTF">2019-09-30T01:22:00Z</dcterms:modified>
</cp:coreProperties>
</file>