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6CDBC" w14:textId="1A8E0BBA" w:rsidR="00D87731" w:rsidRDefault="00D87731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In my interview I choose to interview the director, Dwayne, and one of the supervisors, Jill. I am planning to ask them a few interview questions about what the TDT (therapeutic daytime treatment) program is all about and what their plan is for the program. After the interview I will hand out a survey to the parents/guardians of the children that are in the program to get an understanding of how they feel like the program is going and if it is effective. </w:t>
      </w:r>
    </w:p>
    <w:p w14:paraId="74F701D0" w14:textId="77777777" w:rsidR="00D87731" w:rsidRDefault="00D87731">
      <w:pPr>
        <w:rPr>
          <w:rFonts w:ascii="Times New Roman" w:hAnsi="Times New Roman" w:cs="Times New Roman"/>
        </w:rPr>
      </w:pPr>
    </w:p>
    <w:p w14:paraId="4557DC9B" w14:textId="18184775" w:rsidR="001A6BB8" w:rsidRDefault="00147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Interview Questions</w:t>
      </w:r>
      <w:r w:rsidR="001A6BB8" w:rsidRPr="00AE208D">
        <w:rPr>
          <w:rFonts w:ascii="Times New Roman" w:hAnsi="Times New Roman" w:cs="Times New Roman"/>
        </w:rPr>
        <w:t>:</w:t>
      </w:r>
    </w:p>
    <w:p w14:paraId="069EBC61" w14:textId="77777777" w:rsidR="00AE208D" w:rsidRPr="00AE208D" w:rsidRDefault="00AE208D">
      <w:pPr>
        <w:rPr>
          <w:rFonts w:ascii="Times New Roman" w:hAnsi="Times New Roman" w:cs="Times New Roman"/>
        </w:rPr>
      </w:pPr>
    </w:p>
    <w:p w14:paraId="30DFD1C4" w14:textId="3754C01D" w:rsidR="00E572BC" w:rsidRPr="001473C3" w:rsidRDefault="00D87731" w:rsidP="001473C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473C3">
        <w:rPr>
          <w:rFonts w:ascii="Times New Roman" w:hAnsi="Times New Roman" w:cs="Times New Roman"/>
        </w:rPr>
        <w:t xml:space="preserve">What is the targeted population? Age range? </w:t>
      </w:r>
      <w:r w:rsidR="001A6BB8" w:rsidRPr="001473C3">
        <w:rPr>
          <w:rFonts w:ascii="Times New Roman" w:hAnsi="Times New Roman" w:cs="Times New Roman"/>
        </w:rPr>
        <w:t xml:space="preserve"> </w:t>
      </w:r>
    </w:p>
    <w:p w14:paraId="3EE6DBE6" w14:textId="0A219BD8" w:rsidR="001A6BB8" w:rsidRPr="001473C3" w:rsidRDefault="001A6BB8" w:rsidP="001473C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473C3">
        <w:rPr>
          <w:rFonts w:ascii="Times New Roman" w:hAnsi="Times New Roman" w:cs="Times New Roman"/>
        </w:rPr>
        <w:t>Is the program only for children that are in schools?</w:t>
      </w:r>
    </w:p>
    <w:p w14:paraId="46646630" w14:textId="316EACB9" w:rsidR="001A6BB8" w:rsidRPr="001473C3" w:rsidRDefault="001A6BB8" w:rsidP="001473C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473C3">
        <w:rPr>
          <w:rFonts w:ascii="Times New Roman" w:hAnsi="Times New Roman" w:cs="Times New Roman"/>
        </w:rPr>
        <w:t xml:space="preserve">What is the success rate of the TDT program? </w:t>
      </w:r>
    </w:p>
    <w:p w14:paraId="6CD3C8DB" w14:textId="77CC51BD" w:rsidR="001A6BB8" w:rsidRPr="001473C3" w:rsidRDefault="001A6BB8" w:rsidP="001473C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473C3">
        <w:rPr>
          <w:rFonts w:ascii="Times New Roman" w:hAnsi="Times New Roman" w:cs="Times New Roman"/>
        </w:rPr>
        <w:t xml:space="preserve">Which of the stakeholders make the greatest impact in the program? </w:t>
      </w:r>
    </w:p>
    <w:p w14:paraId="7468BB11" w14:textId="048E01A9" w:rsidR="001A6BB8" w:rsidRPr="001473C3" w:rsidRDefault="001A6BB8" w:rsidP="001473C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473C3">
        <w:rPr>
          <w:rFonts w:ascii="Times New Roman" w:hAnsi="Times New Roman" w:cs="Times New Roman"/>
        </w:rPr>
        <w:t xml:space="preserve">Is there an age limit for the program? </w:t>
      </w:r>
    </w:p>
    <w:p w14:paraId="62991307" w14:textId="77777777" w:rsidR="004E44A5" w:rsidRPr="001473C3" w:rsidRDefault="004E44A5" w:rsidP="001473C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473C3">
        <w:rPr>
          <w:rFonts w:ascii="Times New Roman" w:hAnsi="Times New Roman" w:cs="Times New Roman"/>
        </w:rPr>
        <w:t xml:space="preserve">What are the strong points of the program? </w:t>
      </w:r>
    </w:p>
    <w:p w14:paraId="28C4864A" w14:textId="26EC209A" w:rsidR="001A6BB8" w:rsidRPr="00AE208D" w:rsidRDefault="001A6BB8">
      <w:pPr>
        <w:rPr>
          <w:rFonts w:ascii="Times New Roman" w:hAnsi="Times New Roman" w:cs="Times New Roman"/>
        </w:rPr>
      </w:pPr>
    </w:p>
    <w:p w14:paraId="4BAB8AB6" w14:textId="0EF54EFF" w:rsidR="001A6BB8" w:rsidRPr="00AE208D" w:rsidRDefault="001A6BB8">
      <w:pPr>
        <w:rPr>
          <w:rFonts w:ascii="Times New Roman" w:hAnsi="Times New Roman" w:cs="Times New Roman"/>
        </w:rPr>
      </w:pPr>
    </w:p>
    <w:p w14:paraId="2853EFC8" w14:textId="6B42DD3A" w:rsidR="00AE208D" w:rsidRPr="001473C3" w:rsidRDefault="00AE208D">
      <w:pPr>
        <w:rPr>
          <w:rFonts w:ascii="Times New Roman" w:hAnsi="Times New Roman" w:cs="Times New Roman"/>
        </w:rPr>
      </w:pPr>
    </w:p>
    <w:bookmarkEnd w:id="0"/>
    <w:p w14:paraId="43C71241" w14:textId="430D7B94" w:rsidR="00AE208D" w:rsidRPr="002941A6" w:rsidRDefault="00AE208D">
      <w:pPr>
        <w:rPr>
          <w:rFonts w:ascii="Times New Roman" w:hAnsi="Times New Roman" w:cs="Times New Roman"/>
        </w:rPr>
      </w:pPr>
    </w:p>
    <w:sectPr w:rsidR="00AE208D" w:rsidRPr="002941A6" w:rsidSect="00082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C1F79"/>
    <w:multiLevelType w:val="hybridMultilevel"/>
    <w:tmpl w:val="5F0CE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B8"/>
    <w:rsid w:val="00082704"/>
    <w:rsid w:val="001473C3"/>
    <w:rsid w:val="001A6BB8"/>
    <w:rsid w:val="002941A6"/>
    <w:rsid w:val="00393952"/>
    <w:rsid w:val="0046399A"/>
    <w:rsid w:val="004E44A5"/>
    <w:rsid w:val="004E5339"/>
    <w:rsid w:val="00652CEB"/>
    <w:rsid w:val="00787003"/>
    <w:rsid w:val="00820D09"/>
    <w:rsid w:val="009D5470"/>
    <w:rsid w:val="00AE208D"/>
    <w:rsid w:val="00B7776C"/>
    <w:rsid w:val="00CB22FC"/>
    <w:rsid w:val="00D87731"/>
    <w:rsid w:val="00D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6B3924"/>
  <w15:chartTrackingRefBased/>
  <w15:docId w15:val="{48A3AB49-EEA7-404E-A92C-9F394EDB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Kathryn</dc:creator>
  <cp:keywords/>
  <dc:description/>
  <cp:lastModifiedBy>Taylor, Kathryn</cp:lastModifiedBy>
  <cp:revision>12</cp:revision>
  <dcterms:created xsi:type="dcterms:W3CDTF">2019-10-19T00:41:00Z</dcterms:created>
  <dcterms:modified xsi:type="dcterms:W3CDTF">2019-10-21T01:03:00Z</dcterms:modified>
</cp:coreProperties>
</file>