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918B" w14:textId="2A549BF1" w:rsidR="0099442D" w:rsidRDefault="005D5DF8">
      <w:bookmarkStart w:id="0" w:name="_GoBack"/>
      <w:bookmarkEnd w:id="0"/>
      <w:r>
        <w:rPr>
          <w:noProof/>
        </w:rPr>
        <w:drawing>
          <wp:inline distT="0" distB="0" distL="0" distR="0" wp14:anchorId="0AEF4160" wp14:editId="534ABDF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10-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192B" w14:textId="77777777" w:rsidR="0099442D" w:rsidRPr="0099442D" w:rsidRDefault="0099442D" w:rsidP="0099442D"/>
    <w:p w14:paraId="458A903E" w14:textId="77777777" w:rsidR="0099442D" w:rsidRPr="0099442D" w:rsidRDefault="0099442D" w:rsidP="0099442D"/>
    <w:p w14:paraId="1433C775" w14:textId="77777777" w:rsidR="0099442D" w:rsidRPr="0099442D" w:rsidRDefault="0099442D" w:rsidP="0099442D"/>
    <w:p w14:paraId="647067DB" w14:textId="217789AE" w:rsidR="0099442D" w:rsidRDefault="0099442D" w:rsidP="0099442D"/>
    <w:p w14:paraId="01E99834" w14:textId="763BB580" w:rsidR="00020552" w:rsidRDefault="0099442D" w:rsidP="0099442D">
      <w:pPr>
        <w:jc w:val="center"/>
      </w:pPr>
      <w:r>
        <w:t>Had to take a picture instead of copying and pasting because the website required me to pay</w:t>
      </w:r>
      <w:r w:rsidR="00013A22">
        <w:t>.</w:t>
      </w:r>
      <w:r>
        <w:t xml:space="preserve"> </w:t>
      </w:r>
    </w:p>
    <w:p w14:paraId="7F63CE15" w14:textId="32E5E581" w:rsidR="00C639A8" w:rsidRDefault="00C639A8" w:rsidP="0099442D">
      <w:pPr>
        <w:jc w:val="center"/>
      </w:pPr>
    </w:p>
    <w:p w14:paraId="38A252AA" w14:textId="464A2491" w:rsidR="00C639A8" w:rsidRDefault="00C639A8" w:rsidP="0099442D">
      <w:pPr>
        <w:jc w:val="center"/>
      </w:pPr>
    </w:p>
    <w:p w14:paraId="25699C3A" w14:textId="14774657" w:rsidR="00C639A8" w:rsidRDefault="00C639A8" w:rsidP="0099442D">
      <w:pPr>
        <w:jc w:val="center"/>
      </w:pPr>
    </w:p>
    <w:p w14:paraId="3ED23F03" w14:textId="2D8AD0F3" w:rsidR="00327A67" w:rsidRDefault="00327A67" w:rsidP="0099442D">
      <w:pPr>
        <w:jc w:val="center"/>
      </w:pPr>
    </w:p>
    <w:p w14:paraId="417EB625" w14:textId="351E884D" w:rsidR="00327A67" w:rsidRDefault="00327A67" w:rsidP="0099442D">
      <w:pPr>
        <w:jc w:val="center"/>
      </w:pPr>
    </w:p>
    <w:p w14:paraId="6F5FCA29" w14:textId="48DB7F14" w:rsidR="00327A67" w:rsidRDefault="00327A67" w:rsidP="0099442D">
      <w:pPr>
        <w:jc w:val="center"/>
      </w:pPr>
    </w:p>
    <w:p w14:paraId="27A70998" w14:textId="4E27D234" w:rsidR="00327A67" w:rsidRDefault="00327A67" w:rsidP="0099442D">
      <w:pPr>
        <w:jc w:val="center"/>
      </w:pPr>
    </w:p>
    <w:p w14:paraId="68B7E164" w14:textId="714EA49F" w:rsidR="00327A67" w:rsidRDefault="00327A67" w:rsidP="0099442D">
      <w:pPr>
        <w:jc w:val="center"/>
      </w:pPr>
    </w:p>
    <w:p w14:paraId="710E6C28" w14:textId="5158393C" w:rsidR="00327A67" w:rsidRDefault="00327A67" w:rsidP="0099442D">
      <w:pPr>
        <w:jc w:val="center"/>
      </w:pPr>
    </w:p>
    <w:p w14:paraId="409892A1" w14:textId="383E108B" w:rsidR="00327A67" w:rsidRDefault="00327A67" w:rsidP="0099442D">
      <w:pPr>
        <w:jc w:val="center"/>
      </w:pPr>
    </w:p>
    <w:p w14:paraId="400D671C" w14:textId="77777777" w:rsidR="00327A67" w:rsidRDefault="00327A67" w:rsidP="0099442D">
      <w:pPr>
        <w:jc w:val="center"/>
      </w:pPr>
    </w:p>
    <w:p w14:paraId="120DE899" w14:textId="59CBAAC3" w:rsidR="00C639A8" w:rsidRDefault="00C639A8" w:rsidP="0099442D">
      <w:pPr>
        <w:jc w:val="center"/>
      </w:pPr>
    </w:p>
    <w:p w14:paraId="7562DA4C" w14:textId="00E6321C" w:rsidR="00C639A8" w:rsidRDefault="009D3456" w:rsidP="0092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2E341A84" w14:textId="77777777" w:rsidR="001D4F37" w:rsidRPr="001D4F37" w:rsidRDefault="001D4F37" w:rsidP="001D4F3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F37">
        <w:rPr>
          <w:rFonts w:ascii="Times New Roman" w:hAnsi="Times New Roman" w:cs="Times New Roman"/>
          <w:sz w:val="24"/>
          <w:szCs w:val="24"/>
        </w:rPr>
        <w:t xml:space="preserve">Hamdani, Y., Proulx, M., Kingsnorth, S., Lindsay, S., Maxwell, J., </w:t>
      </w:r>
      <w:proofErr w:type="spellStart"/>
      <w:r w:rsidRPr="001D4F37">
        <w:rPr>
          <w:rFonts w:ascii="Times New Roman" w:hAnsi="Times New Roman" w:cs="Times New Roman"/>
          <w:sz w:val="24"/>
          <w:szCs w:val="24"/>
        </w:rPr>
        <w:t>Colantonio</w:t>
      </w:r>
      <w:proofErr w:type="spellEnd"/>
      <w:r w:rsidRPr="001D4F37">
        <w:rPr>
          <w:rFonts w:ascii="Times New Roman" w:hAnsi="Times New Roman" w:cs="Times New Roman"/>
          <w:sz w:val="24"/>
          <w:szCs w:val="24"/>
        </w:rPr>
        <w:t xml:space="preserve">, A., … Bayley, </w:t>
      </w:r>
    </w:p>
    <w:p w14:paraId="1A1D13C5" w14:textId="69564DDC" w:rsidR="009D3456" w:rsidRDefault="001D4F37" w:rsidP="001D4F37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1D4F37">
        <w:rPr>
          <w:rFonts w:ascii="Times New Roman" w:hAnsi="Times New Roman" w:cs="Times New Roman"/>
          <w:sz w:val="24"/>
          <w:szCs w:val="24"/>
        </w:rPr>
        <w:t xml:space="preserve">M. (2014). The </w:t>
      </w:r>
      <w:proofErr w:type="spellStart"/>
      <w:r w:rsidRPr="001D4F37">
        <w:rPr>
          <w:rFonts w:ascii="Times New Roman" w:hAnsi="Times New Roman" w:cs="Times New Roman"/>
          <w:sz w:val="24"/>
          <w:szCs w:val="24"/>
        </w:rPr>
        <w:t>LIFEspan</w:t>
      </w:r>
      <w:proofErr w:type="spellEnd"/>
      <w:r w:rsidRPr="001D4F37">
        <w:rPr>
          <w:rFonts w:ascii="Times New Roman" w:hAnsi="Times New Roman" w:cs="Times New Roman"/>
          <w:sz w:val="24"/>
          <w:szCs w:val="24"/>
        </w:rPr>
        <w:t xml:space="preserve"> model of transitional rehabilitative care for youth with disabilities: Healthcare professionals’ perspectives on service delivery. Journal of Pediatric Rehabilitation Medicine, 7(1), 79–91. </w:t>
      </w:r>
      <w:hyperlink r:id="rId7" w:history="1">
        <w:r w:rsidR="00700E32" w:rsidRPr="00774FCE">
          <w:rPr>
            <w:rStyle w:val="Hyperlink"/>
            <w:rFonts w:ascii="Times New Roman" w:hAnsi="Times New Roman" w:cs="Times New Roman"/>
            <w:sz w:val="24"/>
            <w:szCs w:val="24"/>
          </w:rPr>
          <w:t>https://doi-org.proxy.lib.odu.edu/10.3233/PRM-140271</w:t>
        </w:r>
      </w:hyperlink>
    </w:p>
    <w:p w14:paraId="2123C61F" w14:textId="77777777" w:rsidR="00700E32" w:rsidRPr="00700E32" w:rsidRDefault="00700E32" w:rsidP="00700E3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0E32">
        <w:rPr>
          <w:rFonts w:ascii="Times New Roman" w:hAnsi="Times New Roman" w:cs="Times New Roman"/>
          <w:sz w:val="24"/>
          <w:szCs w:val="24"/>
        </w:rPr>
        <w:t xml:space="preserve">Zhou, H., Roberts, P., Dhaliwal, S., &amp; Della, P. (2016). Transitioning adolescent and young </w:t>
      </w:r>
    </w:p>
    <w:p w14:paraId="7474478F" w14:textId="77777777" w:rsidR="00700E32" w:rsidRPr="00700E32" w:rsidRDefault="00700E32" w:rsidP="00AF60D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00E32">
        <w:rPr>
          <w:rFonts w:ascii="Times New Roman" w:hAnsi="Times New Roman" w:cs="Times New Roman"/>
          <w:sz w:val="24"/>
          <w:szCs w:val="24"/>
        </w:rPr>
        <w:t xml:space="preserve">adults with chronic disease and/or disabilities from </w:t>
      </w:r>
      <w:proofErr w:type="spellStart"/>
      <w:r w:rsidRPr="00700E32">
        <w:rPr>
          <w:rFonts w:ascii="Times New Roman" w:hAnsi="Times New Roman" w:cs="Times New Roman"/>
          <w:sz w:val="24"/>
          <w:szCs w:val="24"/>
        </w:rPr>
        <w:t>paediatric</w:t>
      </w:r>
      <w:proofErr w:type="spellEnd"/>
      <w:r w:rsidRPr="00700E32">
        <w:rPr>
          <w:rFonts w:ascii="Times New Roman" w:hAnsi="Times New Roman" w:cs="Times New Roman"/>
          <w:sz w:val="24"/>
          <w:szCs w:val="24"/>
        </w:rPr>
        <w:t xml:space="preserve"> to adult care services </w:t>
      </w:r>
    </w:p>
    <w:p w14:paraId="2BEA30E9" w14:textId="77777777" w:rsidR="00700E32" w:rsidRPr="00700E32" w:rsidRDefault="00700E32" w:rsidP="00AF60D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00E32">
        <w:rPr>
          <w:rFonts w:ascii="Times New Roman" w:hAnsi="Times New Roman" w:cs="Times New Roman"/>
          <w:sz w:val="24"/>
          <w:szCs w:val="24"/>
        </w:rPr>
        <w:t>an integrative review. Journal of Clinical Nursing, 25(21/22), 3113–3130. https://doi-</w:t>
      </w:r>
    </w:p>
    <w:p w14:paraId="205B616E" w14:textId="59891288" w:rsidR="00700E32" w:rsidRDefault="00700E32" w:rsidP="00AF60D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00E32">
        <w:rPr>
          <w:rFonts w:ascii="Times New Roman" w:hAnsi="Times New Roman" w:cs="Times New Roman"/>
          <w:sz w:val="24"/>
          <w:szCs w:val="24"/>
        </w:rPr>
        <w:t>org.proxy.lib.odu.edu/10.1111/jocn.13326</w:t>
      </w:r>
    </w:p>
    <w:p w14:paraId="4074B628" w14:textId="77777777" w:rsidR="004F0E73" w:rsidRPr="004F0E73" w:rsidRDefault="004F0E73" w:rsidP="004F0E73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0E73">
        <w:rPr>
          <w:rFonts w:ascii="Times New Roman" w:hAnsi="Times New Roman" w:cs="Times New Roman"/>
          <w:sz w:val="24"/>
          <w:szCs w:val="24"/>
        </w:rPr>
        <w:t xml:space="preserve">Herron-Foster, B. J., &amp; Bustos, J. J. (2014). Special Needs: Caring for the Older Adult with </w:t>
      </w:r>
    </w:p>
    <w:p w14:paraId="7A98C0E5" w14:textId="2B4EF7EE" w:rsidR="004F0E73" w:rsidRDefault="004F0E73" w:rsidP="004F0E73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F0E73">
        <w:rPr>
          <w:rFonts w:ascii="Times New Roman" w:hAnsi="Times New Roman" w:cs="Times New Roman"/>
          <w:sz w:val="24"/>
          <w:szCs w:val="24"/>
        </w:rPr>
        <w:t xml:space="preserve">Down Syndrome. MEDSURG Nursing, 23(4), 225–237. Retrieved from </w:t>
      </w:r>
      <w:hyperlink r:id="rId8" w:history="1">
        <w:r w:rsidR="009A5CE5" w:rsidRPr="00774FCE">
          <w:rPr>
            <w:rStyle w:val="Hyperlink"/>
            <w:rFonts w:ascii="Times New Roman" w:hAnsi="Times New Roman" w:cs="Times New Roman"/>
            <w:sz w:val="24"/>
            <w:szCs w:val="24"/>
          </w:rPr>
          <w:t>http://proxy.lib.odu.edu/login?url=http://search.ebscohost.com/login.aspx?direct=true&amp;db=a9h&amp;AN=97632126&amp;site=ehost-live&amp;scope=site</w:t>
        </w:r>
      </w:hyperlink>
    </w:p>
    <w:p w14:paraId="79602956" w14:textId="77777777" w:rsidR="009A5CE5" w:rsidRPr="009A5CE5" w:rsidRDefault="009A5CE5" w:rsidP="009A5CE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A5CE5">
        <w:rPr>
          <w:rFonts w:ascii="Times New Roman" w:hAnsi="Times New Roman" w:cs="Times New Roman"/>
          <w:sz w:val="24"/>
          <w:szCs w:val="24"/>
        </w:rPr>
        <w:t>Mcmanus</w:t>
      </w:r>
      <w:proofErr w:type="spellEnd"/>
      <w:r w:rsidRPr="009A5CE5">
        <w:rPr>
          <w:rFonts w:ascii="Times New Roman" w:hAnsi="Times New Roman" w:cs="Times New Roman"/>
          <w:sz w:val="24"/>
          <w:szCs w:val="24"/>
        </w:rPr>
        <w:t xml:space="preserve">, M. A., Pollack, L. R., Cooley, W. C., </w:t>
      </w:r>
      <w:proofErr w:type="spellStart"/>
      <w:r w:rsidRPr="009A5CE5">
        <w:rPr>
          <w:rFonts w:ascii="Times New Roman" w:hAnsi="Times New Roman" w:cs="Times New Roman"/>
          <w:sz w:val="24"/>
          <w:szCs w:val="24"/>
        </w:rPr>
        <w:t>Mcallister</w:t>
      </w:r>
      <w:proofErr w:type="spellEnd"/>
      <w:r w:rsidRPr="009A5CE5">
        <w:rPr>
          <w:rFonts w:ascii="Times New Roman" w:hAnsi="Times New Roman" w:cs="Times New Roman"/>
          <w:sz w:val="24"/>
          <w:szCs w:val="24"/>
        </w:rPr>
        <w:t xml:space="preserve">, J. W., </w:t>
      </w:r>
      <w:proofErr w:type="spellStart"/>
      <w:r w:rsidRPr="009A5CE5">
        <w:rPr>
          <w:rFonts w:ascii="Times New Roman" w:hAnsi="Times New Roman" w:cs="Times New Roman"/>
          <w:sz w:val="24"/>
          <w:szCs w:val="24"/>
        </w:rPr>
        <w:t>Lotstein</w:t>
      </w:r>
      <w:proofErr w:type="spellEnd"/>
      <w:r w:rsidRPr="009A5CE5">
        <w:rPr>
          <w:rFonts w:ascii="Times New Roman" w:hAnsi="Times New Roman" w:cs="Times New Roman"/>
          <w:sz w:val="24"/>
          <w:szCs w:val="24"/>
        </w:rPr>
        <w:t xml:space="preserve">, D., Strickland, B., &amp; </w:t>
      </w:r>
    </w:p>
    <w:p w14:paraId="791ECBE3" w14:textId="77777777" w:rsidR="009A5CE5" w:rsidRPr="009A5CE5" w:rsidRDefault="009A5CE5" w:rsidP="009A5CE5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A5CE5">
        <w:rPr>
          <w:rFonts w:ascii="Times New Roman" w:hAnsi="Times New Roman" w:cs="Times New Roman"/>
          <w:sz w:val="24"/>
          <w:szCs w:val="24"/>
        </w:rPr>
        <w:t xml:space="preserve">Mann, M. Y. (2013). Current Status of Transition Preparation Among Youth With </w:t>
      </w:r>
    </w:p>
    <w:p w14:paraId="797CB819" w14:textId="35AE4A19" w:rsidR="009A5CE5" w:rsidRDefault="009A5CE5" w:rsidP="009A5CE5">
      <w:pPr>
        <w:spacing w:line="48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A5CE5">
        <w:rPr>
          <w:rFonts w:ascii="Times New Roman" w:hAnsi="Times New Roman" w:cs="Times New Roman"/>
          <w:sz w:val="24"/>
          <w:szCs w:val="24"/>
        </w:rPr>
        <w:t xml:space="preserve">Special Needs in the United States. Pediatrics, 131(6), 1090–1097. </w:t>
      </w:r>
      <w:hyperlink r:id="rId9" w:history="1">
        <w:r w:rsidR="007C127F" w:rsidRPr="00774FCE">
          <w:rPr>
            <w:rStyle w:val="Hyperlink"/>
            <w:rFonts w:ascii="Times New Roman" w:hAnsi="Times New Roman" w:cs="Times New Roman"/>
            <w:sz w:val="24"/>
            <w:szCs w:val="24"/>
          </w:rPr>
          <w:t>https://doi-org.proxy.lib.odu.edu/10.1542/peds.2012-3050</w:t>
        </w:r>
      </w:hyperlink>
    </w:p>
    <w:p w14:paraId="76DE2ADC" w14:textId="77777777" w:rsidR="007C127F" w:rsidRPr="007C127F" w:rsidRDefault="007C127F" w:rsidP="007C127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 xml:space="preserve">Friedman, C. (2016). Day Habilitation Services for People </w:t>
      </w:r>
      <w:proofErr w:type="gramStart"/>
      <w:r w:rsidRPr="007C127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C127F">
        <w:rPr>
          <w:rFonts w:ascii="Times New Roman" w:hAnsi="Times New Roman" w:cs="Times New Roman"/>
          <w:sz w:val="24"/>
          <w:szCs w:val="24"/>
        </w:rPr>
        <w:t xml:space="preserve"> Intellectual and </w:t>
      </w:r>
    </w:p>
    <w:p w14:paraId="441F40B8" w14:textId="77777777" w:rsidR="007C127F" w:rsidRPr="007C127F" w:rsidRDefault="007C127F" w:rsidP="007C127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 xml:space="preserve">Developmental Disabilities in Medicaid Home and Community-Based Services Waivers. </w:t>
      </w:r>
    </w:p>
    <w:p w14:paraId="7E02A3FD" w14:textId="77777777" w:rsidR="007C127F" w:rsidRPr="007C127F" w:rsidRDefault="007C127F" w:rsidP="007C127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>Research &amp; Practice for Persons with Severe Disabilities, 41(4), 244–255. https://doi-</w:t>
      </w:r>
    </w:p>
    <w:p w14:paraId="01916AD4" w14:textId="465A163F" w:rsidR="007C127F" w:rsidRDefault="007C127F" w:rsidP="007C127F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7C127F">
        <w:rPr>
          <w:rFonts w:ascii="Times New Roman" w:hAnsi="Times New Roman" w:cs="Times New Roman"/>
          <w:sz w:val="24"/>
          <w:szCs w:val="24"/>
        </w:rPr>
        <w:t>org.proxy.lib.odu.edu/10.1177/1540796916664337</w:t>
      </w:r>
    </w:p>
    <w:p w14:paraId="0DBA3EF1" w14:textId="77777777" w:rsidR="009D3456" w:rsidRPr="00F448B1" w:rsidRDefault="009D3456" w:rsidP="009231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456" w:rsidRPr="00F448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8566" w14:textId="77777777" w:rsidR="00B40BA6" w:rsidRDefault="00B40BA6" w:rsidP="001F2C4B">
      <w:pPr>
        <w:spacing w:after="0" w:line="240" w:lineRule="auto"/>
      </w:pPr>
      <w:r>
        <w:separator/>
      </w:r>
    </w:p>
  </w:endnote>
  <w:endnote w:type="continuationSeparator" w:id="0">
    <w:p w14:paraId="0DDE2D3B" w14:textId="77777777" w:rsidR="00B40BA6" w:rsidRDefault="00B40BA6" w:rsidP="001F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A2FB" w14:textId="77777777" w:rsidR="00B40BA6" w:rsidRDefault="00B40BA6" w:rsidP="001F2C4B">
      <w:pPr>
        <w:spacing w:after="0" w:line="240" w:lineRule="auto"/>
      </w:pPr>
      <w:r>
        <w:separator/>
      </w:r>
    </w:p>
  </w:footnote>
  <w:footnote w:type="continuationSeparator" w:id="0">
    <w:p w14:paraId="2A0647EB" w14:textId="77777777" w:rsidR="00B40BA6" w:rsidRDefault="00B40BA6" w:rsidP="001F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CCF9" w14:textId="2EB3957A" w:rsidR="001F2C4B" w:rsidRDefault="00C639A8">
    <w:pPr>
      <w:pStyle w:val="Header"/>
    </w:pPr>
    <w:r>
      <w:t xml:space="preserve">                                                                       Mind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25"/>
    <w:rsid w:val="00013A22"/>
    <w:rsid w:val="00020552"/>
    <w:rsid w:val="001457AE"/>
    <w:rsid w:val="001D4F37"/>
    <w:rsid w:val="001F2C4B"/>
    <w:rsid w:val="0021091E"/>
    <w:rsid w:val="00327A67"/>
    <w:rsid w:val="0049201D"/>
    <w:rsid w:val="004F0E73"/>
    <w:rsid w:val="00571AB5"/>
    <w:rsid w:val="005D5DF8"/>
    <w:rsid w:val="0063337E"/>
    <w:rsid w:val="00697CAB"/>
    <w:rsid w:val="00700E32"/>
    <w:rsid w:val="00710490"/>
    <w:rsid w:val="00784477"/>
    <w:rsid w:val="007C127F"/>
    <w:rsid w:val="00923145"/>
    <w:rsid w:val="009517FD"/>
    <w:rsid w:val="0099442D"/>
    <w:rsid w:val="009A5CE5"/>
    <w:rsid w:val="009B34C6"/>
    <w:rsid w:val="009D3456"/>
    <w:rsid w:val="00A91125"/>
    <w:rsid w:val="00A96AE5"/>
    <w:rsid w:val="00AF60D7"/>
    <w:rsid w:val="00B13C95"/>
    <w:rsid w:val="00B40BA6"/>
    <w:rsid w:val="00BC488B"/>
    <w:rsid w:val="00C639A8"/>
    <w:rsid w:val="00D97351"/>
    <w:rsid w:val="00F20EBE"/>
    <w:rsid w:val="00F32646"/>
    <w:rsid w:val="00F448B1"/>
    <w:rsid w:val="00F81555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5461"/>
  <w15:chartTrackingRefBased/>
  <w15:docId w15:val="{239089FB-54C9-4EE5-90CA-76C05740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4B"/>
  </w:style>
  <w:style w:type="paragraph" w:styleId="Footer">
    <w:name w:val="footer"/>
    <w:basedOn w:val="Normal"/>
    <w:link w:val="FooterChar"/>
    <w:uiPriority w:val="99"/>
    <w:unhideWhenUsed/>
    <w:rsid w:val="001F2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4B"/>
  </w:style>
  <w:style w:type="character" w:styleId="Hyperlink">
    <w:name w:val="Hyperlink"/>
    <w:basedOn w:val="DefaultParagraphFont"/>
    <w:uiPriority w:val="99"/>
    <w:unhideWhenUsed/>
    <w:rsid w:val="00700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.lib.odu.edu/login?url=http://search.ebscohost.com/login.aspx?direct=true&amp;db=a9h&amp;AN=97632126&amp;site=ehost-live&amp;scope=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-org.proxy.lib.odu.edu/10.3233/PRM-1402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-org.proxy.lib.odu.edu/10.1542/peds.2012-3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branham</dc:creator>
  <cp:keywords/>
  <dc:description/>
  <cp:lastModifiedBy>maureen branham</cp:lastModifiedBy>
  <cp:revision>2</cp:revision>
  <dcterms:created xsi:type="dcterms:W3CDTF">2018-11-29T14:53:00Z</dcterms:created>
  <dcterms:modified xsi:type="dcterms:W3CDTF">2018-11-29T14:53:00Z</dcterms:modified>
</cp:coreProperties>
</file>