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BD09" w14:textId="5B246D6B" w:rsidR="0082606D" w:rsidRDefault="0082606D" w:rsidP="000D7A41">
      <w:pPr>
        <w:jc w:val="center"/>
        <w:rPr>
          <w:b/>
          <w:sz w:val="40"/>
        </w:rPr>
      </w:pPr>
      <w:r w:rsidRPr="00D93CE2">
        <w:rPr>
          <w:b/>
          <w:sz w:val="40"/>
        </w:rPr>
        <w:t>Latavia Williams</w:t>
      </w:r>
    </w:p>
    <w:p w14:paraId="1F869197" w14:textId="01C206C1" w:rsidR="00B376BC" w:rsidRPr="00806A1A" w:rsidRDefault="00806A1A" w:rsidP="000D7A41">
      <w:pPr>
        <w:jc w:val="center"/>
        <w:rPr>
          <w:b/>
          <w:sz w:val="22"/>
          <w:szCs w:val="22"/>
        </w:rPr>
      </w:pPr>
      <w:r w:rsidRPr="00806A1A">
        <w:rPr>
          <w:b/>
          <w:sz w:val="22"/>
          <w:szCs w:val="22"/>
        </w:rPr>
        <w:t>434-429-2847 Danville, VA lwill009@odu.edu</w:t>
      </w:r>
    </w:p>
    <w:p w14:paraId="6579FF79" w14:textId="1ECC674B" w:rsidR="0082606D" w:rsidRPr="0082606D" w:rsidRDefault="0082606D" w:rsidP="0082606D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</w:t>
      </w:r>
      <w:r w:rsidR="00D93CE2">
        <w:rPr>
          <w:b/>
          <w:sz w:val="36"/>
        </w:rPr>
        <w:t>________</w:t>
      </w:r>
    </w:p>
    <w:p w14:paraId="3156C18F" w14:textId="77777777" w:rsidR="003911CE" w:rsidRDefault="003911CE" w:rsidP="00441906">
      <w:pPr>
        <w:rPr>
          <w:b/>
          <w:sz w:val="28"/>
        </w:rPr>
      </w:pPr>
    </w:p>
    <w:p w14:paraId="1087A503" w14:textId="1307E7DD" w:rsidR="00AC4204" w:rsidRPr="00D93CE2" w:rsidRDefault="0082606D" w:rsidP="0082606D">
      <w:pPr>
        <w:jc w:val="center"/>
        <w:rPr>
          <w:b/>
          <w:sz w:val="32"/>
        </w:rPr>
      </w:pPr>
      <w:r w:rsidRPr="00D93CE2">
        <w:rPr>
          <w:b/>
          <w:sz w:val="32"/>
        </w:rPr>
        <w:t>Education</w:t>
      </w:r>
    </w:p>
    <w:p w14:paraId="622E31BA" w14:textId="72D0A35F" w:rsidR="00B51505" w:rsidRDefault="00B51505" w:rsidP="00B51505">
      <w:pPr>
        <w:rPr>
          <w:bCs/>
        </w:rPr>
      </w:pPr>
      <w:r>
        <w:rPr>
          <w:bCs/>
        </w:rPr>
        <w:t>George Washington High School, Danville, VA                                                                                           May 2016</w:t>
      </w:r>
    </w:p>
    <w:p w14:paraId="49185B23" w14:textId="45978390" w:rsidR="00B51505" w:rsidRPr="00B51505" w:rsidRDefault="00B51505" w:rsidP="00B51505">
      <w:pPr>
        <w:rPr>
          <w:b/>
        </w:rPr>
      </w:pPr>
      <w:r>
        <w:rPr>
          <w:b/>
        </w:rPr>
        <w:t>Advanced Diploma                  GPA: 3.1</w:t>
      </w:r>
    </w:p>
    <w:p w14:paraId="3C201B15" w14:textId="77777777" w:rsidR="00B51505" w:rsidRDefault="00B51505" w:rsidP="003911CE"/>
    <w:p w14:paraId="5F2E94C8" w14:textId="77777777" w:rsidR="00B51505" w:rsidRDefault="00B51505" w:rsidP="003911CE"/>
    <w:p w14:paraId="5F711AA7" w14:textId="77777777" w:rsidR="00B51505" w:rsidRDefault="00B51505" w:rsidP="003911CE"/>
    <w:p w14:paraId="0C3467D5" w14:textId="190E94D9" w:rsidR="0082606D" w:rsidRPr="00D93CE2" w:rsidRDefault="003911CE" w:rsidP="003911CE">
      <w:r w:rsidRPr="00D93CE2">
        <w:t>Old Dominion University, Norfolk, VA</w:t>
      </w:r>
    </w:p>
    <w:p w14:paraId="05D9B42F" w14:textId="587C267C" w:rsidR="003911CE" w:rsidRPr="00D93CE2" w:rsidRDefault="003911CE" w:rsidP="003911CE">
      <w:r w:rsidRPr="00D93CE2">
        <w:rPr>
          <w:b/>
        </w:rPr>
        <w:t>Bachelor of Science</w:t>
      </w:r>
      <w:r w:rsidRPr="00D93CE2">
        <w:rPr>
          <w:b/>
        </w:rPr>
        <w:tab/>
      </w:r>
      <w:r w:rsidRPr="00D93CE2">
        <w:tab/>
      </w:r>
      <w:r w:rsidRPr="00D93CE2">
        <w:tab/>
      </w:r>
      <w:r w:rsidRPr="00D93CE2">
        <w:tab/>
      </w:r>
      <w:r w:rsidRPr="00D93CE2">
        <w:tab/>
      </w:r>
      <w:r w:rsidRPr="00D93CE2">
        <w:tab/>
      </w:r>
      <w:r w:rsidRPr="00D93CE2">
        <w:tab/>
      </w:r>
      <w:r w:rsidRPr="00D93CE2">
        <w:tab/>
      </w:r>
      <w:r w:rsidR="00D93CE2" w:rsidRPr="00D93CE2">
        <w:tab/>
      </w:r>
      <w:r w:rsidR="00D93CE2" w:rsidRPr="00D93CE2">
        <w:tab/>
      </w:r>
      <w:r w:rsidR="000D7A41">
        <w:tab/>
      </w:r>
      <w:r w:rsidRPr="00D93CE2">
        <w:t>May 2020</w:t>
      </w:r>
    </w:p>
    <w:p w14:paraId="1FB8E3BE" w14:textId="51BC7980" w:rsidR="003911CE" w:rsidRPr="00A81FFD" w:rsidRDefault="003911CE" w:rsidP="003911CE">
      <w:r w:rsidRPr="00D93CE2">
        <w:rPr>
          <w:b/>
        </w:rPr>
        <w:t>Major:</w:t>
      </w:r>
      <w:r w:rsidRPr="00D93CE2">
        <w:t xml:space="preserve"> Human Services</w:t>
      </w:r>
      <w:r w:rsidR="00A81FFD">
        <w:tab/>
      </w:r>
      <w:r w:rsidR="00A81FFD" w:rsidRPr="00A81FFD">
        <w:rPr>
          <w:b/>
        </w:rPr>
        <w:t xml:space="preserve">GPA: </w:t>
      </w:r>
      <w:r w:rsidR="00956487">
        <w:rPr>
          <w:b/>
        </w:rPr>
        <w:t>3.3</w:t>
      </w:r>
    </w:p>
    <w:p w14:paraId="3CCC33D9" w14:textId="4985CAEF" w:rsidR="003911CE" w:rsidRPr="00D93CE2" w:rsidRDefault="003911CE" w:rsidP="003911CE">
      <w:r w:rsidRPr="00D93CE2">
        <w:rPr>
          <w:b/>
        </w:rPr>
        <w:t>Minors:</w:t>
      </w:r>
      <w:r w:rsidRPr="00D93CE2">
        <w:t xml:space="preserve"> Psychology and Health and Wellness</w:t>
      </w:r>
    </w:p>
    <w:p w14:paraId="2CC71522" w14:textId="69650042" w:rsidR="003911CE" w:rsidRPr="00D93CE2" w:rsidRDefault="003911CE" w:rsidP="003911CE">
      <w:r w:rsidRPr="00D93CE2">
        <w:rPr>
          <w:b/>
        </w:rPr>
        <w:t>Awards:</w:t>
      </w:r>
      <w:r w:rsidRPr="00D93CE2">
        <w:t xml:space="preserve"> Dean’s List </w:t>
      </w:r>
      <w:r w:rsidR="00A0631D">
        <w:t xml:space="preserve">Spring 2020, Fall 2019, </w:t>
      </w:r>
      <w:r w:rsidRPr="00D93CE2">
        <w:t>Fall 2018, Spring 2018, Fall 2017</w:t>
      </w:r>
    </w:p>
    <w:p w14:paraId="7646D870" w14:textId="16EA386D" w:rsidR="0082606D" w:rsidRPr="0082606D" w:rsidRDefault="0082606D" w:rsidP="0082606D">
      <w:pPr>
        <w:jc w:val="center"/>
        <w:rPr>
          <w:b/>
          <w:sz w:val="28"/>
        </w:rPr>
      </w:pPr>
    </w:p>
    <w:p w14:paraId="32836B44" w14:textId="1770BDC2" w:rsidR="0082606D" w:rsidRDefault="003911CE" w:rsidP="0082606D">
      <w:pPr>
        <w:jc w:val="center"/>
        <w:rPr>
          <w:b/>
          <w:sz w:val="32"/>
        </w:rPr>
      </w:pPr>
      <w:r w:rsidRPr="00D93CE2">
        <w:rPr>
          <w:b/>
          <w:sz w:val="32"/>
        </w:rPr>
        <w:t xml:space="preserve">Related </w:t>
      </w:r>
      <w:r w:rsidR="0082606D" w:rsidRPr="00D93CE2">
        <w:rPr>
          <w:b/>
          <w:sz w:val="32"/>
        </w:rPr>
        <w:t>Experience</w:t>
      </w:r>
    </w:p>
    <w:p w14:paraId="5B2C6DC1" w14:textId="1AF4C89D" w:rsidR="00D93CE2" w:rsidRDefault="00D93CE2" w:rsidP="0082606D">
      <w:pPr>
        <w:jc w:val="center"/>
        <w:rPr>
          <w:b/>
          <w:sz w:val="32"/>
        </w:rPr>
      </w:pPr>
    </w:p>
    <w:p w14:paraId="3BC0DED7" w14:textId="4776646A" w:rsidR="00D93CE2" w:rsidRDefault="001D395D" w:rsidP="00D93CE2">
      <w:r>
        <w:rPr>
          <w:b/>
        </w:rPr>
        <w:t>Project</w:t>
      </w:r>
      <w:r w:rsidR="00441906">
        <w:rPr>
          <w:b/>
        </w:rPr>
        <w:t xml:space="preserve">, </w:t>
      </w:r>
      <w:r w:rsidR="00441906" w:rsidRPr="00441906">
        <w:t xml:space="preserve">Human Services </w:t>
      </w:r>
      <w:r w:rsidR="00441906">
        <w:t>Career Development Appraisal Class</w:t>
      </w:r>
    </w:p>
    <w:p w14:paraId="42CCFFF2" w14:textId="1412D517" w:rsidR="00441906" w:rsidRDefault="00441906" w:rsidP="00D93CE2">
      <w:r>
        <w:t>Old Dominion University, Norfolk, VA (</w:t>
      </w:r>
      <w:r w:rsidR="00530A2A">
        <w:t>November 2018- December 2018</w:t>
      </w:r>
      <w:r>
        <w:t>)</w:t>
      </w:r>
    </w:p>
    <w:p w14:paraId="5672B11D" w14:textId="23CCD841" w:rsidR="00441906" w:rsidRDefault="00441906" w:rsidP="00441906">
      <w:pPr>
        <w:pStyle w:val="ListParagraph"/>
        <w:numPr>
          <w:ilvl w:val="0"/>
          <w:numId w:val="3"/>
        </w:numPr>
      </w:pPr>
      <w:r>
        <w:t xml:space="preserve">Completed a career intervention project called “Heel my Sole” for women who have experienced intimate partner violence </w:t>
      </w:r>
    </w:p>
    <w:p w14:paraId="4EDCA02E" w14:textId="1F535666" w:rsidR="00441906" w:rsidRDefault="00441906" w:rsidP="00441906">
      <w:pPr>
        <w:pStyle w:val="ListParagraph"/>
        <w:numPr>
          <w:ilvl w:val="0"/>
          <w:numId w:val="3"/>
        </w:numPr>
      </w:pPr>
      <w:r>
        <w:t xml:space="preserve">Created tips to help victims advance in their careers </w:t>
      </w:r>
      <w:r w:rsidR="001D395D">
        <w:t>through career counseling and attire for interview</w:t>
      </w:r>
    </w:p>
    <w:p w14:paraId="51DAC8F4" w14:textId="05CEAAD7" w:rsidR="00441906" w:rsidRPr="00441906" w:rsidRDefault="00441906" w:rsidP="00441906">
      <w:pPr>
        <w:pStyle w:val="ListParagraph"/>
        <w:numPr>
          <w:ilvl w:val="0"/>
          <w:numId w:val="3"/>
        </w:numPr>
      </w:pPr>
      <w:r>
        <w:t>Advocate</w:t>
      </w:r>
      <w:r w:rsidR="00F138F8">
        <w:t xml:space="preserve">d </w:t>
      </w:r>
      <w:r>
        <w:t xml:space="preserve">for victims of intimate partner violence by presenting the project to classmates </w:t>
      </w:r>
    </w:p>
    <w:p w14:paraId="1A110B8C" w14:textId="77777777" w:rsidR="00D93CE2" w:rsidRDefault="00D93CE2" w:rsidP="0082606D">
      <w:pPr>
        <w:jc w:val="center"/>
        <w:rPr>
          <w:b/>
          <w:sz w:val="32"/>
        </w:rPr>
      </w:pPr>
    </w:p>
    <w:p w14:paraId="03110320" w14:textId="77777777" w:rsidR="00D93CE2" w:rsidRPr="00D93CE2" w:rsidRDefault="00D93CE2" w:rsidP="00D93CE2">
      <w:r w:rsidRPr="00D93CE2">
        <w:rPr>
          <w:b/>
        </w:rPr>
        <w:t>Volunteer</w:t>
      </w:r>
      <w:r w:rsidRPr="00D93CE2">
        <w:t>, Human Services Field Observation Class</w:t>
      </w:r>
    </w:p>
    <w:p w14:paraId="3EB199FF" w14:textId="02FFF161" w:rsidR="00D93CE2" w:rsidRPr="00D93CE2" w:rsidRDefault="00D93CE2" w:rsidP="00D93CE2">
      <w:r w:rsidRPr="00D93CE2">
        <w:t>Old Dominion University, Norfolk, VA (</w:t>
      </w:r>
      <w:r w:rsidR="00530A2A">
        <w:t>October 2018- December 2018</w:t>
      </w:r>
      <w:r w:rsidRPr="00D93CE2">
        <w:t>)</w:t>
      </w:r>
    </w:p>
    <w:p w14:paraId="3E6DAE65" w14:textId="77777777" w:rsidR="00D93CE2" w:rsidRPr="00D93CE2" w:rsidRDefault="00D93CE2" w:rsidP="00D93CE2">
      <w:pPr>
        <w:pStyle w:val="ListParagraph"/>
        <w:numPr>
          <w:ilvl w:val="0"/>
          <w:numId w:val="2"/>
        </w:numPr>
      </w:pPr>
      <w:r w:rsidRPr="00D93CE2">
        <w:t>Completed 50 observation hours with The Center for Child and Family Services in Hampton, VA</w:t>
      </w:r>
    </w:p>
    <w:p w14:paraId="10C8329C" w14:textId="5ADD9DEA" w:rsidR="00D93CE2" w:rsidRDefault="00956487" w:rsidP="00D93CE2">
      <w:pPr>
        <w:pStyle w:val="ListParagraph"/>
        <w:numPr>
          <w:ilvl w:val="0"/>
          <w:numId w:val="2"/>
        </w:numPr>
      </w:pPr>
      <w:r>
        <w:t>Provid</w:t>
      </w:r>
      <w:r w:rsidR="00530A2A">
        <w:t>ed</w:t>
      </w:r>
      <w:r>
        <w:t xml:space="preserve"> daily office assistance and special event help</w:t>
      </w:r>
    </w:p>
    <w:p w14:paraId="4EBF5CCC" w14:textId="5D01A131" w:rsidR="00956487" w:rsidRDefault="00956487" w:rsidP="00D93CE2">
      <w:pPr>
        <w:pStyle w:val="ListParagraph"/>
        <w:numPr>
          <w:ilvl w:val="0"/>
          <w:numId w:val="2"/>
        </w:numPr>
      </w:pPr>
      <w:r>
        <w:t xml:space="preserve">Observed Safe Harbor program </w:t>
      </w:r>
      <w:r w:rsidR="001D395D">
        <w:t>procedures</w:t>
      </w:r>
    </w:p>
    <w:p w14:paraId="2291CA84" w14:textId="6E14FAB5" w:rsidR="00A0631D" w:rsidRPr="00D93CE2" w:rsidRDefault="00A0631D" w:rsidP="00D93CE2">
      <w:pPr>
        <w:pStyle w:val="ListParagraph"/>
        <w:numPr>
          <w:ilvl w:val="0"/>
          <w:numId w:val="2"/>
        </w:numPr>
      </w:pPr>
      <w:r>
        <w:t>Filing of case notes, supervisions, medical forms, intake assessments, and authorization forms for children</w:t>
      </w:r>
    </w:p>
    <w:p w14:paraId="61473033" w14:textId="77777777" w:rsidR="00D93CE2" w:rsidRPr="00D93CE2" w:rsidRDefault="00D93CE2" w:rsidP="0082606D">
      <w:pPr>
        <w:jc w:val="center"/>
        <w:rPr>
          <w:b/>
          <w:sz w:val="32"/>
        </w:rPr>
      </w:pPr>
    </w:p>
    <w:p w14:paraId="3E322A01" w14:textId="34ECA740" w:rsidR="003911CE" w:rsidRPr="00D93CE2" w:rsidRDefault="003911CE" w:rsidP="003911CE">
      <w:r w:rsidRPr="00D93CE2">
        <w:rPr>
          <w:b/>
        </w:rPr>
        <w:t>Volunteer</w:t>
      </w:r>
      <w:r w:rsidRPr="00D93CE2">
        <w:t xml:space="preserve">, </w:t>
      </w:r>
      <w:r w:rsidR="00441906" w:rsidRPr="00D93CE2">
        <w:t xml:space="preserve">Human Services </w:t>
      </w:r>
      <w:r w:rsidRPr="00D93CE2">
        <w:t>Entrepreneurship/Non-Profit Class</w:t>
      </w:r>
    </w:p>
    <w:p w14:paraId="2B2A2149" w14:textId="06FE1E13" w:rsidR="0082606D" w:rsidRPr="00D93CE2" w:rsidRDefault="003911CE" w:rsidP="003911CE">
      <w:r w:rsidRPr="00D93CE2">
        <w:t>Old Dominion University, Norfolk, VA</w:t>
      </w:r>
      <w:r w:rsidR="0024382C" w:rsidRPr="00D93CE2">
        <w:t xml:space="preserve"> (August 2018-December 2018)</w:t>
      </w:r>
    </w:p>
    <w:p w14:paraId="3F10905A" w14:textId="7CE3D6AB" w:rsidR="003911CE" w:rsidRPr="00D93CE2" w:rsidRDefault="003911CE" w:rsidP="003911CE">
      <w:pPr>
        <w:pStyle w:val="ListParagraph"/>
        <w:numPr>
          <w:ilvl w:val="0"/>
          <w:numId w:val="1"/>
        </w:numPr>
      </w:pPr>
      <w:r w:rsidRPr="00D93CE2">
        <w:t xml:space="preserve">Assisted with fundraiser for Samaritan House in Virginia Beach by staffing table in Broderick’s dining hall during activity hour on campus </w:t>
      </w:r>
    </w:p>
    <w:p w14:paraId="3EB74710" w14:textId="22D96FC7" w:rsidR="003911CE" w:rsidRPr="00D93CE2" w:rsidRDefault="003911CE" w:rsidP="003911CE">
      <w:pPr>
        <w:pStyle w:val="ListParagraph"/>
        <w:numPr>
          <w:ilvl w:val="0"/>
          <w:numId w:val="1"/>
        </w:numPr>
      </w:pPr>
      <w:r w:rsidRPr="00D93CE2">
        <w:t xml:space="preserve">Helped participants paint their hands </w:t>
      </w:r>
      <w:r w:rsidR="001D395D">
        <w:t>to help support fight against domestic violence</w:t>
      </w:r>
    </w:p>
    <w:p w14:paraId="591A5C86" w14:textId="55FFAC9B" w:rsidR="00D93CE2" w:rsidRDefault="001D395D" w:rsidP="003911CE">
      <w:pPr>
        <w:pStyle w:val="ListParagraph"/>
        <w:numPr>
          <w:ilvl w:val="0"/>
          <w:numId w:val="1"/>
        </w:numPr>
      </w:pPr>
      <w:r>
        <w:t>Awarded prizes and raffles for participants taking a stand against domestic violence</w:t>
      </w:r>
    </w:p>
    <w:p w14:paraId="6281E663" w14:textId="77777777" w:rsidR="00A0631D" w:rsidRDefault="00A0631D" w:rsidP="00A0631D">
      <w:pPr>
        <w:rPr>
          <w:b/>
          <w:bCs/>
        </w:rPr>
      </w:pPr>
    </w:p>
    <w:p w14:paraId="4C8D9145" w14:textId="20A47D45" w:rsidR="00A0631D" w:rsidRDefault="00A0631D" w:rsidP="00A0631D">
      <w:r>
        <w:rPr>
          <w:b/>
          <w:bCs/>
        </w:rPr>
        <w:t xml:space="preserve">Internship, </w:t>
      </w:r>
      <w:r>
        <w:t>Therapeutic Intervention Services, INC.</w:t>
      </w:r>
    </w:p>
    <w:p w14:paraId="61668FF0" w14:textId="4023FCCB" w:rsidR="00A0631D" w:rsidRPr="00A0631D" w:rsidRDefault="00A0631D" w:rsidP="00A0631D">
      <w:r>
        <w:t>Danville, VA (January 2020- April 2020)</w:t>
      </w:r>
    </w:p>
    <w:p w14:paraId="3C1E7415" w14:textId="77777777" w:rsidR="00A0631D" w:rsidRPr="00A0631D" w:rsidRDefault="00A0631D" w:rsidP="00A0631D">
      <w:pPr>
        <w:pStyle w:val="ListParagraph"/>
        <w:numPr>
          <w:ilvl w:val="0"/>
          <w:numId w:val="4"/>
        </w:numPr>
      </w:pPr>
      <w:r w:rsidRPr="00A0631D">
        <w:t>Filing of case notes, supervisions, medical forms, intake assessments, and authorization forms for children and adults</w:t>
      </w:r>
    </w:p>
    <w:p w14:paraId="77582D0E" w14:textId="77777777" w:rsidR="00A0631D" w:rsidRPr="00A0631D" w:rsidRDefault="00A0631D" w:rsidP="00A0631D">
      <w:pPr>
        <w:pStyle w:val="ListParagraph"/>
        <w:numPr>
          <w:ilvl w:val="0"/>
          <w:numId w:val="4"/>
        </w:numPr>
      </w:pPr>
      <w:r w:rsidRPr="00A0631D">
        <w:t>Faxing of medical records and prescriptions</w:t>
      </w:r>
    </w:p>
    <w:p w14:paraId="0CC573B7" w14:textId="65432C26" w:rsidR="00A0631D" w:rsidRPr="00A0631D" w:rsidRDefault="00A0631D" w:rsidP="00A0631D">
      <w:pPr>
        <w:pStyle w:val="ListParagraph"/>
        <w:numPr>
          <w:ilvl w:val="0"/>
          <w:numId w:val="4"/>
        </w:numPr>
      </w:pPr>
      <w:r w:rsidRPr="00A0631D">
        <w:lastRenderedPageBreak/>
        <w:t>Shadow</w:t>
      </w:r>
      <w:r>
        <w:t xml:space="preserve">ing </w:t>
      </w:r>
      <w:r w:rsidRPr="00A0631D">
        <w:t>and observ</w:t>
      </w:r>
      <w:r>
        <w:t>ing</w:t>
      </w:r>
      <w:r w:rsidRPr="00A0631D">
        <w:t xml:space="preserve"> intake assessments and psychiatric evaluations to learn the working base for client needs.</w:t>
      </w:r>
    </w:p>
    <w:p w14:paraId="6C2D2835" w14:textId="1C9CE942" w:rsidR="00A0631D" w:rsidRDefault="00A0631D" w:rsidP="00B51505">
      <w:pPr>
        <w:pStyle w:val="ListParagraph"/>
        <w:numPr>
          <w:ilvl w:val="0"/>
          <w:numId w:val="4"/>
        </w:numPr>
      </w:pPr>
      <w:r w:rsidRPr="00A0631D">
        <w:t>Teaching and conducting the therapeutic day treatment program for children</w:t>
      </w:r>
    </w:p>
    <w:p w14:paraId="4AAD4DAF" w14:textId="7745ED29" w:rsidR="006E56E0" w:rsidRPr="00B51505" w:rsidRDefault="006E56E0" w:rsidP="00B51505">
      <w:pPr>
        <w:pStyle w:val="ListParagraph"/>
        <w:numPr>
          <w:ilvl w:val="0"/>
          <w:numId w:val="4"/>
        </w:numPr>
      </w:pPr>
      <w:r>
        <w:t>Created ISP’s for different clients</w:t>
      </w:r>
      <w:bookmarkStart w:id="0" w:name="_GoBack"/>
      <w:bookmarkEnd w:id="0"/>
    </w:p>
    <w:p w14:paraId="3BAECD97" w14:textId="77777777" w:rsidR="00B51505" w:rsidRDefault="00B51505" w:rsidP="00D93CE2">
      <w:pPr>
        <w:jc w:val="center"/>
        <w:rPr>
          <w:b/>
          <w:sz w:val="32"/>
        </w:rPr>
      </w:pPr>
    </w:p>
    <w:p w14:paraId="5ACFEFB9" w14:textId="290EE689" w:rsidR="0024382C" w:rsidRDefault="00D93CE2" w:rsidP="00D93CE2">
      <w:pPr>
        <w:jc w:val="center"/>
        <w:rPr>
          <w:b/>
          <w:sz w:val="32"/>
        </w:rPr>
      </w:pPr>
      <w:r w:rsidRPr="00D93CE2">
        <w:rPr>
          <w:b/>
          <w:sz w:val="32"/>
        </w:rPr>
        <w:t>Student Engagement</w:t>
      </w:r>
    </w:p>
    <w:p w14:paraId="18BE12E5" w14:textId="77777777" w:rsidR="00D93CE2" w:rsidRDefault="00D93CE2" w:rsidP="00D93CE2">
      <w:pPr>
        <w:jc w:val="center"/>
        <w:rPr>
          <w:b/>
          <w:sz w:val="32"/>
        </w:rPr>
      </w:pPr>
    </w:p>
    <w:p w14:paraId="1DE4524E" w14:textId="51883440" w:rsidR="00D93CE2" w:rsidRDefault="00D93CE2" w:rsidP="00D93CE2">
      <w:r w:rsidRPr="00D93CE2">
        <w:rPr>
          <w:b/>
        </w:rPr>
        <w:t>Candidate</w:t>
      </w:r>
      <w:r w:rsidRPr="00D93CE2">
        <w:t>; Leaders; Old Dominion University; Norfolk, VA; (January 2019-Present)</w:t>
      </w:r>
    </w:p>
    <w:p w14:paraId="7149553C" w14:textId="17D4275D" w:rsidR="00B51505" w:rsidRDefault="00B51505" w:rsidP="00B51505">
      <w:pPr>
        <w:pStyle w:val="ListParagraph"/>
        <w:numPr>
          <w:ilvl w:val="0"/>
          <w:numId w:val="6"/>
        </w:numPr>
      </w:pPr>
      <w:r>
        <w:t>An academic experience, professional development, and recognition program that allowed me to connect to enriching courses and active learning experiences; resulting in a competitive edge in my chosen career.</w:t>
      </w:r>
    </w:p>
    <w:p w14:paraId="40F6D47B" w14:textId="30A50EDF" w:rsidR="00B51505" w:rsidRDefault="00B51505" w:rsidP="00B51505">
      <w:pPr>
        <w:pStyle w:val="ListParagraph"/>
        <w:numPr>
          <w:ilvl w:val="0"/>
          <w:numId w:val="6"/>
        </w:numPr>
      </w:pPr>
      <w:r>
        <w:t>Developed employer-valued skills such as teamwork and decision making</w:t>
      </w:r>
    </w:p>
    <w:p w14:paraId="47384AF7" w14:textId="37C1117D" w:rsidR="00B51505" w:rsidRDefault="00B51505" w:rsidP="00B51505">
      <w:pPr>
        <w:pStyle w:val="ListParagraph"/>
        <w:numPr>
          <w:ilvl w:val="0"/>
          <w:numId w:val="6"/>
        </w:numPr>
      </w:pPr>
      <w:r>
        <w:t>Gained access to invitations to special events and workshops</w:t>
      </w:r>
    </w:p>
    <w:p w14:paraId="41A446B2" w14:textId="13759C0D" w:rsidR="00B51505" w:rsidRDefault="00B51505" w:rsidP="00B51505">
      <w:pPr>
        <w:pStyle w:val="ListParagraph"/>
        <w:numPr>
          <w:ilvl w:val="0"/>
          <w:numId w:val="6"/>
        </w:numPr>
      </w:pPr>
      <w:r>
        <w:t>Gained VIP access to professional development services and resources</w:t>
      </w:r>
    </w:p>
    <w:p w14:paraId="21F06A2D" w14:textId="20B5C7F2" w:rsidR="00B51505" w:rsidRPr="00D93CE2" w:rsidRDefault="00B51505" w:rsidP="00B51505">
      <w:pPr>
        <w:pStyle w:val="ListParagraph"/>
        <w:numPr>
          <w:ilvl w:val="0"/>
          <w:numId w:val="6"/>
        </w:numPr>
      </w:pPr>
      <w:r>
        <w:t>Developed an e-portfolio to help reflect what I learned and connect coursework to development of real-world skills</w:t>
      </w:r>
    </w:p>
    <w:p w14:paraId="48A7F4D0" w14:textId="77777777" w:rsidR="00D93CE2" w:rsidRPr="00D93CE2" w:rsidRDefault="00D93CE2" w:rsidP="00D93CE2">
      <w:pPr>
        <w:jc w:val="center"/>
        <w:rPr>
          <w:b/>
          <w:sz w:val="32"/>
        </w:rPr>
      </w:pPr>
    </w:p>
    <w:p w14:paraId="071E3536" w14:textId="6D1088AE" w:rsidR="0024382C" w:rsidRPr="00D93CE2" w:rsidRDefault="0024382C" w:rsidP="0024382C">
      <w:pPr>
        <w:jc w:val="center"/>
        <w:rPr>
          <w:b/>
          <w:sz w:val="32"/>
        </w:rPr>
      </w:pPr>
      <w:r w:rsidRPr="00D93CE2">
        <w:rPr>
          <w:b/>
          <w:sz w:val="32"/>
        </w:rPr>
        <w:t xml:space="preserve">Other Experience </w:t>
      </w:r>
    </w:p>
    <w:p w14:paraId="2E58647D" w14:textId="1013CAD5" w:rsidR="0024382C" w:rsidRDefault="0024382C" w:rsidP="0024382C">
      <w:pPr>
        <w:jc w:val="center"/>
        <w:rPr>
          <w:b/>
          <w:sz w:val="28"/>
        </w:rPr>
      </w:pPr>
    </w:p>
    <w:p w14:paraId="2DAE4AB1" w14:textId="46C43DA3" w:rsidR="0024382C" w:rsidRPr="00D93CE2" w:rsidRDefault="0024382C" w:rsidP="0024382C">
      <w:r w:rsidRPr="00D93CE2">
        <w:t xml:space="preserve">Old Dominion University Bookstore; Norfolk, VA; </w:t>
      </w:r>
      <w:r w:rsidRPr="00D93CE2">
        <w:rPr>
          <w:b/>
        </w:rPr>
        <w:t>Cashier</w:t>
      </w:r>
      <w:r w:rsidRPr="00D93CE2">
        <w:t>;</w:t>
      </w:r>
      <w:r w:rsidRPr="00D93CE2">
        <w:rPr>
          <w:b/>
        </w:rPr>
        <w:t xml:space="preserve"> </w:t>
      </w:r>
      <w:r w:rsidRPr="00D93CE2">
        <w:t>(August 2018-</w:t>
      </w:r>
      <w:r w:rsidR="00B51505">
        <w:t>December 2019</w:t>
      </w:r>
      <w:r w:rsidRPr="00D93CE2">
        <w:t>)</w:t>
      </w:r>
    </w:p>
    <w:p w14:paraId="3FE9A654" w14:textId="1FB59325" w:rsidR="0082606D" w:rsidRPr="00D93CE2" w:rsidRDefault="0024382C" w:rsidP="0024382C">
      <w:r w:rsidRPr="00D93CE2">
        <w:t xml:space="preserve">Food Lion; Danville, VA; </w:t>
      </w:r>
      <w:r w:rsidRPr="00D93CE2">
        <w:rPr>
          <w:b/>
        </w:rPr>
        <w:t>Cashier</w:t>
      </w:r>
      <w:r w:rsidRPr="00D93CE2">
        <w:t>; (May 2017-Present)</w:t>
      </w:r>
    </w:p>
    <w:sectPr w:rsidR="0082606D" w:rsidRPr="00D93CE2" w:rsidSect="00D93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1C76"/>
    <w:multiLevelType w:val="hybridMultilevel"/>
    <w:tmpl w:val="4890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913"/>
    <w:multiLevelType w:val="hybridMultilevel"/>
    <w:tmpl w:val="A44A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7EF"/>
    <w:multiLevelType w:val="hybridMultilevel"/>
    <w:tmpl w:val="2746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A2648"/>
    <w:multiLevelType w:val="hybridMultilevel"/>
    <w:tmpl w:val="B3BCA71A"/>
    <w:lvl w:ilvl="0" w:tplc="209EC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48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4F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8C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4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C1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06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AB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87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C72972"/>
    <w:multiLevelType w:val="hybridMultilevel"/>
    <w:tmpl w:val="54B6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09FE"/>
    <w:multiLevelType w:val="hybridMultilevel"/>
    <w:tmpl w:val="025C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6D"/>
    <w:rsid w:val="000D7A41"/>
    <w:rsid w:val="001D395D"/>
    <w:rsid w:val="0024382C"/>
    <w:rsid w:val="003911CE"/>
    <w:rsid w:val="00441906"/>
    <w:rsid w:val="00530A2A"/>
    <w:rsid w:val="006E56E0"/>
    <w:rsid w:val="00806A1A"/>
    <w:rsid w:val="0082606D"/>
    <w:rsid w:val="00956487"/>
    <w:rsid w:val="00A0631D"/>
    <w:rsid w:val="00A81FFD"/>
    <w:rsid w:val="00B376BC"/>
    <w:rsid w:val="00B51505"/>
    <w:rsid w:val="00D93CE2"/>
    <w:rsid w:val="00DA1C8A"/>
    <w:rsid w:val="00EC3A37"/>
    <w:rsid w:val="00EF380E"/>
    <w:rsid w:val="00F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3C323"/>
  <w15:chartTrackingRefBased/>
  <w15:docId w15:val="{792C7C03-38B8-DB4C-B8E2-352FEA56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Latavia Williams</dc:creator>
  <cp:keywords/>
  <dc:description/>
  <cp:lastModifiedBy>Latavia Williams</cp:lastModifiedBy>
  <cp:revision>11</cp:revision>
  <dcterms:created xsi:type="dcterms:W3CDTF">2019-03-20T16:55:00Z</dcterms:created>
  <dcterms:modified xsi:type="dcterms:W3CDTF">2020-04-20T16:34:00Z</dcterms:modified>
</cp:coreProperties>
</file>