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572C2" w14:textId="77777777" w:rsidR="002526F4" w:rsidRDefault="002526F4" w:rsidP="002526F4">
      <w:r>
        <w:t>Lauryn Ferrette</w:t>
      </w:r>
    </w:p>
    <w:p w14:paraId="30E05C29" w14:textId="77777777" w:rsidR="002526F4" w:rsidRDefault="002526F4" w:rsidP="002526F4">
      <w:r>
        <w:t>French 101</w:t>
      </w:r>
    </w:p>
    <w:p w14:paraId="2A3C6916" w14:textId="77777777" w:rsidR="002526F4" w:rsidRDefault="002C7458" w:rsidP="002526F4">
      <w:r>
        <w:t>September 29,2016</w:t>
      </w:r>
    </w:p>
    <w:p w14:paraId="6A9842D0" w14:textId="77777777" w:rsidR="002C7458" w:rsidRDefault="002C7458" w:rsidP="002526F4"/>
    <w:p w14:paraId="4B145A91" w14:textId="28469781" w:rsidR="00596661" w:rsidRDefault="00596661" w:rsidP="00596661">
      <w:pPr>
        <w:jc w:val="center"/>
      </w:pPr>
      <w:r>
        <w:t xml:space="preserve">Week 2 </w:t>
      </w:r>
      <w:r w:rsidR="002C7458">
        <w:t>Journal</w:t>
      </w:r>
    </w:p>
    <w:p w14:paraId="372EFE3D" w14:textId="77777777" w:rsidR="00596661" w:rsidRDefault="00596661" w:rsidP="00596661"/>
    <w:p w14:paraId="20DC43DA" w14:textId="366C2BF0" w:rsidR="00596661" w:rsidRDefault="00596661" w:rsidP="00596661">
      <w:r>
        <w:t>In my country, most land line and cell numbers look the same. They all have the first three digits as an area code and then the last 7 digits as the actual number. You’ll know that a person</w:t>
      </w:r>
    </w:p>
    <w:p w14:paraId="64B0D4D9" w14:textId="70F28123" w:rsidR="00112B99" w:rsidRDefault="00596661">
      <w:r>
        <w:t xml:space="preserve">Is calling from a certain area by looking at their area code and/or country code. What’s the main difference between French and American cell numbers is that in America we divide our numbers in groupings of 3 not in grouping of two like France. We also say our phone numbers in groupings of three not two when speaking our number to someone. </w:t>
      </w:r>
      <w:bookmarkStart w:id="0" w:name="_GoBack"/>
      <w:bookmarkEnd w:id="0"/>
    </w:p>
    <w:sectPr w:rsidR="00112B99" w:rsidSect="001F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93"/>
    <w:rsid w:val="00112B99"/>
    <w:rsid w:val="001F2FAE"/>
    <w:rsid w:val="002526F4"/>
    <w:rsid w:val="002C7458"/>
    <w:rsid w:val="00596661"/>
    <w:rsid w:val="00755393"/>
    <w:rsid w:val="00CB7C70"/>
    <w:rsid w:val="00D66E20"/>
    <w:rsid w:val="00F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0B0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Lauryn Ferrette</dc:creator>
  <cp:keywords/>
  <dc:description/>
  <cp:lastModifiedBy>Lauryn Ferrette</cp:lastModifiedBy>
  <cp:revision>2</cp:revision>
  <dcterms:created xsi:type="dcterms:W3CDTF">2016-10-04T17:59:00Z</dcterms:created>
  <dcterms:modified xsi:type="dcterms:W3CDTF">2016-10-04T17:59:00Z</dcterms:modified>
</cp:coreProperties>
</file>