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21D26" w14:textId="77777777" w:rsidR="00A2643D" w:rsidRDefault="00A2643D" w:rsidP="00A2643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Megan McInerney</w:t>
      </w:r>
    </w:p>
    <w:p w14:paraId="54850F19" w14:textId="77777777" w:rsidR="00A2643D" w:rsidRDefault="00A2643D" w:rsidP="00A2643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for College Success</w:t>
      </w:r>
    </w:p>
    <w:p w14:paraId="0FA11930" w14:textId="77777777" w:rsidR="00A2643D" w:rsidRDefault="00A2643D" w:rsidP="00A2643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Instructor Elizabeth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Isenkul</w:t>
      </w:r>
      <w:proofErr w:type="spellEnd"/>
    </w:p>
    <w:p w14:paraId="324FF784" w14:textId="77777777" w:rsidR="00A2643D" w:rsidRDefault="00A2643D" w:rsidP="00A2643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1, 2017</w:t>
      </w:r>
    </w:p>
    <w:p w14:paraId="40D75BD1" w14:textId="77777777" w:rsidR="00A2643D" w:rsidRDefault="00A2643D" w:rsidP="00A2643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Word Count: 300</w:t>
      </w:r>
      <w:bookmarkStart w:id="0" w:name="_GoBack"/>
      <w:bookmarkEnd w:id="0"/>
    </w:p>
    <w:p w14:paraId="20EA4B1A" w14:textId="77777777" w:rsidR="00A2643D" w:rsidRDefault="00A2643D" w:rsidP="00A2643D">
      <w:pPr>
        <w:shd w:val="clear" w:color="auto" w:fill="FFFFFF"/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Writing Reflection Two</w:t>
      </w:r>
    </w:p>
    <w:p w14:paraId="574FE6AE" w14:textId="77777777" w:rsidR="00510ABC" w:rsidRPr="006351D6" w:rsidRDefault="00E659E7" w:rsidP="00A2643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51D6">
        <w:rPr>
          <w:rFonts w:ascii="Times New Roman" w:eastAsia="Times New Roman" w:hAnsi="Times New Roman" w:cs="Times New Roman"/>
          <w:sz w:val="24"/>
          <w:szCs w:val="24"/>
        </w:rPr>
        <w:t>My writing experiences in UNIV 150 throughout weeks six through twelve have shown where I most need to develop my writing.</w:t>
      </w:r>
      <w:r w:rsidR="00510ABC" w:rsidRPr="006351D6">
        <w:rPr>
          <w:rFonts w:ascii="Times New Roman" w:eastAsia="Times New Roman" w:hAnsi="Times New Roman" w:cs="Times New Roman"/>
          <w:sz w:val="24"/>
          <w:szCs w:val="24"/>
        </w:rPr>
        <w:t xml:space="preserve"> The class is becoming more involved with in-depth writing, and I have a clear idea of my goals as a student after receiving my assignment grades from previous weeks.</w:t>
      </w:r>
      <w:r w:rsidRPr="00635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D6" w:rsidRPr="006351D6">
        <w:rPr>
          <w:rFonts w:ascii="Times New Roman" w:eastAsia="Times New Roman" w:hAnsi="Times New Roman" w:cs="Times New Roman"/>
          <w:sz w:val="24"/>
          <w:szCs w:val="24"/>
        </w:rPr>
        <w:t>“Essay T</w:t>
      </w:r>
      <w:r w:rsidR="0061290D" w:rsidRPr="006351D6">
        <w:rPr>
          <w:rFonts w:ascii="Times New Roman" w:eastAsia="Times New Roman" w:hAnsi="Times New Roman" w:cs="Times New Roman"/>
          <w:sz w:val="24"/>
          <w:szCs w:val="24"/>
        </w:rPr>
        <w:t>wo</w:t>
      </w:r>
      <w:r w:rsidR="006351D6" w:rsidRPr="006351D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1290D" w:rsidRPr="006351D6">
        <w:rPr>
          <w:rFonts w:ascii="Times New Roman" w:eastAsia="Times New Roman" w:hAnsi="Times New Roman" w:cs="Times New Roman"/>
          <w:sz w:val="24"/>
          <w:szCs w:val="24"/>
        </w:rPr>
        <w:t xml:space="preserve"> revealed the underlying informalities in my writing that undermine my overall </w:t>
      </w:r>
      <w:r w:rsidR="00510ABC" w:rsidRPr="006351D6">
        <w:rPr>
          <w:rFonts w:ascii="Times New Roman" w:eastAsia="Times New Roman" w:hAnsi="Times New Roman" w:cs="Times New Roman"/>
          <w:sz w:val="24"/>
          <w:szCs w:val="24"/>
        </w:rPr>
        <w:t>composition, so I can be more self-aware of my weaknesses when writing</w:t>
      </w:r>
      <w:r w:rsidR="0061290D" w:rsidRPr="006351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ABC" w:rsidRPr="006351D6">
        <w:rPr>
          <w:rFonts w:ascii="Times New Roman" w:eastAsia="Times New Roman" w:hAnsi="Times New Roman" w:cs="Times New Roman"/>
          <w:sz w:val="24"/>
          <w:szCs w:val="24"/>
        </w:rPr>
        <w:t xml:space="preserve"> In terms of progress, the journal assignments for week six through twelve have shown me that I am able to write about a specific topic with more focus, drive, and formality than I could in previous journals.</w:t>
      </w:r>
    </w:p>
    <w:p w14:paraId="2F5190EE" w14:textId="77777777" w:rsidR="00E659E7" w:rsidRPr="006351D6" w:rsidRDefault="0061290D" w:rsidP="00A2643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51D6">
        <w:rPr>
          <w:rFonts w:ascii="Times New Roman" w:eastAsia="Times New Roman" w:hAnsi="Times New Roman" w:cs="Times New Roman"/>
          <w:sz w:val="24"/>
          <w:szCs w:val="24"/>
        </w:rPr>
        <w:t xml:space="preserve"> Improper capitalization and poor sentence structure seem to be a reoccurring issue in my essays; but, I plan to correct this with more adamant revision techniques. Another issue in my second essay was that I used an informal, improper format. I should have written “Essay Two” as a five-paragraph essay with a creative title to reflect what the material was about. I hope that essay III</w:t>
      </w:r>
      <w:r w:rsidR="00510ABC" w:rsidRPr="006351D6">
        <w:rPr>
          <w:rFonts w:ascii="Times New Roman" w:eastAsia="Times New Roman" w:hAnsi="Times New Roman" w:cs="Times New Roman"/>
          <w:sz w:val="24"/>
          <w:szCs w:val="24"/>
        </w:rPr>
        <w:t xml:space="preserve"> will hold to a higher standard, showing proper grammar and formatting. Completing writing checklists</w:t>
      </w:r>
      <w:r w:rsidR="006351D6" w:rsidRPr="006351D6">
        <w:rPr>
          <w:rFonts w:ascii="Times New Roman" w:eastAsia="Times New Roman" w:hAnsi="Times New Roman" w:cs="Times New Roman"/>
          <w:sz w:val="24"/>
          <w:szCs w:val="24"/>
        </w:rPr>
        <w:t xml:space="preserve"> is something that I plan to continue doing for future classes because I find it to be one of the most effective methods for self-improvement. I feel more comfortable with sentence structure because I researched comma splices when completing my writing checklist.</w:t>
      </w:r>
    </w:p>
    <w:p w14:paraId="6731CDA1" w14:textId="77777777" w:rsidR="00E6782E" w:rsidRPr="006351D6" w:rsidRDefault="006351D6" w:rsidP="00A2643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51D6">
        <w:rPr>
          <w:rFonts w:ascii="Times New Roman" w:hAnsi="Times New Roman" w:cs="Times New Roman"/>
          <w:sz w:val="24"/>
          <w:szCs w:val="24"/>
        </w:rPr>
        <w:lastRenderedPageBreak/>
        <w:tab/>
        <w:t>After completing the midterm, I feel nervous. I hope that I passed the Writi</w:t>
      </w:r>
      <w:r w:rsidR="00A2643D">
        <w:rPr>
          <w:rFonts w:ascii="Times New Roman" w:hAnsi="Times New Roman" w:cs="Times New Roman"/>
          <w:sz w:val="24"/>
          <w:szCs w:val="24"/>
        </w:rPr>
        <w:t>ng Sample Placement Test, so</w:t>
      </w:r>
      <w:r w:rsidRPr="006351D6">
        <w:rPr>
          <w:rFonts w:ascii="Times New Roman" w:hAnsi="Times New Roman" w:cs="Times New Roman"/>
          <w:sz w:val="24"/>
          <w:szCs w:val="24"/>
        </w:rPr>
        <w:t xml:space="preserve"> I can secure my class selections next semester and get back on task with the nursing curriculum.</w:t>
      </w:r>
      <w:r>
        <w:rPr>
          <w:rFonts w:ascii="Times New Roman" w:hAnsi="Times New Roman" w:cs="Times New Roman"/>
          <w:sz w:val="24"/>
          <w:szCs w:val="24"/>
        </w:rPr>
        <w:t xml:space="preserve"> I feel that this class </w:t>
      </w:r>
      <w:r w:rsidR="00A2643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very helpful in making me aware of my writing </w:t>
      </w:r>
      <w:r w:rsidR="00A2643D">
        <w:rPr>
          <w:rFonts w:ascii="Times New Roman" w:hAnsi="Times New Roman" w:cs="Times New Roman"/>
          <w:sz w:val="24"/>
          <w:szCs w:val="24"/>
        </w:rPr>
        <w:t xml:space="preserve">mistakes </w:t>
      </w:r>
      <w:r>
        <w:rPr>
          <w:rFonts w:ascii="Times New Roman" w:hAnsi="Times New Roman" w:cs="Times New Roman"/>
          <w:sz w:val="24"/>
          <w:szCs w:val="24"/>
        </w:rPr>
        <w:t>and correcting the common problems associated with the transition from high school to college writing.</w:t>
      </w:r>
    </w:p>
    <w:sectPr w:rsidR="00E6782E" w:rsidRPr="00635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04"/>
    <w:rsid w:val="00510ABC"/>
    <w:rsid w:val="0061290D"/>
    <w:rsid w:val="006351D6"/>
    <w:rsid w:val="00A2643D"/>
    <w:rsid w:val="00CE2904"/>
    <w:rsid w:val="00E659E7"/>
    <w:rsid w:val="00E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B1C9"/>
  <w15:chartTrackingRefBased/>
  <w15:docId w15:val="{EE10D29E-5CAD-469B-9CAA-23D829C8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2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29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29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290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29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290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4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655044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McInerney</dc:creator>
  <cp:keywords/>
  <dc:description/>
  <cp:lastModifiedBy>megan McInerney</cp:lastModifiedBy>
  <cp:revision>1</cp:revision>
  <dcterms:created xsi:type="dcterms:W3CDTF">2017-10-31T23:22:00Z</dcterms:created>
  <dcterms:modified xsi:type="dcterms:W3CDTF">2017-11-01T20:13:00Z</dcterms:modified>
</cp:coreProperties>
</file>