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F44F" w14:textId="77777777" w:rsidR="00E6782E" w:rsidRPr="005A3AFE" w:rsidRDefault="00DC3FFF" w:rsidP="00926984">
      <w:pPr>
        <w:spacing w:line="480" w:lineRule="auto"/>
        <w:rPr>
          <w:rFonts w:ascii="Times New Roman" w:hAnsi="Times New Roman" w:cs="Times New Roman"/>
          <w:sz w:val="24"/>
          <w:szCs w:val="24"/>
        </w:rPr>
      </w:pPr>
      <w:r w:rsidRPr="005A3AFE">
        <w:rPr>
          <w:rFonts w:ascii="Times New Roman" w:hAnsi="Times New Roman" w:cs="Times New Roman"/>
          <w:sz w:val="24"/>
          <w:szCs w:val="24"/>
        </w:rPr>
        <w:t>Megan McInerney</w:t>
      </w:r>
    </w:p>
    <w:p w14:paraId="5B0D3E0F" w14:textId="7C9F3B90" w:rsidR="00DC3FFF" w:rsidRDefault="00DC3FFF" w:rsidP="00926984">
      <w:pPr>
        <w:spacing w:line="480" w:lineRule="auto"/>
        <w:rPr>
          <w:rFonts w:ascii="Times New Roman" w:hAnsi="Times New Roman" w:cs="Times New Roman"/>
          <w:sz w:val="24"/>
          <w:szCs w:val="24"/>
        </w:rPr>
      </w:pPr>
      <w:r w:rsidRPr="005A3AFE">
        <w:rPr>
          <w:rFonts w:ascii="Times New Roman" w:hAnsi="Times New Roman" w:cs="Times New Roman"/>
          <w:sz w:val="24"/>
          <w:szCs w:val="24"/>
        </w:rPr>
        <w:t>Writing for College Success</w:t>
      </w:r>
    </w:p>
    <w:p w14:paraId="03BCFAAD" w14:textId="6E4E2614" w:rsidR="00926984" w:rsidRPr="005A3AFE" w:rsidRDefault="00926984" w:rsidP="00926984">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Elizabeth </w:t>
      </w:r>
      <w:proofErr w:type="spellStart"/>
      <w:r>
        <w:rPr>
          <w:rFonts w:ascii="Times New Roman" w:hAnsi="Times New Roman" w:cs="Times New Roman"/>
          <w:sz w:val="24"/>
          <w:szCs w:val="24"/>
        </w:rPr>
        <w:t>Isenkul</w:t>
      </w:r>
      <w:proofErr w:type="spellEnd"/>
    </w:p>
    <w:p w14:paraId="3527B807" w14:textId="77777777" w:rsidR="00DC3FFF" w:rsidRPr="005A3AFE" w:rsidRDefault="00DC3FFF" w:rsidP="005A3AFE">
      <w:pPr>
        <w:spacing w:line="480" w:lineRule="auto"/>
        <w:jc w:val="center"/>
        <w:rPr>
          <w:rFonts w:ascii="Times New Roman" w:hAnsi="Times New Roman" w:cs="Times New Roman"/>
          <w:sz w:val="24"/>
          <w:szCs w:val="24"/>
        </w:rPr>
      </w:pPr>
      <w:r w:rsidRPr="005A3AFE">
        <w:rPr>
          <w:rFonts w:ascii="Times New Roman" w:hAnsi="Times New Roman" w:cs="Times New Roman"/>
          <w:sz w:val="24"/>
          <w:szCs w:val="24"/>
        </w:rPr>
        <w:t>Journal 3</w:t>
      </w:r>
    </w:p>
    <w:p w14:paraId="4FCBB577" w14:textId="3AF44641" w:rsidR="00DC3FFF" w:rsidRPr="005A3AFE" w:rsidRDefault="00DC3FFF" w:rsidP="005A3AFE">
      <w:pPr>
        <w:spacing w:line="480" w:lineRule="auto"/>
        <w:rPr>
          <w:rFonts w:ascii="Times New Roman" w:hAnsi="Times New Roman" w:cs="Times New Roman"/>
          <w:sz w:val="24"/>
          <w:szCs w:val="24"/>
        </w:rPr>
      </w:pPr>
      <w:r w:rsidRPr="005A3AFE">
        <w:rPr>
          <w:rFonts w:ascii="Times New Roman" w:hAnsi="Times New Roman" w:cs="Times New Roman"/>
          <w:sz w:val="24"/>
          <w:szCs w:val="24"/>
        </w:rPr>
        <w:tab/>
        <w:t>With consideration for my future, my career, and the potential for me to successfully raise a family, I would like to settle outside of Seattle, Washington. This is all still very theoretical, as I am young and poorly travelled; however, I hold a very romanticized admiration for Seattle’s weather, their wildlife and location on the Puget Sound.</w:t>
      </w:r>
      <w:r w:rsidR="005A3AFE" w:rsidRPr="005A3AFE">
        <w:rPr>
          <w:rFonts w:ascii="Times New Roman" w:hAnsi="Times New Roman" w:cs="Times New Roman"/>
          <w:sz w:val="24"/>
          <w:szCs w:val="24"/>
        </w:rPr>
        <w:t xml:space="preserve"> I would love to have a home near enough that I can take my children in to Seattle and teach them about marine life, show them Dungeness crab in fresh Sourdough bread bowls, take them hiking in the mountains on weekends, and enrich their lives with all the amazing opportunities that exist in Washington. I can show them California, with her artichoke farms and tall Red Woods. The West deeply interests me, and Seattle by far holds the most tolerant</w:t>
      </w:r>
      <w:r w:rsidR="00926984">
        <w:rPr>
          <w:rFonts w:ascii="Times New Roman" w:hAnsi="Times New Roman" w:cs="Times New Roman"/>
          <w:sz w:val="24"/>
          <w:szCs w:val="24"/>
        </w:rPr>
        <w:t xml:space="preserve"> weather, economy, and lifestyle</w:t>
      </w:r>
      <w:bookmarkStart w:id="0" w:name="_GoBack"/>
      <w:bookmarkEnd w:id="0"/>
      <w:r w:rsidR="005A3AFE" w:rsidRPr="005A3AFE">
        <w:rPr>
          <w:rFonts w:ascii="Times New Roman" w:hAnsi="Times New Roman" w:cs="Times New Roman"/>
          <w:sz w:val="24"/>
          <w:szCs w:val="24"/>
        </w:rPr>
        <w:t>.</w:t>
      </w:r>
    </w:p>
    <w:sectPr w:rsidR="00DC3FFF" w:rsidRPr="005A3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FF"/>
    <w:rsid w:val="004D69E7"/>
    <w:rsid w:val="005A3AFE"/>
    <w:rsid w:val="00926984"/>
    <w:rsid w:val="00DC3FFF"/>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A7BF"/>
  <w15:chartTrackingRefBased/>
  <w15:docId w15:val="{20BBA7B1-CB49-4F4D-8C9F-A4572545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3</cp:revision>
  <dcterms:created xsi:type="dcterms:W3CDTF">2017-09-15T19:58:00Z</dcterms:created>
  <dcterms:modified xsi:type="dcterms:W3CDTF">2017-10-13T16:06:00Z</dcterms:modified>
</cp:coreProperties>
</file>