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93E51" w14:textId="421242EF" w:rsidR="00E6782E" w:rsidRDefault="00C6726B" w:rsidP="001808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086D">
        <w:rPr>
          <w:rFonts w:ascii="Times New Roman" w:hAnsi="Times New Roman" w:cs="Times New Roman"/>
          <w:sz w:val="24"/>
          <w:szCs w:val="24"/>
        </w:rPr>
        <w:t>Megan McInerney</w:t>
      </w:r>
    </w:p>
    <w:p w14:paraId="519EA231" w14:textId="1393D2DD" w:rsidR="0018086D" w:rsidRDefault="0018086D" w:rsidP="001808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for College Success</w:t>
      </w:r>
    </w:p>
    <w:p w14:paraId="290D123F" w14:textId="1F9E7ECB" w:rsidR="0018086D" w:rsidRPr="0018086D" w:rsidRDefault="0018086D" w:rsidP="001808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Professor: Elizabeth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Isenkul</w:t>
      </w:r>
      <w:proofErr w:type="spellEnd"/>
    </w:p>
    <w:p w14:paraId="79F01448" w14:textId="7DC3B408" w:rsidR="00C6726B" w:rsidRPr="0018086D" w:rsidRDefault="00C6726B" w:rsidP="001808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086D">
        <w:rPr>
          <w:rFonts w:ascii="Times New Roman" w:hAnsi="Times New Roman" w:cs="Times New Roman"/>
          <w:sz w:val="24"/>
          <w:szCs w:val="24"/>
        </w:rPr>
        <w:t>September 28, 2017</w:t>
      </w:r>
    </w:p>
    <w:p w14:paraId="73F3A2B1" w14:textId="6117A958" w:rsidR="00C6726B" w:rsidRPr="0018086D" w:rsidRDefault="00C6726B" w:rsidP="0018086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086D">
        <w:rPr>
          <w:rFonts w:ascii="Times New Roman" w:hAnsi="Times New Roman" w:cs="Times New Roman"/>
          <w:sz w:val="24"/>
          <w:szCs w:val="24"/>
        </w:rPr>
        <w:t>Journal 4</w:t>
      </w:r>
    </w:p>
    <w:p w14:paraId="02032210" w14:textId="4EB3BC3C" w:rsidR="00C6726B" w:rsidRPr="0018086D" w:rsidRDefault="00C6726B" w:rsidP="001808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086D">
        <w:rPr>
          <w:rFonts w:ascii="Times New Roman" w:hAnsi="Times New Roman" w:cs="Times New Roman"/>
          <w:sz w:val="24"/>
          <w:szCs w:val="24"/>
        </w:rPr>
        <w:tab/>
        <w:t xml:space="preserve">The transition to college has been a journey. On a campus that seems so small, there have been so many people, so many opportunities both taken and lost. My priorities and the priorities of my </w:t>
      </w:r>
      <w:proofErr w:type="gramStart"/>
      <w:r w:rsidRPr="0018086D">
        <w:rPr>
          <w:rFonts w:ascii="Times New Roman" w:hAnsi="Times New Roman" w:cs="Times New Roman"/>
          <w:sz w:val="24"/>
          <w:szCs w:val="24"/>
        </w:rPr>
        <w:t>friends</w:t>
      </w:r>
      <w:proofErr w:type="gramEnd"/>
      <w:r w:rsidRPr="0018086D">
        <w:rPr>
          <w:rFonts w:ascii="Times New Roman" w:hAnsi="Times New Roman" w:cs="Times New Roman"/>
          <w:sz w:val="24"/>
          <w:szCs w:val="24"/>
        </w:rPr>
        <w:t xml:space="preserve"> dip and rise, sometimes in conflict and sometimes forming strong coalitions. I have come to the realization that we cannot always be a team- and sometimes, being an individual and focusing on yourself is much more important than keeping up with the rate at which your friends are hanging out with each other. I have yet to get into research and internship opportunities, but my position at the university feels much more solidified now that I am an Old Dominion student-athlete with the women’s novice rowing team. Unfortunately, school, sports, the upkeep of my health and my social life conflict with each other. I feel tugged on so many sides, and it frustrates me when I cannot do something that I know is important to my family or myself. I am prioritizing my studies above all else, of course, and am quite proud that I have not missed any of my classes yet. With the combination of exams, projects, and regular homework, my class loads worry me. I feel as though I am being stretched, but I in no way have given up. If anything, I feel hardened into an intense resolve to rise and succeed over my deadlines. This is a new feeling for me. In high school, I did not push myself this hard because my grades were largely determined by in-class work. In college, it truly is dependent on your individual work ethic. I enjoy being able to take ownership of my education, as stressful and time constraining as it is.</w:t>
      </w:r>
    </w:p>
    <w:sectPr w:rsidR="00C6726B" w:rsidRPr="00180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67"/>
    <w:rsid w:val="0018086D"/>
    <w:rsid w:val="00197F67"/>
    <w:rsid w:val="00C6726B"/>
    <w:rsid w:val="00E6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4570C"/>
  <w15:chartTrackingRefBased/>
  <w15:docId w15:val="{0CAB6CC2-740F-45A8-AB8B-6B0F37B9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McInerney</dc:creator>
  <cp:keywords/>
  <dc:description/>
  <cp:lastModifiedBy>megan McInerney</cp:lastModifiedBy>
  <cp:revision>3</cp:revision>
  <dcterms:created xsi:type="dcterms:W3CDTF">2017-09-29T03:20:00Z</dcterms:created>
  <dcterms:modified xsi:type="dcterms:W3CDTF">2017-10-13T16:05:00Z</dcterms:modified>
</cp:coreProperties>
</file>