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E0B13" w14:textId="4A6C6544" w:rsidR="00711049" w:rsidRDefault="005B0DE2">
      <w:r>
        <w:rPr>
          <w:noProof/>
        </w:rPr>
        <w:drawing>
          <wp:inline distT="0" distB="0" distL="0" distR="0" wp14:anchorId="7EFFE656" wp14:editId="26B2B3FB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SON0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A76B5" wp14:editId="0024A897">
            <wp:extent cx="38011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9508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07AE9" wp14:editId="3AB854BC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90216_232444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B09B0" wp14:editId="69E5B99A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90216_23255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AE6E" w14:textId="2CB18BCD" w:rsidR="003F1D2B" w:rsidRDefault="003F1D2B"/>
    <w:p w14:paraId="324D0925" w14:textId="30705DEC" w:rsidR="003F1D2B" w:rsidRDefault="00A632BA">
      <w:r>
        <w:lastRenderedPageBreak/>
        <w:t>HW 1.4 review comments</w:t>
      </w:r>
    </w:p>
    <w:p w14:paraId="61CFF52F" w14:textId="01FDECBC" w:rsidR="00BE5EAC" w:rsidRDefault="00BE5EAC"/>
    <w:p w14:paraId="056FA7EA" w14:textId="5E8C1638" w:rsidR="00BE5EAC" w:rsidRDefault="00BE5EAC">
      <w:r>
        <w:t xml:space="preserve">-Not all </w:t>
      </w:r>
      <w:r w:rsidR="007B1DCD">
        <w:t>states were found on the problems</w:t>
      </w:r>
      <w:r w:rsidR="00EE7112">
        <w:t>.</w:t>
      </w:r>
    </w:p>
    <w:p w14:paraId="3F3D40E7" w14:textId="3F0C850C" w:rsidR="00EE7112" w:rsidRDefault="00EE7112">
      <w:r>
        <w:t>-</w:t>
      </w:r>
      <w:r w:rsidR="007E095B">
        <w:t xml:space="preserve">Did not include the </w:t>
      </w:r>
      <w:r w:rsidR="00E8455B">
        <w:t>P-v diagrams on all the problems</w:t>
      </w:r>
    </w:p>
    <w:p w14:paraId="5E58FAF1" w14:textId="7479B123" w:rsidR="00E8455B" w:rsidRDefault="00E8455B">
      <w:r>
        <w:t>-T-s diagrams are included</w:t>
      </w:r>
    </w:p>
    <w:p w14:paraId="7B8D80E6" w14:textId="57D584F0" w:rsidR="00E8455B" w:rsidRDefault="00E8455B">
      <w:r>
        <w:t>-All problems</w:t>
      </w:r>
      <w:r w:rsidR="003D2476">
        <w:t xml:space="preserve"> were solved</w:t>
      </w:r>
      <w:bookmarkStart w:id="0" w:name="_GoBack"/>
      <w:bookmarkEnd w:id="0"/>
    </w:p>
    <w:sectPr w:rsidR="00E84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E2"/>
    <w:rsid w:val="000F35CF"/>
    <w:rsid w:val="003D2476"/>
    <w:rsid w:val="003F1D2B"/>
    <w:rsid w:val="00451D6C"/>
    <w:rsid w:val="005B0DE2"/>
    <w:rsid w:val="007B1DCD"/>
    <w:rsid w:val="007E095B"/>
    <w:rsid w:val="00A632BA"/>
    <w:rsid w:val="00BE5EAC"/>
    <w:rsid w:val="00E8455B"/>
    <w:rsid w:val="00EE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5EDAE"/>
  <w15:chartTrackingRefBased/>
  <w15:docId w15:val="{84E69620-4BD2-4CB7-882F-81CB22408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DelaCruz</dc:creator>
  <cp:keywords/>
  <dc:description/>
  <cp:lastModifiedBy>Michael DelaCruz</cp:lastModifiedBy>
  <cp:revision>9</cp:revision>
  <dcterms:created xsi:type="dcterms:W3CDTF">2019-02-17T23:01:00Z</dcterms:created>
  <dcterms:modified xsi:type="dcterms:W3CDTF">2019-02-18T02:49:00Z</dcterms:modified>
</cp:coreProperties>
</file>