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d2gy9vozp8z" w:id="0"/>
      <w:bookmarkEnd w:id="0"/>
      <w:r w:rsidDel="00000000" w:rsidR="00000000" w:rsidRPr="00000000">
        <w:rPr>
          <w:rtl w:val="0"/>
        </w:rPr>
        <w:t xml:space="preserve">Reflective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 Persuade, both your instructor and the institution, that your work meets the objectives for this course. Discuss your learning experiences in this course, including any details that are unique to your own learning process, especially as represented by the contents of your portfolio.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ab/>
        <w:t xml:space="preserve">I firmly believe that the work that I have completed in Fluid Mechanics meets all objectives assigned in this course, due from my academic performance. I have successfully passed all homework assignments, tests and projects that were tasked throughout this course. The hardest challenge that was in this course was the presentation project. I had to work alongside my classmates who were Electrical Engineers, while also teaming up with education students to teach an engineering concept to a group of 4th grade students. From receiving positive feedback from our observer and students, I believe that this after completing the courselong project, I have successfully completely the main objective of this course.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 Where is your learning demonstrated in the course?</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My learning experience are demonstrated through my test and hw.</w:t>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2) What areas did you feel you were most successful, or improved the most? </w:t>
      </w:r>
    </w:p>
    <w:p w:rsidR="00000000" w:rsidDel="00000000" w:rsidP="00000000" w:rsidRDefault="00000000" w:rsidRPr="00000000" w14:paraId="0000000F">
      <w:pPr>
        <w:numPr>
          <w:ilvl w:val="0"/>
          <w:numId w:val="10"/>
        </w:numPr>
        <w:ind w:left="720" w:hanging="360"/>
        <w:rPr>
          <w:u w:val="none"/>
        </w:rPr>
      </w:pPr>
      <w:r w:rsidDel="00000000" w:rsidR="00000000" w:rsidRPr="00000000">
        <w:rPr>
          <w:rtl w:val="0"/>
        </w:rPr>
        <w:t xml:space="preserve">I feel that I was most successful in describing the nature of fluids and different fluid properties such as viscosity and pressure.</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3) How do you see this course’s content intersecting with your field or career? </w:t>
      </w:r>
    </w:p>
    <w:p w:rsidR="00000000" w:rsidDel="00000000" w:rsidP="00000000" w:rsidRDefault="00000000" w:rsidRPr="00000000" w14:paraId="00000012">
      <w:pPr>
        <w:numPr>
          <w:ilvl w:val="0"/>
          <w:numId w:val="13"/>
        </w:numPr>
        <w:ind w:left="720" w:hanging="360"/>
        <w:rPr>
          <w:u w:val="none"/>
        </w:rPr>
      </w:pPr>
      <w:r w:rsidDel="00000000" w:rsidR="00000000" w:rsidRPr="00000000">
        <w:rPr>
          <w:rtl w:val="0"/>
        </w:rPr>
        <w:t xml:space="preserve">I see the course intersecting in my field in some way because oil is an necessary fluid needed for an engine to operate. I learned more about how viscosity will affect engine performance and lubrication.</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4) Have you been able to apply concepts you have learned in the course to what you do at work or in other courses? </w:t>
      </w:r>
    </w:p>
    <w:p w:rsidR="00000000" w:rsidDel="00000000" w:rsidP="00000000" w:rsidRDefault="00000000" w:rsidRPr="00000000" w14:paraId="00000015">
      <w:pPr>
        <w:numPr>
          <w:ilvl w:val="0"/>
          <w:numId w:val="8"/>
        </w:numPr>
        <w:ind w:left="720" w:hanging="360"/>
        <w:rPr>
          <w:u w:val="none"/>
        </w:rPr>
      </w:pPr>
      <w:r w:rsidDel="00000000" w:rsidR="00000000" w:rsidRPr="00000000">
        <w:rPr>
          <w:rtl w:val="0"/>
        </w:rPr>
        <w:t xml:space="preserve">No</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5) How, when, where and why you might use this information or skill in the future? </w:t>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I might use this information is determining how thick oil is for my car.</w:t>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In the automotive field</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Working at a performance shop</w:t>
      </w:r>
    </w:p>
    <w:p w:rsidR="00000000" w:rsidDel="00000000" w:rsidP="00000000" w:rsidRDefault="00000000" w:rsidRPr="00000000" w14:paraId="0000001B">
      <w:pPr>
        <w:numPr>
          <w:ilvl w:val="0"/>
          <w:numId w:val="5"/>
        </w:numPr>
        <w:ind w:left="720" w:hanging="360"/>
        <w:rPr>
          <w:u w:val="none"/>
        </w:rPr>
      </w:pPr>
      <w:r w:rsidDel="00000000" w:rsidR="00000000" w:rsidRPr="00000000">
        <w:rPr>
          <w:rtl w:val="0"/>
        </w:rPr>
        <w:t xml:space="preserve">Determining which is the best oil needed for an engine</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6) Do you think what you learn is important for your professional career? </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Not really</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7) Where do you think you will be using everything you learned? </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In the engineering industry</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8) If you were starting this class again, what advice would you give yourself to ensure that you had a successful semester?</w:t>
      </w:r>
    </w:p>
    <w:p w:rsidR="00000000" w:rsidDel="00000000" w:rsidP="00000000" w:rsidRDefault="00000000" w:rsidRPr="00000000" w14:paraId="00000024">
      <w:pPr>
        <w:numPr>
          <w:ilvl w:val="0"/>
          <w:numId w:val="9"/>
        </w:numPr>
        <w:ind w:left="720" w:hanging="360"/>
        <w:rPr>
          <w:u w:val="none"/>
        </w:rPr>
      </w:pPr>
      <w:r w:rsidDel="00000000" w:rsidR="00000000" w:rsidRPr="00000000">
        <w:rPr>
          <w:rtl w:val="0"/>
        </w:rPr>
        <w:t xml:space="preserve">Ask more questions when you don’t understand, talk to more people in the classroom</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 After taking this class, in what ways have you improved as an engineer? What brought about those improvements? </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I now know how to determine friction loss in pipes, in depth on viscosity, and how to select a pump. These improvements now gives me more knowledge on how to design a cooling system and how efficient the design may be.</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2) What was your biggest accomplishment in the course? Be specific with respect to your work and the topics you learned in the course.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I think my biggest accomplishment in this course was the final project. I was very skeptical about finishing the project and the amount of work that was needed to be done. </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 What skills did you master in this course? How are they reflected in the assignments (HW, tests, etc.) Be specific. </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The skill that I mastered was understanding the nature of fluids and different fluid properties such as viscosity and pressure. They were reflected in HW problems by asking difficult questions on how to determine the fluid’s viscosity with many unknown variables.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4) What do you feel are your strengths and weaknesses? Explain while making specific references to your work.</w:t>
      </w:r>
    </w:p>
    <w:p w:rsidR="00000000" w:rsidDel="00000000" w:rsidP="00000000" w:rsidRDefault="00000000" w:rsidRPr="00000000" w14:paraId="00000032">
      <w:pPr>
        <w:numPr>
          <w:ilvl w:val="0"/>
          <w:numId w:val="11"/>
        </w:numPr>
        <w:ind w:left="720" w:hanging="360"/>
        <w:rPr>
          <w:u w:val="none"/>
        </w:rPr>
      </w:pPr>
      <w:r w:rsidDel="00000000" w:rsidR="00000000" w:rsidRPr="00000000">
        <w:rPr>
          <w:rtl w:val="0"/>
        </w:rPr>
        <w:t xml:space="preserve">My strengths in this class was being able to apply Bernoulli equation to solve a lot of problems that were asked in this course. My weakness would be how to solve some industrial problems such as open channel flow and determining the depth of an open channel.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5) How did you think about this course before you took it and how you think about it now that it is over? How many of your assumptions of understandings changed? Why?</w:t>
      </w:r>
    </w:p>
    <w:p w:rsidR="00000000" w:rsidDel="00000000" w:rsidP="00000000" w:rsidRDefault="00000000" w:rsidRPr="00000000" w14:paraId="00000035">
      <w:pPr>
        <w:numPr>
          <w:ilvl w:val="0"/>
          <w:numId w:val="12"/>
        </w:numPr>
        <w:ind w:left="720" w:hanging="360"/>
        <w:rPr>
          <w:u w:val="none"/>
        </w:rPr>
      </w:pPr>
      <w:r w:rsidDel="00000000" w:rsidR="00000000" w:rsidRPr="00000000">
        <w:rPr>
          <w:rtl w:val="0"/>
        </w:rPr>
        <w:t xml:space="preserve">I heard this was going to be the toughest class in the entire MET curriculum and I still think that.This class was absolutely the hardest yet and it’s a lot of information thrown at you all at once.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