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65C8" w14:textId="5D687EDF" w:rsidR="00850B06" w:rsidRDefault="00850B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850B06">
        <w:rPr>
          <w:rFonts w:ascii="Times New Roman" w:hAnsi="Times New Roman" w:cs="Times New Roman"/>
          <w:sz w:val="32"/>
          <w:szCs w:val="32"/>
        </w:rPr>
        <w:t>Journal Prompt from Module 4 Slides</w:t>
      </w:r>
    </w:p>
    <w:p w14:paraId="5855D128" w14:textId="6CFB59B6" w:rsidR="00850B06" w:rsidRDefault="00850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</w:t>
      </w:r>
      <w:r>
        <w:rPr>
          <w:rFonts w:ascii="Times New Roman" w:hAnsi="Times New Roman" w:cs="Times New Roman"/>
        </w:rPr>
        <w:t>Olivia Weaver</w:t>
      </w:r>
    </w:p>
    <w:p w14:paraId="1D748893" w14:textId="7BCAAEEE" w:rsidR="00850B06" w:rsidRDefault="00850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June 15, 2026</w:t>
      </w:r>
    </w:p>
    <w:p w14:paraId="5AA32E46" w14:textId="77777777" w:rsidR="00850B06" w:rsidRDefault="00850B06">
      <w:pPr>
        <w:rPr>
          <w:rFonts w:ascii="Times New Roman" w:hAnsi="Times New Roman" w:cs="Times New Roman"/>
        </w:rPr>
      </w:pPr>
    </w:p>
    <w:p w14:paraId="62A452CB" w14:textId="04E515EE" w:rsidR="00850B06" w:rsidRDefault="00D56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850B06">
        <w:rPr>
          <w:rFonts w:ascii="Times New Roman" w:hAnsi="Times New Roman" w:cs="Times New Roman"/>
        </w:rPr>
        <w:t>he relevance of Maslow’s Hierarchy of Needs and how this pyramid applies to cybersecurity and technology specifically is still seen today</w:t>
      </w:r>
      <w:r w:rsidR="004D3D69">
        <w:rPr>
          <w:rFonts w:ascii="Times New Roman" w:hAnsi="Times New Roman" w:cs="Times New Roman"/>
        </w:rPr>
        <w:t xml:space="preserve"> </w:t>
      </w:r>
      <w:r w:rsidR="004D3D69">
        <w:rPr>
          <w:rFonts w:ascii="Times New Roman" w:hAnsi="Times New Roman" w:cs="Times New Roman"/>
        </w:rPr>
        <w:t>(Umphlet, Slide 20)</w:t>
      </w:r>
      <w:r w:rsidR="00850B06">
        <w:rPr>
          <w:rFonts w:ascii="Times New Roman" w:hAnsi="Times New Roman" w:cs="Times New Roman"/>
        </w:rPr>
        <w:t xml:space="preserve">. In my personal experience, I can apply specific instances where technology has met each level of my needs. </w:t>
      </w:r>
    </w:p>
    <w:p w14:paraId="23CFA02A" w14:textId="511FA192" w:rsidR="00850B06" w:rsidRDefault="00850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example, I just recently moved and have been slowly furnishing my new apartment with furniture and décor. My Physiological </w:t>
      </w:r>
      <w:r w:rsidR="0009341B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eeds through technology have been met through services like Amazon because with a few clicks, I can have decorations, cleaning supplies</w:t>
      </w:r>
      <w:r w:rsidR="0009341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tools, and even food delivered to my doorstep. </w:t>
      </w:r>
    </w:p>
    <w:p w14:paraId="0CB0DCBD" w14:textId="25C5167F" w:rsidR="00850B06" w:rsidRDefault="002E0D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Safety Needs are met because I know our apartment is within a gated community that is monitored by cameras and automatic gates that only open for the residents of this complex. </w:t>
      </w:r>
    </w:p>
    <w:p w14:paraId="405DB734" w14:textId="0DF046FE" w:rsidR="002E0D42" w:rsidRDefault="002E0D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Belongingness and Love Needs are met because social apps such as Discord allow me to keep in touch with dear friends who live in different states. We can all </w:t>
      </w:r>
      <w:r w:rsidR="00F77059">
        <w:rPr>
          <w:rFonts w:ascii="Times New Roman" w:hAnsi="Times New Roman" w:cs="Times New Roman"/>
        </w:rPr>
        <w:t>meet</w:t>
      </w:r>
      <w:r>
        <w:rPr>
          <w:rFonts w:ascii="Times New Roman" w:hAnsi="Times New Roman" w:cs="Times New Roman"/>
        </w:rPr>
        <w:t xml:space="preserve"> on a call to talk or play games together online. I am able to use my phone to make phone calls to my family to get weekly updates and keep my relationship with them strong. </w:t>
      </w:r>
    </w:p>
    <w:p w14:paraId="2F879D70" w14:textId="094569D9" w:rsidR="002E0D42" w:rsidRDefault="002E0D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Technology allows me to fulfill my Esteem Needs because I can post my art on social media and receive compliments on my work that </w:t>
      </w:r>
      <w:r w:rsidR="00F77059">
        <w:rPr>
          <w:rFonts w:ascii="Times New Roman" w:hAnsi="Times New Roman" w:cs="Times New Roman"/>
        </w:rPr>
        <w:t>fills</w:t>
      </w:r>
      <w:r>
        <w:rPr>
          <w:rFonts w:ascii="Times New Roman" w:hAnsi="Times New Roman" w:cs="Times New Roman"/>
        </w:rPr>
        <w:t xml:space="preserve"> me with a sense of pride and motivate</w:t>
      </w:r>
      <w:r w:rsidR="00F7705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me to continue making artworks to share.</w:t>
      </w:r>
    </w:p>
    <w:p w14:paraId="2C030F31" w14:textId="0D4AB7D7" w:rsidR="002E0D42" w:rsidRDefault="002E0D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 similar vein, I can achieve Self-Actualization through utilizing the iPad’s drawing app Procreate to sketch out my ideas and work on illustrations to share. Expressing myself creatively has always been a way for </w:t>
      </w:r>
      <w:r w:rsidR="00F77059">
        <w:rPr>
          <w:rFonts w:ascii="Times New Roman" w:hAnsi="Times New Roman" w:cs="Times New Roman"/>
        </w:rPr>
        <w:t>me</w:t>
      </w:r>
      <w:r>
        <w:rPr>
          <w:rFonts w:ascii="Times New Roman" w:hAnsi="Times New Roman" w:cs="Times New Roman"/>
        </w:rPr>
        <w:t xml:space="preserve"> to achieve my full potential and I’m grateful that technology allows me to do just that. </w:t>
      </w:r>
    </w:p>
    <w:p w14:paraId="492C1C01" w14:textId="3C3B34BF" w:rsidR="00F77059" w:rsidRDefault="00F77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66349D2" w14:textId="60AD8702" w:rsidR="00F77059" w:rsidRDefault="00F770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77059">
        <w:rPr>
          <w:rFonts w:ascii="Times New Roman" w:hAnsi="Times New Roman" w:cs="Times New Roman"/>
          <w:sz w:val="32"/>
          <w:szCs w:val="32"/>
        </w:rPr>
        <w:t>References</w:t>
      </w:r>
    </w:p>
    <w:p w14:paraId="23602A9D" w14:textId="77777777" w:rsidR="00F77059" w:rsidRDefault="00F77059">
      <w:pPr>
        <w:rPr>
          <w:rFonts w:ascii="Times New Roman" w:hAnsi="Times New Roman" w:cs="Times New Roman"/>
          <w:sz w:val="32"/>
          <w:szCs w:val="32"/>
        </w:rPr>
      </w:pPr>
    </w:p>
    <w:p w14:paraId="743FADB5" w14:textId="71E65D1E" w:rsidR="00F77059" w:rsidRPr="00F77059" w:rsidRDefault="00F77059" w:rsidP="00F77059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Umphlet, Matthew. (n.d). </w:t>
      </w:r>
      <w:r>
        <w:rPr>
          <w:rFonts w:ascii="Times New Roman" w:hAnsi="Times New Roman" w:cs="Times New Roman"/>
          <w:i/>
          <w:iCs/>
        </w:rPr>
        <w:t>Module 4 Slides.</w:t>
      </w:r>
      <w:r>
        <w:rPr>
          <w:rFonts w:ascii="Times New Roman" w:hAnsi="Times New Roman" w:cs="Times New Roman"/>
        </w:rPr>
        <w:t xml:space="preserve"> [Google Slides Presentation]. </w:t>
      </w:r>
      <w:hyperlink r:id="rId4" w:anchor="slide=id.p20" w:history="1">
        <w:r w:rsidRPr="00B84964">
          <w:rPr>
            <w:rStyle w:val="Hyperlink"/>
            <w:rFonts w:ascii="Times New Roman" w:hAnsi="Times New Roman" w:cs="Times New Roman"/>
          </w:rPr>
          <w:t>https://docs.google.com/presentation/d/1_7kb_n72QXeeAeDQ7VKiv_A4PM5S0sn0G5YXRxaHcfg/edit?slide=id.p20#slide=id.p20</w:t>
        </w:r>
      </w:hyperlink>
      <w:r>
        <w:rPr>
          <w:rFonts w:ascii="Times New Roman" w:hAnsi="Times New Roman" w:cs="Times New Roman"/>
        </w:rPr>
        <w:t xml:space="preserve"> </w:t>
      </w:r>
    </w:p>
    <w:sectPr w:rsidR="00F77059" w:rsidRPr="00F77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06"/>
    <w:rsid w:val="0009341B"/>
    <w:rsid w:val="00256D60"/>
    <w:rsid w:val="002E0D42"/>
    <w:rsid w:val="004D3D69"/>
    <w:rsid w:val="004E1312"/>
    <w:rsid w:val="00850B06"/>
    <w:rsid w:val="00D567F5"/>
    <w:rsid w:val="00F7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6148D"/>
  <w15:chartTrackingRefBased/>
  <w15:docId w15:val="{69199DD7-552B-4EB4-A86E-CD5FA6C2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B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70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presentation/d/1_7kb_n72QXeeAeDQ7VKiv_A4PM5S0sn0G5YXRxaHcfg/edit?slide=id.p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Weaver</dc:creator>
  <cp:keywords/>
  <dc:description/>
  <cp:lastModifiedBy>Olivia Weaver</cp:lastModifiedBy>
  <cp:revision>4</cp:revision>
  <dcterms:created xsi:type="dcterms:W3CDTF">2026-06-15T14:42:00Z</dcterms:created>
  <dcterms:modified xsi:type="dcterms:W3CDTF">2026-06-18T15:31:00Z</dcterms:modified>
</cp:coreProperties>
</file>