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9151C09" wp14:paraId="5E6D072B" wp14:textId="7CA2BA63">
      <w:pPr>
        <w:spacing w:before="180" w:beforeAutospacing="off" w:after="180" w:afterAutospacing="off"/>
        <w:jc w:val="right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75488D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Saniyah Logan </w:t>
      </w:r>
    </w:p>
    <w:p xmlns:wp14="http://schemas.microsoft.com/office/word/2010/wordml" w:rsidP="59151C09" wp14:paraId="0D90F20C" wp14:textId="782363B4">
      <w:pPr>
        <w:pStyle w:val="Normal"/>
        <w:spacing w:before="180" w:beforeAutospacing="off" w:after="180" w:afterAutospacing="off"/>
        <w:jc w:val="right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75488D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November 9, 2023</w:t>
      </w:r>
    </w:p>
    <w:p xmlns:wp14="http://schemas.microsoft.com/office/word/2010/wordml" w:rsidP="59151C09" wp14:paraId="3FE377F9" wp14:textId="700C251F">
      <w:pPr>
        <w:pStyle w:val="Normal"/>
        <w:spacing w:before="180" w:beforeAutospacing="off" w:after="180" w:afterAutospacing="off"/>
        <w:jc w:val="right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75488D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9_HLTH 101</w:t>
      </w:r>
    </w:p>
    <w:p xmlns:wp14="http://schemas.microsoft.com/office/word/2010/wordml" w:rsidP="59151C09" wp14:paraId="7CFF3888" wp14:textId="71445F34">
      <w:pPr>
        <w:pStyle w:val="Normal"/>
        <w:spacing w:before="180" w:beforeAutospacing="off" w:after="180" w:afterAutospacing="off"/>
        <w:jc w:val="right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</w:p>
    <w:p xmlns:wp14="http://schemas.microsoft.com/office/word/2010/wordml" w:rsidP="59151C09" wp14:paraId="53DE253B" wp14:textId="0E36F720">
      <w:pPr>
        <w:spacing w:before="180" w:beforeAutospacing="off" w:after="180" w:afterAutospacing="off"/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</w:pPr>
      <w:r w:rsidRPr="59151C09" w:rsidR="4BF260C8"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  <w:t>Study Habits</w:t>
      </w:r>
    </w:p>
    <w:p xmlns:wp14="http://schemas.microsoft.com/office/word/2010/wordml" w:rsidP="59151C09" wp14:paraId="3D97D596" wp14:textId="11C94CFA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4BF260C8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am doing well in my health professions class and my lifespan </w:t>
      </w:r>
      <w:r w:rsidRPr="59151C09" w:rsidR="4807854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development</w:t>
      </w:r>
      <w:r w:rsidRPr="59151C09" w:rsidR="4BF260C8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class because</w:t>
      </w:r>
      <w:r w:rsidRPr="59151C09" w:rsidR="6588E40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they are </w:t>
      </w:r>
      <w:r w:rsidRPr="59151C09" w:rsidR="08ECA70B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easy for</w:t>
      </w:r>
      <w:r w:rsidRPr="59151C09" w:rsidR="5800094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</w:t>
      </w:r>
      <w:r w:rsidRPr="59151C09" w:rsidR="0B71A47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me,</w:t>
      </w:r>
      <w:r w:rsidRPr="59151C09" w:rsidR="16862B4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</w:t>
      </w:r>
      <w:r w:rsidRPr="59151C09" w:rsidR="5800094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and we </w:t>
      </w:r>
      <w:r w:rsidRPr="59151C09" w:rsidR="253FDB4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do not</w:t>
      </w:r>
      <w:r w:rsidRPr="59151C09" w:rsidR="5800094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have a lot of work to do. I think I might end up needing some </w:t>
      </w:r>
      <w:r w:rsidRPr="59151C09" w:rsidR="71CA2F5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assistance</w:t>
      </w:r>
      <w:r w:rsidRPr="59151C09" w:rsidR="5800094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in </w:t>
      </w:r>
      <w:r w:rsidRPr="59151C09" w:rsidR="19183BD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chemistry</w:t>
      </w:r>
      <w:r w:rsidRPr="59151C09" w:rsidR="5800094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, s</w:t>
      </w:r>
      <w:r w:rsidRPr="59151C09" w:rsidR="7386E06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ociology, and history. I </w:t>
      </w:r>
      <w:r w:rsidRPr="59151C09" w:rsidR="69F41B5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do not</w:t>
      </w:r>
      <w:r w:rsidRPr="59151C09" w:rsidR="7386E06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need </w:t>
      </w:r>
      <w:r w:rsidRPr="59151C09" w:rsidR="25395C7D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assistance</w:t>
      </w:r>
      <w:r w:rsidRPr="59151C09" w:rsidR="7386E06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right now, I just need to focus, stop procrastinating</w:t>
      </w:r>
      <w:r w:rsidRPr="59151C09" w:rsidR="47918C3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, and </w:t>
      </w:r>
      <w:r w:rsidRPr="59151C09" w:rsidR="64A0E52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get</w:t>
      </w:r>
      <w:r w:rsidRPr="59151C09" w:rsidR="47918C3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rid of any distractions. I have dedicated a lot more time for homework and studying than before. </w:t>
      </w:r>
    </w:p>
    <w:p xmlns:wp14="http://schemas.microsoft.com/office/word/2010/wordml" w:rsidP="59151C09" wp14:paraId="5553FA3F" wp14:textId="332EA632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</w:pPr>
      <w:r w:rsidRPr="59151C09" w:rsidR="526359F4"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  <w:t>Transition</w:t>
      </w:r>
      <w:r w:rsidRPr="59151C09" w:rsidR="354A9810"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  <w:t xml:space="preserve"> to college</w:t>
      </w:r>
    </w:p>
    <w:p xmlns:wp14="http://schemas.microsoft.com/office/word/2010/wordml" w:rsidP="59151C09" wp14:paraId="264AB7B2" wp14:textId="64A2F48E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354A98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expected to come to </w:t>
      </w:r>
      <w:r w:rsidRPr="59151C09" w:rsidR="18BDD22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college</w:t>
      </w:r>
      <w:r w:rsidRPr="59151C09" w:rsidR="354A98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and stay to myself </w:t>
      </w:r>
      <w:r w:rsidRPr="59151C09" w:rsidR="653A2A4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and</w:t>
      </w:r>
      <w:r w:rsidRPr="59151C09" w:rsidR="354A98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focus on my studying because I am a very shy </w:t>
      </w:r>
      <w:r w:rsidRPr="59151C09" w:rsidR="014BBA4D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person,</w:t>
      </w:r>
      <w:r w:rsidRPr="59151C09" w:rsidR="354A98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and I did not expect to have as many friends as I do no</w:t>
      </w:r>
      <w:r w:rsidRPr="59151C09" w:rsidR="7C39E4C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w. </w:t>
      </w:r>
      <w:r w:rsidRPr="59151C09" w:rsidR="787D529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I did not expect this work in some of my classes.</w:t>
      </w:r>
      <w:r w:rsidRPr="59151C09" w:rsidR="7F59E20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My teachers in </w:t>
      </w:r>
      <w:r w:rsidRPr="59151C09" w:rsidR="6CAA50F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high school said that they were </w:t>
      </w:r>
      <w:r w:rsidRPr="59151C09" w:rsidR="4223E972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preparing</w:t>
      </w:r>
      <w:r w:rsidRPr="59151C09" w:rsidR="6CAA50F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me for </w:t>
      </w:r>
      <w:r w:rsidRPr="59151C09" w:rsidR="2AFC5F6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college,</w:t>
      </w:r>
      <w:r w:rsidRPr="59151C09" w:rsidR="6CAA50F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but I can say </w:t>
      </w:r>
      <w:r w:rsidRPr="59151C09" w:rsidR="61628A3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that I was </w:t>
      </w:r>
      <w:r w:rsidRPr="59151C09" w:rsidR="12684CA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still not</w:t>
      </w:r>
      <w:r w:rsidRPr="59151C09" w:rsidR="61628A3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prepared. People made it seem like college would be easy and you</w:t>
      </w:r>
      <w:r w:rsidRPr="59151C09" w:rsidR="1092461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can have </w:t>
      </w:r>
      <w:r w:rsidRPr="59151C09" w:rsidR="614B519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fun, but</w:t>
      </w:r>
      <w:r w:rsidRPr="59151C09" w:rsidR="1092461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I think otherwise. My toughest </w:t>
      </w:r>
      <w:r w:rsidRPr="59151C09" w:rsidR="19D11ED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challenge</w:t>
      </w:r>
      <w:r w:rsidRPr="59151C09" w:rsidR="1092461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with moving away was the distance </w:t>
      </w:r>
      <w:r w:rsidRPr="59151C09" w:rsidR="5625CF8B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between</w:t>
      </w:r>
      <w:r w:rsidRPr="59151C09" w:rsidR="1092461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my friends and family but most of all my mom</w:t>
      </w:r>
      <w:r w:rsidRPr="59151C09" w:rsidR="2AD93D2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. Not </w:t>
      </w:r>
      <w:r w:rsidRPr="59151C09" w:rsidR="0CBD443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having</w:t>
      </w:r>
      <w:r w:rsidRPr="59151C09" w:rsidR="2AD93D2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my mom on my side and having to live with somebody that I have never met before was a big challenge. I am </w:t>
      </w:r>
      <w:r w:rsidRPr="59151C09" w:rsidR="57CFC52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used to living with my roommate but being away from my mom still breaks my heart to this day. </w:t>
      </w:r>
    </w:p>
    <w:p xmlns:wp14="http://schemas.microsoft.com/office/word/2010/wordml" w:rsidP="59151C09" wp14:paraId="626743C0" wp14:textId="4015E7F3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403F03C8"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  <w:t xml:space="preserve">Major </w:t>
      </w:r>
    </w:p>
    <w:p xmlns:wp14="http://schemas.microsoft.com/office/word/2010/wordml" w:rsidP="59151C09" wp14:paraId="4E8DA9D6" wp14:textId="24CDB644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59219AC2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I learned I must have at least a C in all my classes for my major.</w:t>
      </w:r>
      <w:r w:rsidRPr="59151C09" w:rsidR="403F03C8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My </w:t>
      </w:r>
      <w:r w:rsidRPr="59151C09" w:rsidR="1C6547B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thoughts</w:t>
      </w:r>
      <w:r w:rsidRPr="59151C09" w:rsidR="403F03C8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on my </w:t>
      </w:r>
      <w:r w:rsidRPr="59151C09" w:rsidR="75F7A6D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major 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have </w:t>
      </w:r>
      <w:r w:rsidRPr="59151C09" w:rsidR="52BB045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not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changed but what I want to do with my degree has changed. I think that </w:t>
      </w:r>
      <w:r w:rsidRPr="59151C09" w:rsidR="3E138C8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instead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</w:t>
      </w:r>
      <w:r w:rsidRPr="59151C09" w:rsidR="66B1DDE2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of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being a </w:t>
      </w:r>
      <w:r w:rsidRPr="59151C09" w:rsidR="2C99CB8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labor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</w:t>
      </w:r>
      <w:r w:rsidRPr="59151C09" w:rsidR="0EC692E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and delivery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</w:t>
      </w:r>
      <w:r w:rsidRPr="59151C09" w:rsidR="03A7495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nurse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I want to be a neonatal </w:t>
      </w:r>
      <w:r w:rsidRPr="59151C09" w:rsidR="00BAC50B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nurse,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but I </w:t>
      </w:r>
      <w:r w:rsidRPr="59151C09" w:rsidR="55C49F2F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do not</w:t>
      </w:r>
      <w:r w:rsidRPr="59151C09" w:rsidR="541F646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really know </w:t>
      </w:r>
      <w:r w:rsidRPr="59151C09" w:rsidR="42F5396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yet. </w:t>
      </w:r>
      <w:r w:rsidRPr="59151C09" w:rsidR="0A8F181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I</w:t>
      </w:r>
      <w:r w:rsidRPr="59151C09" w:rsidR="42F5396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want to minor in public </w:t>
      </w:r>
      <w:r w:rsidRPr="59151C09" w:rsidR="0ED50D3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health,</w:t>
      </w:r>
      <w:r w:rsidRPr="59151C09" w:rsidR="42F5396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but I am also not sure about </w:t>
      </w:r>
      <w:r w:rsidRPr="59151C09" w:rsidR="5BEDF2B1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that</w:t>
      </w:r>
      <w:r w:rsidRPr="59151C09" w:rsidR="42F5396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yet either. </w:t>
      </w:r>
    </w:p>
    <w:p xmlns:wp14="http://schemas.microsoft.com/office/word/2010/wordml" w:rsidP="59151C09" wp14:paraId="59255065" wp14:textId="55452F20">
      <w:pPr>
        <w:spacing w:before="180" w:beforeAutospacing="off" w:after="180" w:afterAutospacing="off" w:line="480" w:lineRule="auto"/>
      </w:pPr>
      <w:r w:rsidRPr="59151C09" w:rsidR="641B83FD"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  <w:t>Connecting to campus</w:t>
      </w:r>
    </w:p>
    <w:p xmlns:wp14="http://schemas.microsoft.com/office/word/2010/wordml" w:rsidP="59151C09" wp14:paraId="5243FD45" wp14:textId="46EC6B01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4D4E992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</w:t>
      </w:r>
      <w:r w:rsidRPr="59151C09" w:rsidR="566B6525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have not</w:t>
      </w:r>
      <w:r w:rsidRPr="59151C09" w:rsidR="4D4E992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really had any problems on campus yet so far. My </w:t>
      </w:r>
      <w:r w:rsidRPr="59151C09" w:rsidR="481F106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roommate</w:t>
      </w:r>
      <w:r w:rsidRPr="59151C09" w:rsidR="4D4E992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helps me out a </w:t>
      </w:r>
      <w:r w:rsidRPr="59151C09" w:rsidR="1BD1B3E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lot,</w:t>
      </w:r>
      <w:r w:rsidRPr="59151C09" w:rsidR="4D4E992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we</w:t>
      </w:r>
      <w:r w:rsidRPr="59151C09" w:rsidR="46E802C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have a lot of the same </w:t>
      </w:r>
      <w:r w:rsidRPr="59151C09" w:rsidR="6AB9E00E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classes,</w:t>
      </w:r>
      <w:r w:rsidRPr="59151C09" w:rsidR="46E802C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so we get to make sure we have </w:t>
      </w:r>
      <w:r w:rsidRPr="59151C09" w:rsidR="141D4F8B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our assignments </w:t>
      </w:r>
      <w:r w:rsidRPr="59151C09" w:rsidR="46E802C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done</w:t>
      </w:r>
      <w:r w:rsidRPr="59151C09" w:rsidR="0037C8A2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. </w:t>
      </w:r>
      <w:r w:rsidRPr="59151C09" w:rsidR="46E802C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Most of the time if one of us has a question the other one has an answer. </w:t>
      </w:r>
      <w:r w:rsidRPr="59151C09" w:rsidR="19FC721D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have also gotten help from my RA in chemistry, he is a tutor for chemistry, so it helped me a lot. </w:t>
      </w:r>
      <w:r w:rsidRPr="59151C09" w:rsidR="075F6B4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have not </w:t>
      </w:r>
      <w:r w:rsidRPr="59151C09" w:rsidR="21A6624D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attended</w:t>
      </w:r>
      <w:r w:rsidRPr="59151C09" w:rsidR="075F6B4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any </w:t>
      </w:r>
      <w:bookmarkStart w:name="_Int_BnyYIr5v" w:id="47850117"/>
      <w:r w:rsidRPr="59151C09" w:rsidR="5D1F18D9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interest</w:t>
      </w:r>
      <w:bookmarkEnd w:id="47850117"/>
      <w:r w:rsidRPr="59151C09" w:rsidR="075F6B4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meetings for any </w:t>
      </w:r>
      <w:r w:rsidRPr="59151C09" w:rsidR="762383A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club</w:t>
      </w:r>
      <w:r w:rsidRPr="59151C09" w:rsidR="075F6B4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yet. </w:t>
      </w:r>
      <w:r w:rsidRPr="59151C09" w:rsidR="2124D7D2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Nothing has caught my eye yet, but I know I must join some because it would look good on my nursing school application.</w:t>
      </w:r>
      <w:r w:rsidRPr="59151C09" w:rsidR="25C3004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</w:t>
      </w:r>
    </w:p>
    <w:p xmlns:wp14="http://schemas.microsoft.com/office/word/2010/wordml" w:rsidP="59151C09" wp14:paraId="2637EFF0" wp14:textId="7631A6F9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1897CF66">
        <w:rPr>
          <w:rFonts w:ascii="Lato" w:hAnsi="Lato" w:eastAsia="Lato" w:cs="Lato"/>
          <w:b w:val="1"/>
          <w:bCs w:val="1"/>
          <w:noProof w:val="0"/>
          <w:color w:val="2D3B45"/>
          <w:sz w:val="24"/>
          <w:szCs w:val="24"/>
          <w:lang w:val="en-US"/>
        </w:rPr>
        <w:t>Guest speaker/ Field trips</w:t>
      </w:r>
    </w:p>
    <w:p xmlns:wp14="http://schemas.microsoft.com/office/word/2010/wordml" w:rsidP="59151C09" wp14:paraId="01140BC1" wp14:textId="359197F2">
      <w:pPr>
        <w:pStyle w:val="Normal"/>
        <w:spacing w:before="180" w:beforeAutospacing="off" w:after="180" w:afterAutospacing="off" w:line="480" w:lineRule="auto"/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</w:pPr>
      <w:r w:rsidRPr="59151C09" w:rsidR="1897CF6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really enjoyed the public health </w:t>
      </w:r>
      <w:r w:rsidRPr="59151C09" w:rsidR="3F27C10F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and the nurse anesthe</w:t>
      </w:r>
      <w:r w:rsidRPr="59151C09" w:rsidR="5FD54E7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tist </w:t>
      </w:r>
      <w:r w:rsidRPr="59151C09" w:rsidR="1897CF6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speakers. </w:t>
      </w:r>
      <w:r w:rsidRPr="59151C09" w:rsidR="68F21A77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I found public health interesting and am considering minoring in it.</w:t>
      </w:r>
      <w:r w:rsidRPr="59151C09" w:rsidR="1B4E050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They gave a lot of information and gave me a better unders</w:t>
      </w:r>
      <w:r w:rsidRPr="59151C09" w:rsidR="0D0858DB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tanding </w:t>
      </w:r>
      <w:r w:rsidRPr="59151C09" w:rsidR="1B4E050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of what they really d</w:t>
      </w:r>
      <w:r w:rsidRPr="59151C09" w:rsidR="48448D10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id. </w:t>
      </w:r>
      <w:r w:rsidRPr="59151C09" w:rsidR="11BB3FF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I also found the nurse anesthetist interesting. I </w:t>
      </w:r>
      <w:r w:rsidRPr="59151C09" w:rsidR="604AE123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did not</w:t>
      </w:r>
      <w:r w:rsidRPr="59151C09" w:rsidR="11BB3FFA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even know it was a thing before they came and spoke about it. </w:t>
      </w:r>
      <w:r w:rsidRPr="59151C09" w:rsidR="6BA8501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Public health ties into my major to let me be able to think about the </w:t>
      </w:r>
      <w:r w:rsidRPr="59151C09" w:rsidR="7A919E6C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>diverse backgrounds</w:t>
      </w:r>
      <w:r w:rsidRPr="59151C09" w:rsidR="6BA85014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people can come from. I would like to see a</w:t>
      </w:r>
      <w:r w:rsidRPr="59151C09" w:rsidR="718AB456">
        <w:rPr>
          <w:rFonts w:ascii="Lato" w:hAnsi="Lato" w:eastAsia="Lato" w:cs="Lato"/>
          <w:b w:val="0"/>
          <w:bCs w:val="0"/>
          <w:noProof w:val="0"/>
          <w:color w:val="2D3B45"/>
          <w:sz w:val="24"/>
          <w:szCs w:val="24"/>
          <w:lang w:val="en-US"/>
        </w:rPr>
        <w:t xml:space="preserve"> peds nurse int the future or a cardiac nurse. </w:t>
      </w:r>
    </w:p>
    <w:p xmlns:wp14="http://schemas.microsoft.com/office/word/2010/wordml" w:rsidP="59151C09" wp14:paraId="3DBC125D" wp14:textId="0B428D55">
      <w:pPr>
        <w:spacing w:before="180" w:beforeAutospacing="off" w:after="180" w:afterAutospacing="off"/>
      </w:pPr>
      <w:r>
        <w:br/>
      </w:r>
    </w:p>
    <w:p xmlns:wp14="http://schemas.microsoft.com/office/word/2010/wordml" w:rsidP="59151C09" wp14:paraId="2C078E63" wp14:textId="516A12DF">
      <w:pPr>
        <w:pStyle w:val="Normal"/>
        <w:spacing w:before="0" w:beforeAutospacing="off" w:line="480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BnyYIr5v" int2:invalidationBookmarkName="" int2:hashCode="Xoqo3+ylO1NGRd" int2:id="fovOosYa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CCC76F"/>
    <w:rsid w:val="0037C8A2"/>
    <w:rsid w:val="00BAC50B"/>
    <w:rsid w:val="014BBA4D"/>
    <w:rsid w:val="0171B850"/>
    <w:rsid w:val="03A74956"/>
    <w:rsid w:val="0472DB6E"/>
    <w:rsid w:val="075F6B4A"/>
    <w:rsid w:val="08ECA70B"/>
    <w:rsid w:val="0A8F181C"/>
    <w:rsid w:val="0ABF370A"/>
    <w:rsid w:val="0B71A474"/>
    <w:rsid w:val="0C5B076B"/>
    <w:rsid w:val="0CBD4433"/>
    <w:rsid w:val="0D0858DB"/>
    <w:rsid w:val="0EC692E1"/>
    <w:rsid w:val="0ED50D3A"/>
    <w:rsid w:val="1092461E"/>
    <w:rsid w:val="10A16382"/>
    <w:rsid w:val="11155031"/>
    <w:rsid w:val="11BB3FFA"/>
    <w:rsid w:val="123D33E3"/>
    <w:rsid w:val="12684CA6"/>
    <w:rsid w:val="13E0F1CA"/>
    <w:rsid w:val="141D4F8B"/>
    <w:rsid w:val="16862B41"/>
    <w:rsid w:val="1897CF66"/>
    <w:rsid w:val="18BDD220"/>
    <w:rsid w:val="19183BD3"/>
    <w:rsid w:val="19398A73"/>
    <w:rsid w:val="19D11EDA"/>
    <w:rsid w:val="19FC721D"/>
    <w:rsid w:val="1B4E0503"/>
    <w:rsid w:val="1BD1B3EC"/>
    <w:rsid w:val="1BEEF80C"/>
    <w:rsid w:val="1C6547BC"/>
    <w:rsid w:val="2124D7D2"/>
    <w:rsid w:val="21A6624D"/>
    <w:rsid w:val="23DDED37"/>
    <w:rsid w:val="25395C7D"/>
    <w:rsid w:val="253FDB45"/>
    <w:rsid w:val="25681287"/>
    <w:rsid w:val="25C3004A"/>
    <w:rsid w:val="2753F923"/>
    <w:rsid w:val="2A4D2EBB"/>
    <w:rsid w:val="2AD93D21"/>
    <w:rsid w:val="2AFC5F65"/>
    <w:rsid w:val="2BC61934"/>
    <w:rsid w:val="2C99CB85"/>
    <w:rsid w:val="2D73246C"/>
    <w:rsid w:val="30998A57"/>
    <w:rsid w:val="323D483E"/>
    <w:rsid w:val="32E5CF25"/>
    <w:rsid w:val="3332DB36"/>
    <w:rsid w:val="34327C2B"/>
    <w:rsid w:val="354A9810"/>
    <w:rsid w:val="358623D7"/>
    <w:rsid w:val="39A21CBA"/>
    <w:rsid w:val="3B3DED1B"/>
    <w:rsid w:val="3B571578"/>
    <w:rsid w:val="3E138C86"/>
    <w:rsid w:val="3F27C10F"/>
    <w:rsid w:val="3F2D061D"/>
    <w:rsid w:val="400C0169"/>
    <w:rsid w:val="403F03C8"/>
    <w:rsid w:val="4223E972"/>
    <w:rsid w:val="424B7E82"/>
    <w:rsid w:val="42F53965"/>
    <w:rsid w:val="43EF3C69"/>
    <w:rsid w:val="4503DC5E"/>
    <w:rsid w:val="46E802C0"/>
    <w:rsid w:val="47918C3C"/>
    <w:rsid w:val="48078544"/>
    <w:rsid w:val="481F1064"/>
    <w:rsid w:val="48448D10"/>
    <w:rsid w:val="48A9852F"/>
    <w:rsid w:val="49F6ABAE"/>
    <w:rsid w:val="4A455590"/>
    <w:rsid w:val="4A5E7DED"/>
    <w:rsid w:val="4BF260C8"/>
    <w:rsid w:val="4C40FBBA"/>
    <w:rsid w:val="4D4E9924"/>
    <w:rsid w:val="50049C20"/>
    <w:rsid w:val="50CCC76F"/>
    <w:rsid w:val="51B994DE"/>
    <w:rsid w:val="526359F4"/>
    <w:rsid w:val="52BB045E"/>
    <w:rsid w:val="533C3CE2"/>
    <w:rsid w:val="53D37E26"/>
    <w:rsid w:val="541F6467"/>
    <w:rsid w:val="54C6D26C"/>
    <w:rsid w:val="55C49F2F"/>
    <w:rsid w:val="55EEB61E"/>
    <w:rsid w:val="5625CF8B"/>
    <w:rsid w:val="566B6525"/>
    <w:rsid w:val="5673DDA4"/>
    <w:rsid w:val="57CFC52E"/>
    <w:rsid w:val="58000949"/>
    <w:rsid w:val="580FAE05"/>
    <w:rsid w:val="59151C09"/>
    <w:rsid w:val="59219AC2"/>
    <w:rsid w:val="599A438F"/>
    <w:rsid w:val="5AB0EC6A"/>
    <w:rsid w:val="5B3613F0"/>
    <w:rsid w:val="5BEDF2B1"/>
    <w:rsid w:val="5D1F18D9"/>
    <w:rsid w:val="5F1B44E6"/>
    <w:rsid w:val="5FD54E76"/>
    <w:rsid w:val="604AE123"/>
    <w:rsid w:val="6083FE82"/>
    <w:rsid w:val="614B5196"/>
    <w:rsid w:val="61628A37"/>
    <w:rsid w:val="61B6904B"/>
    <w:rsid w:val="62BBFE4F"/>
    <w:rsid w:val="641B83FD"/>
    <w:rsid w:val="64A0E524"/>
    <w:rsid w:val="653A2A4C"/>
    <w:rsid w:val="6588E406"/>
    <w:rsid w:val="66B1DDE2"/>
    <w:rsid w:val="681C847E"/>
    <w:rsid w:val="68F21A77"/>
    <w:rsid w:val="69C98FB6"/>
    <w:rsid w:val="69F41B5A"/>
    <w:rsid w:val="6AB9E00E"/>
    <w:rsid w:val="6BA85014"/>
    <w:rsid w:val="6C62E095"/>
    <w:rsid w:val="6CAA50F7"/>
    <w:rsid w:val="6CE8081B"/>
    <w:rsid w:val="6DFEB0F6"/>
    <w:rsid w:val="6F9A8157"/>
    <w:rsid w:val="718AB456"/>
    <w:rsid w:val="71BB793E"/>
    <w:rsid w:val="71CA2F59"/>
    <w:rsid w:val="72D22219"/>
    <w:rsid w:val="7386E063"/>
    <w:rsid w:val="74FB0786"/>
    <w:rsid w:val="750C425D"/>
    <w:rsid w:val="75488D10"/>
    <w:rsid w:val="75F7A6DE"/>
    <w:rsid w:val="762383A0"/>
    <w:rsid w:val="77509066"/>
    <w:rsid w:val="787D5295"/>
    <w:rsid w:val="78802DD2"/>
    <w:rsid w:val="7A919E6C"/>
    <w:rsid w:val="7B0276CB"/>
    <w:rsid w:val="7C39E4C1"/>
    <w:rsid w:val="7C9E472C"/>
    <w:rsid w:val="7E3A178D"/>
    <w:rsid w:val="7F59E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C76F"/>
  <w15:chartTrackingRefBased/>
  <w15:docId w15:val="{87C5E9DF-512D-4723-9AB1-7D73699871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092e2d2626d44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2023-11-09T20:55:09.5340806Z</dcterms:created>
  <dcterms:modified xsi:type="dcterms:W3CDTF">2023-11-09T21:41:33.8213399Z</dcterms:modified>
  <dc:creator>LOGAN, SANIYAH K.</dc:creator>
  <lastModifiedBy>LOGAN, SANIYAH K.</lastModifiedBy>
</coreProperties>
</file>