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Steven Gills</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Reflection Paper 2</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03/08//2026</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ODU Spring 2026</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Blue Wireless</w:t>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Teresa Duvall / TA Joshua Russell</w:t>
      </w:r>
    </w:p>
    <w:p w:rsidR="00000000" w:rsidDel="00000000" w:rsidP="00000000" w:rsidRDefault="00000000" w:rsidRPr="00000000" w14:paraId="00000007">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Reflection Paper #2</w:t>
      </w:r>
    </w:p>
    <w:p w:rsidR="00000000" w:rsidDel="00000000" w:rsidP="00000000" w:rsidRDefault="00000000" w:rsidRPr="00000000" w14:paraId="0000000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Second 50 Hours</w:t>
      </w:r>
      <w:r w:rsidDel="00000000" w:rsidR="00000000" w:rsidRPr="00000000">
        <w:rPr>
          <w:rtl w:val="0"/>
        </w:rPr>
      </w:r>
    </w:p>
    <w:p w:rsidR="00000000" w:rsidDel="00000000" w:rsidP="00000000" w:rsidRDefault="00000000" w:rsidRPr="00000000" w14:paraId="0000000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50 hours of my job as a Senior Network Engineer at Blue Wireless has continued to be productive towards my Cybersecurity learning goals. With the past two weeks, split into 25 hours towards cybersecurity, I have continued the progress towards the ISO 27001 certification, created automated patching policies, and helped to automate password changes across all devices in our organization. With these tasks in mind, it is likely that I would transition from network engineering into a more security-oriented role in the future. </w:t>
        <w:tab/>
      </w:r>
    </w:p>
    <w:p w:rsidR="00000000" w:rsidDel="00000000" w:rsidP="00000000" w:rsidRDefault="00000000" w:rsidRPr="00000000" w14:paraId="0000000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Within the past two weeks, I held the official ISO 27001 kick off call to initiate the process towards certification. This call marked the time which Blue Wireless is starting the process as well as helped me towards getting the required signatures from significant stakeholders and board members at Blue Wireless. Formal approval from top management at an organization is required under Clause 5.1 which ensures leadership commitment. Alongside gaining significant approval, I was able to access a SaaS platform named OneTrust which has an offering to help scope, manage, and monitor compliance elements for various industry certifications. This platform will help me with the worst part of the ISO 27001 process; locating existing documentation and ensuring existing and newly created documentation is sufficient to pass an audit against all ninety-three controls.</w:t>
      </w:r>
    </w:p>
    <w:p w:rsidR="00000000" w:rsidDel="00000000" w:rsidP="00000000" w:rsidRDefault="00000000" w:rsidRPr="00000000" w14:paraId="0000000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Aside from the work towards the ISO certification, I have helped to create new relevant policies on our existing patching software which is deployed on all employee workstations. This software monitors the version of each application installed on the computer. Along with monitoring the version, it can also trigger an update based on the defined policies. The new policy which I created would immediately update an application if there is an update available and the existing version as a CVE which is deemed critical or high risk to our organization. Moreover, lower risk vulnerabilities are updated once a week, outside of working hours. Before implementing this policy, I tested the patching on a demo workstation to ensure it would not contribute to users losing their progress, and instead prompt them to restart the application when they can. After testing the policy, I gained approval from management and the other IT security team members. </w:t>
      </w:r>
    </w:p>
    <w:p w:rsidR="00000000" w:rsidDel="00000000" w:rsidP="00000000" w:rsidRDefault="00000000" w:rsidRPr="00000000" w14:paraId="0000000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Blue Wireless is a managed service provider, I help to manage tens of thousands of devices which are deployed globally in over 100 countries. Having this many devices means that password changes cannot be a manual process. As part of our new security policies, we aimed to implement a RADIUS server for authentication on all of these routers and have a local backup administrator account with a rotating password. The password would only be used once on any of the devices before it is changed on all of the devices. The RADIUS server helps to ensure that each user can authenticate with their own password and provides us with better accounting as we can see who specifically is making changes. Moreover, the rotating password helps us to ensure that a leaked password does not impact our organization.</w:t>
      </w:r>
    </w:p>
    <w:p w:rsidR="00000000" w:rsidDel="00000000" w:rsidP="00000000" w:rsidRDefault="00000000" w:rsidRPr="00000000" w14:paraId="0000000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the second 50 hours focusing on cybersecurity has been very interesting and fulfilling. Typically, network engineers are not primarily focused on security during their work and instead are focused on getting the network working and then optimizing it. Being in the cybersecurity realm helps me get a different perspective when I am working on my other responsibilities. </w:t>
      </w:r>
    </w:p>
    <w:p w:rsidR="00000000" w:rsidDel="00000000" w:rsidP="00000000" w:rsidRDefault="00000000" w:rsidRPr="00000000" w14:paraId="0000000E">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ind w:firstLine="720"/>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