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C4052E9" wp14:paraId="2C078E63" wp14:textId="249334D1">
      <w:pPr>
        <w:spacing w:line="480" w:lineRule="auto"/>
      </w:pPr>
      <w:r w:rsidR="0F18A167">
        <w:rPr/>
        <w:t xml:space="preserve">                                                    </w:t>
      </w:r>
      <w:r w:rsidR="27912395">
        <w:rPr/>
        <w:t xml:space="preserve">            </w:t>
      </w:r>
      <w:r w:rsidR="0F18A167">
        <w:rPr/>
        <w:t xml:space="preserve">  </w:t>
      </w:r>
      <w:r w:rsidR="0A0A3E11">
        <w:rPr/>
        <w:t>I</w:t>
      </w:r>
      <w:r w:rsidR="5CA942F8">
        <w:rPr/>
        <w:t>T Help Desk</w:t>
      </w:r>
      <w:r w:rsidR="0A0A3E11">
        <w:rPr/>
        <w:t xml:space="preserve"> </w:t>
      </w:r>
    </w:p>
    <w:p w:rsidR="0A0A3E11" w:rsidP="0C4052E9" w:rsidRDefault="0A0A3E11" w14:paraId="2746AC40" w14:textId="0BB0079C">
      <w:pPr>
        <w:spacing w:line="480" w:lineRule="auto"/>
      </w:pPr>
    </w:p>
    <w:p w:rsidR="0A0A3E11" w:rsidP="5E74101D" w:rsidRDefault="0A0A3E11" w14:paraId="6E520658" w14:textId="0921DA59">
      <w:pPr>
        <w:spacing w:line="480" w:lineRule="auto"/>
        <w:ind w:left="2880" w:firstLine="720"/>
      </w:pPr>
      <w:r w:rsidR="0A0A3E11">
        <w:rPr/>
        <w:t xml:space="preserve">Old Dominion University </w:t>
      </w:r>
    </w:p>
    <w:p w:rsidR="0A0A3E11" w:rsidP="5E74101D" w:rsidRDefault="0A0A3E11" w14:paraId="75D3E450" w14:textId="286FF4C2">
      <w:pPr>
        <w:spacing w:line="480" w:lineRule="auto"/>
        <w:ind w:left="2160" w:firstLine="0"/>
      </w:pPr>
      <w:r w:rsidR="04A4845E">
        <w:rPr/>
        <w:t>CYSE 201S: Cyber Security and the Social Science</w:t>
      </w:r>
    </w:p>
    <w:p w:rsidR="371032BA" w:rsidP="0C4052E9" w:rsidRDefault="371032BA" w14:paraId="1F89D860" w14:textId="5520A2C8">
      <w:pPr>
        <w:spacing w:line="480" w:lineRule="auto"/>
      </w:pPr>
      <w:r w:rsidR="568E9140">
        <w:rPr/>
        <w:t xml:space="preserve">        </w:t>
      </w:r>
      <w:r>
        <w:tab/>
      </w:r>
      <w:r>
        <w:tab/>
      </w:r>
      <w:r>
        <w:tab/>
      </w:r>
      <w:r>
        <w:tab/>
      </w:r>
      <w:r>
        <w:tab/>
      </w:r>
      <w:r w:rsidR="568E9140">
        <w:rPr/>
        <w:t>Professor</w:t>
      </w:r>
      <w:r w:rsidR="371032BA">
        <w:rPr/>
        <w:t xml:space="preserve"> </w:t>
      </w:r>
      <w:r w:rsidR="6DCD5CDC">
        <w:rPr/>
        <w:t>Jordan Quinn</w:t>
      </w:r>
    </w:p>
    <w:p w:rsidR="1BF52C79" w:rsidP="0C4052E9" w:rsidRDefault="1BF52C79" w14:paraId="60362304" w14:textId="66A4F4E1">
      <w:pPr>
        <w:spacing w:line="480" w:lineRule="auto"/>
      </w:pPr>
      <w:r w:rsidR="1BF52C79">
        <w:rPr/>
        <w:t xml:space="preserve">      </w:t>
      </w:r>
      <w:r>
        <w:tab/>
      </w:r>
      <w:r>
        <w:tab/>
      </w:r>
      <w:r>
        <w:tab/>
      </w:r>
      <w:r>
        <w:tab/>
      </w:r>
      <w:r>
        <w:tab/>
      </w:r>
      <w:r w:rsidR="28B6F8A0">
        <w:rPr/>
        <w:t xml:space="preserve"> </w:t>
      </w:r>
      <w:r w:rsidR="123D1495">
        <w:rPr/>
        <w:t xml:space="preserve">  </w:t>
      </w:r>
      <w:r w:rsidR="28B6F8A0">
        <w:rPr/>
        <w:t xml:space="preserve"> </w:t>
      </w:r>
      <w:r w:rsidR="1BF52C79">
        <w:rPr/>
        <w:t xml:space="preserve"> April </w:t>
      </w:r>
      <w:r w:rsidR="1FD3E191">
        <w:rPr/>
        <w:t>14</w:t>
      </w:r>
      <w:r w:rsidR="1BF52C79">
        <w:rPr/>
        <w:t>, 2026</w:t>
      </w:r>
    </w:p>
    <w:p w:rsidR="0C4052E9" w:rsidP="4A708FB7" w:rsidRDefault="0C4052E9" w14:paraId="2331B769" w14:textId="68B34D77">
      <w:pPr>
        <w:pStyle w:val="Normal"/>
        <w:spacing w:line="480" w:lineRule="auto"/>
        <w:ind w:firstLine="720"/>
        <w:rPr>
          <w:rFonts w:ascii="Times New Roman" w:hAnsi="Times New Roman" w:eastAsia="Times New Roman" w:cs="Times New Roman"/>
          <w:b w:val="0"/>
          <w:bCs w:val="0"/>
          <w:noProof w:val="0"/>
          <w:sz w:val="24"/>
          <w:szCs w:val="24"/>
          <w:lang w:val="en-US"/>
        </w:rPr>
      </w:pPr>
      <w:r w:rsidRPr="4A708FB7" w:rsidR="5C7F7DA0">
        <w:rPr>
          <w:rFonts w:ascii="Times New Roman" w:hAnsi="Times New Roman" w:eastAsia="Times New Roman" w:cs="Times New Roman"/>
          <w:b w:val="0"/>
          <w:bCs w:val="0"/>
          <w:noProof w:val="0"/>
          <w:sz w:val="24"/>
          <w:szCs w:val="24"/>
          <w:lang w:val="en-US"/>
        </w:rPr>
        <w:t xml:space="preserve">The role of an IT Help Desk professional is often viewed as purely technical, focused on troubleshooting hardware, software, and network issues. However, this perspective overlooks the significant role that social science research and principles play in the daily responsibilities of these professionals. IT Help Desk staff serve as the primary point of contact between organizations and their users, requiring not only technical </w:t>
      </w:r>
      <w:r w:rsidRPr="4A708FB7" w:rsidR="5C7F7DA0">
        <w:rPr>
          <w:rFonts w:ascii="Times New Roman" w:hAnsi="Times New Roman" w:eastAsia="Times New Roman" w:cs="Times New Roman"/>
          <w:b w:val="0"/>
          <w:bCs w:val="0"/>
          <w:noProof w:val="0"/>
          <w:sz w:val="24"/>
          <w:szCs w:val="24"/>
          <w:lang w:val="en-US"/>
        </w:rPr>
        <w:t>expertise</w:t>
      </w:r>
      <w:r w:rsidRPr="4A708FB7" w:rsidR="5C7F7DA0">
        <w:rPr>
          <w:rFonts w:ascii="Times New Roman" w:hAnsi="Times New Roman" w:eastAsia="Times New Roman" w:cs="Times New Roman"/>
          <w:b w:val="0"/>
          <w:bCs w:val="0"/>
          <w:noProof w:val="0"/>
          <w:sz w:val="24"/>
          <w:szCs w:val="24"/>
          <w:lang w:val="en-US"/>
        </w:rPr>
        <w:t xml:space="preserve"> but also strong interpersonal, psychological, and sociological awareness. Concepts such as communication theory, human behavior, cultural competence, and social inequality are essential in ensuring effective support. This paper examines how IT Help Desk professionals rely on social science principles, particularly in cybersecurity contexts, and how their work </w:t>
      </w:r>
      <w:r w:rsidRPr="4A708FB7" w:rsidR="5C7F7DA0">
        <w:rPr>
          <w:rFonts w:ascii="Times New Roman" w:hAnsi="Times New Roman" w:eastAsia="Times New Roman" w:cs="Times New Roman"/>
          <w:b w:val="0"/>
          <w:bCs w:val="0"/>
          <w:noProof w:val="0"/>
          <w:sz w:val="24"/>
          <w:szCs w:val="24"/>
          <w:lang w:val="en-US"/>
        </w:rPr>
        <w:t>impacts</w:t>
      </w:r>
      <w:r w:rsidRPr="4A708FB7" w:rsidR="5C7F7DA0">
        <w:rPr>
          <w:rFonts w:ascii="Times New Roman" w:hAnsi="Times New Roman" w:eastAsia="Times New Roman" w:cs="Times New Roman"/>
          <w:b w:val="0"/>
          <w:bCs w:val="0"/>
          <w:noProof w:val="0"/>
          <w:sz w:val="24"/>
          <w:szCs w:val="24"/>
          <w:lang w:val="en-US"/>
        </w:rPr>
        <w:t xml:space="preserve"> diverse populations, including marginalized groups. </w:t>
      </w:r>
    </w:p>
    <w:p w:rsidR="5C7F7DA0" w:rsidP="4A708FB7" w:rsidRDefault="5C7F7DA0" w14:paraId="4CA24947" w14:textId="43D4A480">
      <w:pPr>
        <w:pStyle w:val="Normal"/>
        <w:spacing w:line="480" w:lineRule="auto"/>
        <w:ind w:firstLine="720"/>
        <w:rPr>
          <w:rFonts w:ascii="Times New Roman" w:hAnsi="Times New Roman" w:eastAsia="Times New Roman" w:cs="Times New Roman"/>
          <w:b w:val="0"/>
          <w:bCs w:val="0"/>
          <w:noProof w:val="0"/>
          <w:sz w:val="24"/>
          <w:szCs w:val="24"/>
          <w:lang w:val="en-US"/>
        </w:rPr>
      </w:pPr>
      <w:r w:rsidRPr="4A708FB7" w:rsidR="5C7F7DA0">
        <w:rPr>
          <w:rFonts w:ascii="Times New Roman" w:hAnsi="Times New Roman" w:eastAsia="Times New Roman" w:cs="Times New Roman"/>
          <w:b w:val="0"/>
          <w:bCs w:val="0"/>
          <w:noProof w:val="0"/>
          <w:sz w:val="24"/>
          <w:szCs w:val="24"/>
          <w:lang w:val="en-US"/>
        </w:rPr>
        <w:t xml:space="preserve">The role of an IT Help Desk professional is often viewed as purely technical, focused on troubleshooting hardware, software, and network issues. However, this perspective overlooks the significant role that social science research and principles play in the daily responsibilities of these professionals. IT Help Desk staff serve as the primary point of contact between organizations and their users, requiring not only technical </w:t>
      </w:r>
      <w:r w:rsidRPr="4A708FB7" w:rsidR="5C7F7DA0">
        <w:rPr>
          <w:rFonts w:ascii="Times New Roman" w:hAnsi="Times New Roman" w:eastAsia="Times New Roman" w:cs="Times New Roman"/>
          <w:b w:val="0"/>
          <w:bCs w:val="0"/>
          <w:noProof w:val="0"/>
          <w:sz w:val="24"/>
          <w:szCs w:val="24"/>
          <w:lang w:val="en-US"/>
        </w:rPr>
        <w:t>expertise</w:t>
      </w:r>
      <w:r w:rsidRPr="4A708FB7" w:rsidR="5C7F7DA0">
        <w:rPr>
          <w:rFonts w:ascii="Times New Roman" w:hAnsi="Times New Roman" w:eastAsia="Times New Roman" w:cs="Times New Roman"/>
          <w:b w:val="0"/>
          <w:bCs w:val="0"/>
          <w:noProof w:val="0"/>
          <w:sz w:val="24"/>
          <w:szCs w:val="24"/>
          <w:lang w:val="en-US"/>
        </w:rPr>
        <w:t xml:space="preserve"> but also strong interpersonal, psychological, and sociological awareness. Concepts such as communication theory, human behavior, cultural competence, and social inequality are essential in ensuring effective support. This paper examines how IT Help Desk professionals rely on social science principles, particularly in cybersecurity contexts, and how their work </w:t>
      </w:r>
      <w:r w:rsidRPr="4A708FB7" w:rsidR="5C7F7DA0">
        <w:rPr>
          <w:rFonts w:ascii="Times New Roman" w:hAnsi="Times New Roman" w:eastAsia="Times New Roman" w:cs="Times New Roman"/>
          <w:b w:val="0"/>
          <w:bCs w:val="0"/>
          <w:noProof w:val="0"/>
          <w:sz w:val="24"/>
          <w:szCs w:val="24"/>
          <w:lang w:val="en-US"/>
        </w:rPr>
        <w:t>impacts</w:t>
      </w:r>
      <w:r w:rsidRPr="4A708FB7" w:rsidR="5C7F7DA0">
        <w:rPr>
          <w:rFonts w:ascii="Times New Roman" w:hAnsi="Times New Roman" w:eastAsia="Times New Roman" w:cs="Times New Roman"/>
          <w:b w:val="0"/>
          <w:bCs w:val="0"/>
          <w:noProof w:val="0"/>
          <w:sz w:val="24"/>
          <w:szCs w:val="24"/>
          <w:lang w:val="en-US"/>
        </w:rPr>
        <w:t xml:space="preserve"> diverse populations, including marginalized groups.</w:t>
      </w:r>
      <w:r w:rsidRPr="4A708FB7" w:rsidR="33C2C24E">
        <w:rPr>
          <w:rFonts w:ascii="Times New Roman" w:hAnsi="Times New Roman" w:eastAsia="Times New Roman" w:cs="Times New Roman"/>
          <w:b w:val="0"/>
          <w:bCs w:val="0"/>
          <w:noProof w:val="0"/>
          <w:sz w:val="24"/>
          <w:szCs w:val="24"/>
          <w:lang w:val="en-US"/>
        </w:rPr>
        <w:t xml:space="preserve"> </w:t>
      </w:r>
    </w:p>
    <w:p w:rsidR="33C2C24E" w:rsidP="4A708FB7" w:rsidRDefault="33C2C24E" w14:paraId="47B127BB" w14:textId="6F4D38DB">
      <w:pPr>
        <w:pStyle w:val="Normal"/>
        <w:spacing w:line="480" w:lineRule="auto"/>
        <w:ind w:firstLine="720"/>
        <w:rPr>
          <w:rFonts w:ascii="Times New Roman" w:hAnsi="Times New Roman" w:eastAsia="Times New Roman" w:cs="Times New Roman"/>
          <w:b w:val="0"/>
          <w:bCs w:val="0"/>
          <w:noProof w:val="0"/>
          <w:sz w:val="24"/>
          <w:szCs w:val="24"/>
          <w:lang w:val="en-US"/>
        </w:rPr>
      </w:pPr>
      <w:r w:rsidRPr="4A708FB7" w:rsidR="33C2C24E">
        <w:rPr>
          <w:rFonts w:ascii="Times New Roman" w:hAnsi="Times New Roman" w:eastAsia="Times New Roman" w:cs="Times New Roman"/>
          <w:b w:val="0"/>
          <w:bCs w:val="0"/>
          <w:noProof w:val="0"/>
          <w:sz w:val="24"/>
          <w:szCs w:val="24"/>
          <w:lang w:val="en-US"/>
        </w:rPr>
        <w:t xml:space="preserve">The role of an IT Help Desk professional is often viewed as purely technical, focused on troubleshooting hardware, software, and network issues. However, this perspective overlooks the significant role that social science research and principles play in the daily responsibilities of these professionals. IT Help Desk staff serve as the primary point of contact between organizations and their users, requiring not only technical </w:t>
      </w:r>
      <w:r w:rsidRPr="4A708FB7" w:rsidR="33C2C24E">
        <w:rPr>
          <w:rFonts w:ascii="Times New Roman" w:hAnsi="Times New Roman" w:eastAsia="Times New Roman" w:cs="Times New Roman"/>
          <w:b w:val="0"/>
          <w:bCs w:val="0"/>
          <w:noProof w:val="0"/>
          <w:sz w:val="24"/>
          <w:szCs w:val="24"/>
          <w:lang w:val="en-US"/>
        </w:rPr>
        <w:t>expertise</w:t>
      </w:r>
      <w:r w:rsidRPr="4A708FB7" w:rsidR="33C2C24E">
        <w:rPr>
          <w:rFonts w:ascii="Times New Roman" w:hAnsi="Times New Roman" w:eastAsia="Times New Roman" w:cs="Times New Roman"/>
          <w:b w:val="0"/>
          <w:bCs w:val="0"/>
          <w:noProof w:val="0"/>
          <w:sz w:val="24"/>
          <w:szCs w:val="24"/>
          <w:lang w:val="en-US"/>
        </w:rPr>
        <w:t xml:space="preserve"> but also strong interpersonal, psychological, and sociological awareness. Concepts such as communication theory, human behavior, cultural competence, and social inequality are essential in ensuring effective support. This paper examines how IT Help Desk professionals rely on social science principles, particularly in cybersecurity contexts, and how their work </w:t>
      </w:r>
      <w:r w:rsidRPr="4A708FB7" w:rsidR="33C2C24E">
        <w:rPr>
          <w:rFonts w:ascii="Times New Roman" w:hAnsi="Times New Roman" w:eastAsia="Times New Roman" w:cs="Times New Roman"/>
          <w:b w:val="0"/>
          <w:bCs w:val="0"/>
          <w:noProof w:val="0"/>
          <w:sz w:val="24"/>
          <w:szCs w:val="24"/>
          <w:lang w:val="en-US"/>
        </w:rPr>
        <w:t>impacts</w:t>
      </w:r>
      <w:r w:rsidRPr="4A708FB7" w:rsidR="33C2C24E">
        <w:rPr>
          <w:rFonts w:ascii="Times New Roman" w:hAnsi="Times New Roman" w:eastAsia="Times New Roman" w:cs="Times New Roman"/>
          <w:b w:val="0"/>
          <w:bCs w:val="0"/>
          <w:noProof w:val="0"/>
          <w:sz w:val="24"/>
          <w:szCs w:val="24"/>
          <w:lang w:val="en-US"/>
        </w:rPr>
        <w:t xml:space="preserve"> diverse populations, including marginalized groups. </w:t>
      </w:r>
    </w:p>
    <w:p w:rsidR="33C2C24E" w:rsidP="4A708FB7" w:rsidRDefault="33C2C24E" w14:paraId="46998180" w14:textId="1EB36744">
      <w:pPr>
        <w:pStyle w:val="Normal"/>
        <w:spacing w:line="480" w:lineRule="auto"/>
        <w:ind w:firstLine="720"/>
        <w:rPr>
          <w:rFonts w:ascii="Times New Roman" w:hAnsi="Times New Roman" w:eastAsia="Times New Roman" w:cs="Times New Roman"/>
          <w:b w:val="0"/>
          <w:bCs w:val="0"/>
          <w:noProof w:val="0"/>
          <w:sz w:val="24"/>
          <w:szCs w:val="24"/>
          <w:lang w:val="en-US"/>
        </w:rPr>
      </w:pPr>
      <w:r w:rsidRPr="4A708FB7" w:rsidR="33C2C24E">
        <w:rPr>
          <w:rFonts w:ascii="Times New Roman" w:hAnsi="Times New Roman" w:eastAsia="Times New Roman" w:cs="Times New Roman"/>
          <w:b w:val="0"/>
          <w:bCs w:val="0"/>
          <w:noProof w:val="0"/>
          <w:sz w:val="24"/>
          <w:szCs w:val="24"/>
          <w:lang w:val="en-US"/>
        </w:rPr>
        <w:t xml:space="preserve">Additionally, organizational sociology plays a role in how Help Desk teams </w:t>
      </w:r>
      <w:r w:rsidRPr="4A708FB7" w:rsidR="33C2C24E">
        <w:rPr>
          <w:rFonts w:ascii="Times New Roman" w:hAnsi="Times New Roman" w:eastAsia="Times New Roman" w:cs="Times New Roman"/>
          <w:b w:val="0"/>
          <w:bCs w:val="0"/>
          <w:noProof w:val="0"/>
          <w:sz w:val="24"/>
          <w:szCs w:val="24"/>
          <w:lang w:val="en-US"/>
        </w:rPr>
        <w:t>operate</w:t>
      </w:r>
      <w:r w:rsidRPr="4A708FB7" w:rsidR="33C2C24E">
        <w:rPr>
          <w:rFonts w:ascii="Times New Roman" w:hAnsi="Times New Roman" w:eastAsia="Times New Roman" w:cs="Times New Roman"/>
          <w:b w:val="0"/>
          <w:bCs w:val="0"/>
          <w:noProof w:val="0"/>
          <w:sz w:val="24"/>
          <w:szCs w:val="24"/>
          <w:lang w:val="en-US"/>
        </w:rPr>
        <w:t xml:space="preserve"> within companies. They must navigate workplace hierarchies, collaborate with other departments, and manage expectations from both management and end users. Understanding group dynamics and organizational culture helps them resolve conflicts and improve service delivery.</w:t>
      </w:r>
      <w:r w:rsidRPr="4A708FB7" w:rsidR="41137EDD">
        <w:rPr>
          <w:rFonts w:ascii="Times New Roman" w:hAnsi="Times New Roman" w:eastAsia="Times New Roman" w:cs="Times New Roman"/>
          <w:b w:val="0"/>
          <w:bCs w:val="0"/>
          <w:noProof w:val="0"/>
          <w:sz w:val="24"/>
          <w:szCs w:val="24"/>
          <w:lang w:val="en-US"/>
        </w:rPr>
        <w:t xml:space="preserve"> In cybersecurity, the human element is often the weakest link. IT Help Desk professionals are on the front lines of addressing this issue. Social science concepts such as risk </w:t>
      </w:r>
      <w:r w:rsidRPr="4A708FB7" w:rsidR="41137EDD">
        <w:rPr>
          <w:rFonts w:ascii="Times New Roman" w:hAnsi="Times New Roman" w:eastAsia="Times New Roman" w:cs="Times New Roman"/>
          <w:b w:val="0"/>
          <w:bCs w:val="0"/>
          <w:noProof w:val="0"/>
          <w:sz w:val="24"/>
          <w:szCs w:val="24"/>
          <w:lang w:val="en-US"/>
        </w:rPr>
        <w:t>perception</w:t>
      </w:r>
      <w:r w:rsidRPr="4A708FB7" w:rsidR="41137EDD">
        <w:rPr>
          <w:rFonts w:ascii="Times New Roman" w:hAnsi="Times New Roman" w:eastAsia="Times New Roman" w:cs="Times New Roman"/>
          <w:b w:val="0"/>
          <w:bCs w:val="0"/>
          <w:noProof w:val="0"/>
          <w:sz w:val="24"/>
          <w:szCs w:val="24"/>
          <w:lang w:val="en-US"/>
        </w:rPr>
        <w:t xml:space="preserve"> and social engineering awareness are critical. For instance, users may underestimate the danger of clicking suspicious links because they trust familiar-looking emails. Help Desk professionals recognize these tendencies and design communication strategies that effectively change behavior.</w:t>
      </w:r>
      <w:r w:rsidRPr="4A708FB7" w:rsidR="47E79303">
        <w:rPr>
          <w:rFonts w:ascii="Times New Roman" w:hAnsi="Times New Roman" w:eastAsia="Times New Roman" w:cs="Times New Roman"/>
          <w:b w:val="0"/>
          <w:bCs w:val="0"/>
          <w:noProof w:val="0"/>
          <w:sz w:val="24"/>
          <w:szCs w:val="24"/>
          <w:lang w:val="en-US"/>
        </w:rPr>
        <w:t xml:space="preserve"> </w:t>
      </w:r>
    </w:p>
    <w:p w:rsidR="47E79303" w:rsidP="4A708FB7" w:rsidRDefault="47E79303" w14:paraId="442E6EBA" w14:textId="0423AA4C">
      <w:pPr>
        <w:pStyle w:val="Normal"/>
        <w:spacing w:line="480" w:lineRule="auto"/>
        <w:ind w:firstLine="720"/>
        <w:rPr>
          <w:rFonts w:ascii="Times New Roman" w:hAnsi="Times New Roman" w:eastAsia="Times New Roman" w:cs="Times New Roman"/>
          <w:b w:val="0"/>
          <w:bCs w:val="0"/>
          <w:noProof w:val="0"/>
          <w:sz w:val="24"/>
          <w:szCs w:val="24"/>
          <w:lang w:val="en-US"/>
        </w:rPr>
      </w:pPr>
      <w:r w:rsidRPr="4A708FB7" w:rsidR="47E79303">
        <w:rPr>
          <w:rFonts w:ascii="Times New Roman" w:hAnsi="Times New Roman" w:eastAsia="Times New Roman" w:cs="Times New Roman"/>
          <w:b w:val="0"/>
          <w:bCs w:val="0"/>
          <w:noProof w:val="0"/>
          <w:sz w:val="24"/>
          <w:szCs w:val="24"/>
          <w:lang w:val="en-US"/>
        </w:rPr>
        <w:t xml:space="preserve">Another relevant concept is </w:t>
      </w:r>
      <w:r w:rsidRPr="4A708FB7" w:rsidR="47E79303">
        <w:rPr>
          <w:rFonts w:ascii="Times New Roman" w:hAnsi="Times New Roman" w:eastAsia="Times New Roman" w:cs="Times New Roman"/>
          <w:b w:val="0"/>
          <w:bCs w:val="0"/>
          <w:noProof w:val="0"/>
          <w:sz w:val="24"/>
          <w:szCs w:val="24"/>
          <w:lang w:val="en-US"/>
        </w:rPr>
        <w:t>social influence</w:t>
      </w:r>
      <w:r w:rsidRPr="4A708FB7" w:rsidR="47E79303">
        <w:rPr>
          <w:rFonts w:ascii="Times New Roman" w:hAnsi="Times New Roman" w:eastAsia="Times New Roman" w:cs="Times New Roman"/>
          <w:b w:val="0"/>
          <w:bCs w:val="0"/>
          <w:noProof w:val="0"/>
          <w:sz w:val="24"/>
          <w:szCs w:val="24"/>
          <w:lang w:val="en-US"/>
        </w:rPr>
        <w:t xml:space="preserve">. </w:t>
      </w:r>
      <w:r w:rsidRPr="4A708FB7" w:rsidR="47E79303">
        <w:rPr>
          <w:rFonts w:ascii="Times New Roman" w:hAnsi="Times New Roman" w:eastAsia="Times New Roman" w:cs="Times New Roman"/>
          <w:b w:val="0"/>
          <w:bCs w:val="0"/>
          <w:noProof w:val="0"/>
          <w:sz w:val="24"/>
          <w:szCs w:val="24"/>
          <w:lang w:val="en-US"/>
        </w:rPr>
        <w:t>People are more likely to adopt secure practices if they see others doing the same or if those practices are encouraged by authority figures.</w:t>
      </w:r>
      <w:r w:rsidRPr="4A708FB7" w:rsidR="47E79303">
        <w:rPr>
          <w:rFonts w:ascii="Times New Roman" w:hAnsi="Times New Roman" w:eastAsia="Times New Roman" w:cs="Times New Roman"/>
          <w:b w:val="0"/>
          <w:bCs w:val="0"/>
          <w:noProof w:val="0"/>
          <w:sz w:val="24"/>
          <w:szCs w:val="24"/>
          <w:lang w:val="en-US"/>
        </w:rPr>
        <w:t xml:space="preserve"> Help Desk teams often support cybersecurity initiatives by reinforcing policies and modeling </w:t>
      </w:r>
      <w:r w:rsidRPr="4A708FB7" w:rsidR="47E79303">
        <w:rPr>
          <w:rFonts w:ascii="Times New Roman" w:hAnsi="Times New Roman" w:eastAsia="Times New Roman" w:cs="Times New Roman"/>
          <w:b w:val="0"/>
          <w:bCs w:val="0"/>
          <w:noProof w:val="0"/>
          <w:sz w:val="24"/>
          <w:szCs w:val="24"/>
          <w:lang w:val="en-US"/>
        </w:rPr>
        <w:t>appropriate behaviors</w:t>
      </w:r>
      <w:r w:rsidRPr="4A708FB7" w:rsidR="47E79303">
        <w:rPr>
          <w:rFonts w:ascii="Times New Roman" w:hAnsi="Times New Roman" w:eastAsia="Times New Roman" w:cs="Times New Roman"/>
          <w:b w:val="0"/>
          <w:bCs w:val="0"/>
          <w:noProof w:val="0"/>
          <w:sz w:val="24"/>
          <w:szCs w:val="24"/>
          <w:lang w:val="en-US"/>
        </w:rPr>
        <w:t xml:space="preserve">. They may also conduct training sessions that rely on social learning theory, where users learn by </w:t>
      </w:r>
      <w:r w:rsidRPr="4A708FB7" w:rsidR="47E79303">
        <w:rPr>
          <w:rFonts w:ascii="Times New Roman" w:hAnsi="Times New Roman" w:eastAsia="Times New Roman" w:cs="Times New Roman"/>
          <w:b w:val="0"/>
          <w:bCs w:val="0"/>
          <w:noProof w:val="0"/>
          <w:sz w:val="24"/>
          <w:szCs w:val="24"/>
          <w:lang w:val="en-US"/>
        </w:rPr>
        <w:t>observing</w:t>
      </w:r>
      <w:r w:rsidRPr="4A708FB7" w:rsidR="47E79303">
        <w:rPr>
          <w:rFonts w:ascii="Times New Roman" w:hAnsi="Times New Roman" w:eastAsia="Times New Roman" w:cs="Times New Roman"/>
          <w:b w:val="0"/>
          <w:bCs w:val="0"/>
          <w:noProof w:val="0"/>
          <w:sz w:val="24"/>
          <w:szCs w:val="24"/>
          <w:lang w:val="en-US"/>
        </w:rPr>
        <w:t xml:space="preserve"> examples and practicing skills.</w:t>
      </w:r>
    </w:p>
    <w:p w:rsidR="47E79303" w:rsidP="4A708FB7" w:rsidRDefault="47E79303" w14:paraId="45C9735A" w14:textId="7B376414">
      <w:pPr>
        <w:pStyle w:val="Normal"/>
        <w:spacing w:line="480" w:lineRule="auto"/>
        <w:ind w:firstLine="720"/>
        <w:rPr>
          <w:rFonts w:ascii="Times New Roman" w:hAnsi="Times New Roman" w:eastAsia="Times New Roman" w:cs="Times New Roman"/>
          <w:b w:val="0"/>
          <w:bCs w:val="0"/>
          <w:noProof w:val="0"/>
          <w:sz w:val="24"/>
          <w:szCs w:val="24"/>
          <w:lang w:val="en-US"/>
        </w:rPr>
      </w:pPr>
      <w:r w:rsidRPr="4A708FB7" w:rsidR="47E79303">
        <w:rPr>
          <w:rFonts w:ascii="Times New Roman" w:hAnsi="Times New Roman" w:eastAsia="Times New Roman" w:cs="Times New Roman"/>
          <w:b w:val="0"/>
          <w:bCs w:val="0"/>
          <w:noProof w:val="0"/>
          <w:sz w:val="24"/>
          <w:szCs w:val="24"/>
          <w:lang w:val="en-US"/>
        </w:rPr>
        <w:t xml:space="preserve">In conclusion, the IT Help Desk profession is deeply intertwined with social science research and principles. From communication and human behavior to cultural competence and social equity, these concepts shape how professionals interact with users and address cybersecurity challenges. IT Help Desk staff are not only technical problem-solvers but also educators, communicators, and advocates for digital inclusion. Their ability to apply social science knowledge enhances both user experience and organizational security, making them a critical </w:t>
      </w:r>
      <w:r w:rsidRPr="4A708FB7" w:rsidR="47E79303">
        <w:rPr>
          <w:rFonts w:ascii="Times New Roman" w:hAnsi="Times New Roman" w:eastAsia="Times New Roman" w:cs="Times New Roman"/>
          <w:b w:val="0"/>
          <w:bCs w:val="0"/>
          <w:noProof w:val="0"/>
          <w:sz w:val="24"/>
          <w:szCs w:val="24"/>
          <w:lang w:val="en-US"/>
        </w:rPr>
        <w:t>component</w:t>
      </w:r>
      <w:r w:rsidRPr="4A708FB7" w:rsidR="47E79303">
        <w:rPr>
          <w:rFonts w:ascii="Times New Roman" w:hAnsi="Times New Roman" w:eastAsia="Times New Roman" w:cs="Times New Roman"/>
          <w:b w:val="0"/>
          <w:bCs w:val="0"/>
          <w:noProof w:val="0"/>
          <w:sz w:val="24"/>
          <w:szCs w:val="24"/>
          <w:lang w:val="en-US"/>
        </w:rPr>
        <w:t xml:space="preserve"> of modern cybersecurity efforts.</w:t>
      </w:r>
    </w:p>
    <w:sectPr>
      <w:pgSz w:w="12240" w:h="15840" w:orient="portrait"/>
      <w:pgMar w:top="1440" w:right="1440" w:bottom="1440" w:left="1440" w:header="720" w:footer="720" w:gutter="0"/>
      <w:cols w:space="720"/>
      <w:docGrid w:linePitch="360"/>
      <w:headerReference w:type="default" r:id="R7237b1ed4f5d4e57"/>
      <w:footerReference w:type="default" r:id="R31975493ff494e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4052E9" w:rsidTr="0C4052E9" w14:paraId="55DC3AD0">
      <w:trPr>
        <w:trHeight w:val="300"/>
      </w:trPr>
      <w:tc>
        <w:tcPr>
          <w:tcW w:w="3120" w:type="dxa"/>
          <w:tcMar/>
        </w:tcPr>
        <w:p w:rsidR="0C4052E9" w:rsidP="0C4052E9" w:rsidRDefault="0C4052E9" w14:paraId="767D0838" w14:textId="28332FEF">
          <w:pPr>
            <w:pStyle w:val="Header"/>
            <w:bidi w:val="0"/>
            <w:ind w:left="-115"/>
            <w:jc w:val="left"/>
          </w:pPr>
        </w:p>
      </w:tc>
      <w:tc>
        <w:tcPr>
          <w:tcW w:w="3120" w:type="dxa"/>
          <w:tcMar/>
        </w:tcPr>
        <w:p w:rsidR="0C4052E9" w:rsidP="0C4052E9" w:rsidRDefault="0C4052E9" w14:paraId="1EA5CA48" w14:textId="42F3996E">
          <w:pPr>
            <w:pStyle w:val="Header"/>
            <w:bidi w:val="0"/>
            <w:jc w:val="center"/>
          </w:pPr>
        </w:p>
      </w:tc>
      <w:tc>
        <w:tcPr>
          <w:tcW w:w="3120" w:type="dxa"/>
          <w:tcMar/>
        </w:tcPr>
        <w:p w:rsidR="0C4052E9" w:rsidP="0C4052E9" w:rsidRDefault="0C4052E9" w14:paraId="08BDFCF3" w14:textId="1FED93A8">
          <w:pPr>
            <w:pStyle w:val="Header"/>
            <w:bidi w:val="0"/>
            <w:ind w:right="-115"/>
            <w:jc w:val="right"/>
          </w:pPr>
        </w:p>
      </w:tc>
    </w:tr>
  </w:tbl>
  <w:p w:rsidR="0C4052E9" w:rsidP="0C4052E9" w:rsidRDefault="0C4052E9" w14:paraId="74802113" w14:textId="5E2E8B1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C4052E9" w:rsidTr="0C4052E9" w14:paraId="692E0EDA">
      <w:trPr>
        <w:trHeight w:val="300"/>
      </w:trPr>
      <w:tc>
        <w:tcPr>
          <w:tcW w:w="3120" w:type="dxa"/>
          <w:tcMar/>
        </w:tcPr>
        <w:p w:rsidR="0C4052E9" w:rsidP="0C4052E9" w:rsidRDefault="0C4052E9" w14:paraId="027087B4" w14:textId="3C70B5A5">
          <w:pPr>
            <w:pStyle w:val="Header"/>
            <w:bidi w:val="0"/>
            <w:ind w:left="-115"/>
            <w:jc w:val="left"/>
          </w:pPr>
        </w:p>
      </w:tc>
      <w:tc>
        <w:tcPr>
          <w:tcW w:w="3120" w:type="dxa"/>
          <w:tcMar/>
        </w:tcPr>
        <w:p w:rsidR="0C4052E9" w:rsidP="0C4052E9" w:rsidRDefault="0C4052E9" w14:paraId="6F15E079" w14:textId="162C548D">
          <w:pPr>
            <w:pStyle w:val="Header"/>
            <w:bidi w:val="0"/>
            <w:jc w:val="center"/>
          </w:pPr>
        </w:p>
      </w:tc>
      <w:tc>
        <w:tcPr>
          <w:tcW w:w="3120" w:type="dxa"/>
          <w:tcMar/>
        </w:tcPr>
        <w:p w:rsidR="0C4052E9" w:rsidP="0C4052E9" w:rsidRDefault="0C4052E9" w14:paraId="4C9AA5A5" w14:textId="4E3CA857">
          <w:pPr>
            <w:pStyle w:val="Header"/>
            <w:bidi w:val="0"/>
            <w:ind w:right="-115"/>
            <w:jc w:val="right"/>
          </w:pPr>
          <w:r>
            <w:fldChar w:fldCharType="begin"/>
          </w:r>
          <w:r>
            <w:instrText xml:space="preserve">PAGE</w:instrText>
          </w:r>
          <w:r>
            <w:fldChar w:fldCharType="separate"/>
          </w:r>
          <w:r>
            <w:fldChar w:fldCharType="end"/>
          </w:r>
        </w:p>
      </w:tc>
    </w:tr>
  </w:tbl>
  <w:p w:rsidR="0C4052E9" w:rsidP="0C4052E9" w:rsidRDefault="0C4052E9" w14:paraId="7E8DC150" w14:textId="7D39D59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5750E6"/>
    <w:rsid w:val="011FDF9B"/>
    <w:rsid w:val="012A2D12"/>
    <w:rsid w:val="0172A967"/>
    <w:rsid w:val="017CF474"/>
    <w:rsid w:val="01BA586A"/>
    <w:rsid w:val="03345301"/>
    <w:rsid w:val="0439BF55"/>
    <w:rsid w:val="0462B17C"/>
    <w:rsid w:val="04A4845E"/>
    <w:rsid w:val="05445D56"/>
    <w:rsid w:val="05BA7843"/>
    <w:rsid w:val="05DEA59D"/>
    <w:rsid w:val="0616181C"/>
    <w:rsid w:val="06B78FAF"/>
    <w:rsid w:val="06D57117"/>
    <w:rsid w:val="07D1FEC0"/>
    <w:rsid w:val="07F9DEF5"/>
    <w:rsid w:val="08530F1F"/>
    <w:rsid w:val="08FCC03B"/>
    <w:rsid w:val="0901F131"/>
    <w:rsid w:val="091E2040"/>
    <w:rsid w:val="09E26218"/>
    <w:rsid w:val="0A0A3E11"/>
    <w:rsid w:val="0A3ACB5B"/>
    <w:rsid w:val="0B4B5480"/>
    <w:rsid w:val="0BE46962"/>
    <w:rsid w:val="0C4052E9"/>
    <w:rsid w:val="0C8EB730"/>
    <w:rsid w:val="0D5620EF"/>
    <w:rsid w:val="0E0E5136"/>
    <w:rsid w:val="0E267A8F"/>
    <w:rsid w:val="0E3F8CD8"/>
    <w:rsid w:val="0EC57C15"/>
    <w:rsid w:val="0EF63F25"/>
    <w:rsid w:val="0F14546C"/>
    <w:rsid w:val="0F18A167"/>
    <w:rsid w:val="0FA0912B"/>
    <w:rsid w:val="0FAE05C8"/>
    <w:rsid w:val="10A603AE"/>
    <w:rsid w:val="11268F10"/>
    <w:rsid w:val="11957B43"/>
    <w:rsid w:val="11BE807B"/>
    <w:rsid w:val="123D1495"/>
    <w:rsid w:val="124BB4DE"/>
    <w:rsid w:val="137FB741"/>
    <w:rsid w:val="138DF51C"/>
    <w:rsid w:val="13AAC4A2"/>
    <w:rsid w:val="13BBE6F9"/>
    <w:rsid w:val="13C53DB6"/>
    <w:rsid w:val="16389D9C"/>
    <w:rsid w:val="16B370F3"/>
    <w:rsid w:val="176E8D46"/>
    <w:rsid w:val="1A7EB639"/>
    <w:rsid w:val="1BF52C79"/>
    <w:rsid w:val="1CBA14CE"/>
    <w:rsid w:val="1D4A2216"/>
    <w:rsid w:val="1D4BD98F"/>
    <w:rsid w:val="1E93D10A"/>
    <w:rsid w:val="1FD3E191"/>
    <w:rsid w:val="204CD778"/>
    <w:rsid w:val="208D222D"/>
    <w:rsid w:val="20D450FB"/>
    <w:rsid w:val="22647202"/>
    <w:rsid w:val="2293F37D"/>
    <w:rsid w:val="23D2DCC0"/>
    <w:rsid w:val="240B8556"/>
    <w:rsid w:val="2410D317"/>
    <w:rsid w:val="25234DBA"/>
    <w:rsid w:val="266C8118"/>
    <w:rsid w:val="26A97C94"/>
    <w:rsid w:val="275FD003"/>
    <w:rsid w:val="276E0F1E"/>
    <w:rsid w:val="27912395"/>
    <w:rsid w:val="28B6F8A0"/>
    <w:rsid w:val="29C4B869"/>
    <w:rsid w:val="2A1B6B2E"/>
    <w:rsid w:val="2BEDF0AE"/>
    <w:rsid w:val="2C56DEF7"/>
    <w:rsid w:val="2DF107BF"/>
    <w:rsid w:val="2EA2AEB3"/>
    <w:rsid w:val="2F9E7660"/>
    <w:rsid w:val="302D82F4"/>
    <w:rsid w:val="303FB35F"/>
    <w:rsid w:val="31392261"/>
    <w:rsid w:val="314483BA"/>
    <w:rsid w:val="31AE8E01"/>
    <w:rsid w:val="33C2C24E"/>
    <w:rsid w:val="33F240A2"/>
    <w:rsid w:val="3579423A"/>
    <w:rsid w:val="35A21D67"/>
    <w:rsid w:val="360B1D42"/>
    <w:rsid w:val="36AA6D96"/>
    <w:rsid w:val="371032BA"/>
    <w:rsid w:val="379E7F53"/>
    <w:rsid w:val="383A59DB"/>
    <w:rsid w:val="38FC501E"/>
    <w:rsid w:val="38FE3897"/>
    <w:rsid w:val="391EA752"/>
    <w:rsid w:val="39854002"/>
    <w:rsid w:val="39DBC89C"/>
    <w:rsid w:val="3A02284C"/>
    <w:rsid w:val="3A3EC76E"/>
    <w:rsid w:val="3ADC30C7"/>
    <w:rsid w:val="3B10479F"/>
    <w:rsid w:val="3BBF97E2"/>
    <w:rsid w:val="3C0CBA7B"/>
    <w:rsid w:val="3C3874DC"/>
    <w:rsid w:val="3E90E310"/>
    <w:rsid w:val="3FA5F8AF"/>
    <w:rsid w:val="40192779"/>
    <w:rsid w:val="40DD52B0"/>
    <w:rsid w:val="41137EDD"/>
    <w:rsid w:val="4297FEC6"/>
    <w:rsid w:val="43210A65"/>
    <w:rsid w:val="4389FAFF"/>
    <w:rsid w:val="43C6B794"/>
    <w:rsid w:val="44F7F98C"/>
    <w:rsid w:val="4526AF09"/>
    <w:rsid w:val="47E79303"/>
    <w:rsid w:val="48EFB5E1"/>
    <w:rsid w:val="4A708FB7"/>
    <w:rsid w:val="4AE42773"/>
    <w:rsid w:val="4D938DCF"/>
    <w:rsid w:val="4E0B8E96"/>
    <w:rsid w:val="4E58B256"/>
    <w:rsid w:val="4FFFA684"/>
    <w:rsid w:val="50EBE340"/>
    <w:rsid w:val="5200122C"/>
    <w:rsid w:val="520D2412"/>
    <w:rsid w:val="5262DC93"/>
    <w:rsid w:val="526FE9D7"/>
    <w:rsid w:val="541FB180"/>
    <w:rsid w:val="549289F8"/>
    <w:rsid w:val="556433BC"/>
    <w:rsid w:val="566C6FB8"/>
    <w:rsid w:val="568E9140"/>
    <w:rsid w:val="5694DBEF"/>
    <w:rsid w:val="5909FD2F"/>
    <w:rsid w:val="59407EF7"/>
    <w:rsid w:val="5BF48A41"/>
    <w:rsid w:val="5C7F7DA0"/>
    <w:rsid w:val="5C92ABD1"/>
    <w:rsid w:val="5CA942F8"/>
    <w:rsid w:val="5E74101D"/>
    <w:rsid w:val="611E6ABC"/>
    <w:rsid w:val="61EFAC8E"/>
    <w:rsid w:val="63468840"/>
    <w:rsid w:val="635750E6"/>
    <w:rsid w:val="63B6D7F2"/>
    <w:rsid w:val="65713497"/>
    <w:rsid w:val="664447A7"/>
    <w:rsid w:val="66D34070"/>
    <w:rsid w:val="6712E675"/>
    <w:rsid w:val="67E323AD"/>
    <w:rsid w:val="69E4ADA6"/>
    <w:rsid w:val="6A8C3AB3"/>
    <w:rsid w:val="6A92E5DF"/>
    <w:rsid w:val="6AEE2433"/>
    <w:rsid w:val="6BE9442E"/>
    <w:rsid w:val="6C71C5BF"/>
    <w:rsid w:val="6CD8B2C7"/>
    <w:rsid w:val="6DCD5CDC"/>
    <w:rsid w:val="6E033EF3"/>
    <w:rsid w:val="6E458014"/>
    <w:rsid w:val="6FE6B94F"/>
    <w:rsid w:val="70B64AC5"/>
    <w:rsid w:val="70BE202E"/>
    <w:rsid w:val="70F05FDD"/>
    <w:rsid w:val="71C822CC"/>
    <w:rsid w:val="71F9EEC1"/>
    <w:rsid w:val="73271A29"/>
    <w:rsid w:val="73BCD4F4"/>
    <w:rsid w:val="73BCE029"/>
    <w:rsid w:val="75562946"/>
    <w:rsid w:val="76385BE6"/>
    <w:rsid w:val="76697A4F"/>
    <w:rsid w:val="76D085A5"/>
    <w:rsid w:val="76D99AB2"/>
    <w:rsid w:val="76ECED51"/>
    <w:rsid w:val="7A2CAB3C"/>
    <w:rsid w:val="7BA0B4AA"/>
    <w:rsid w:val="7BD2EB42"/>
    <w:rsid w:val="7D4A4087"/>
    <w:rsid w:val="7D6FD592"/>
    <w:rsid w:val="7E6567D8"/>
    <w:rsid w:val="7F333867"/>
    <w:rsid w:val="7FA74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50E6"/>
  <w15:chartTrackingRefBased/>
  <w15:docId w15:val="{58E9D79E-7C8D-4DB8-816D-75F4B4E9D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0C4052E9"/>
    <w:pPr>
      <w:tabs>
        <w:tab w:val="center" w:leader="none" w:pos="4680"/>
        <w:tab w:val="right" w:leader="none" w:pos="9360"/>
      </w:tabs>
      <w:spacing w:after="0" w:line="240" w:lineRule="auto"/>
    </w:pPr>
  </w:style>
  <w:style w:type="paragraph" w:styleId="Footer">
    <w:uiPriority w:val="99"/>
    <w:name w:val="footer"/>
    <w:basedOn w:val="Normal"/>
    <w:unhideWhenUsed/>
    <w:rsid w:val="0C4052E9"/>
    <w:pPr>
      <w:tabs>
        <w:tab w:val="center" w:leader="none" w:pos="4680"/>
        <w:tab w:val="right" w:leader="none" w:pos="9360"/>
      </w:tabs>
      <w:spacing w:after="0" w:line="240" w:lineRule="auto"/>
    </w:pPr>
  </w:style>
  <w:style w:type="paragraph" w:styleId="Heading1">
    <w:uiPriority w:val="9"/>
    <w:name w:val="heading 1"/>
    <w:basedOn w:val="Normal"/>
    <w:next w:val="Normal"/>
    <w:qFormat/>
    <w:rsid w:val="0C4052E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0C4052E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237b1ed4f5d4e57" /><Relationship Type="http://schemas.openxmlformats.org/officeDocument/2006/relationships/footer" Target="footer.xml" Id="R31975493ff494e8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2026-04-07T20:00:52.7496916Z</dcterms:created>
  <dcterms:modified xsi:type="dcterms:W3CDTF">2026-04-14T17:04:30.8077763Z</dcterms:modified>
  <dc:creator>shaun gibbs</dc:creator>
  <lastModifiedBy>shaun gibbs</lastModifiedBy>
</coreProperties>
</file>