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38F" w:rsidRDefault="0008338F">
      <w:r>
        <w:t>Homework 1.1 for Rebecca Sopher</w:t>
      </w:r>
    </w:p>
    <w:p w:rsidR="0008338F" w:rsidRDefault="0008338F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3" name="Picture 3" descr="C:\Users\Rebecca\AppData\Local\Microsoft\Windows\INetCache\Content.Word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becca\AppData\Local\Microsoft\Windows\INetCache\Content.Word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A5" w:rsidRDefault="00CB44A5">
      <w:r>
        <w:lastRenderedPageBreak/>
        <w:t xml:space="preserve">The following pictures are the water heater and the plumbing for the kitchen sink. I didn’t pass very many other systems this week </w:t>
      </w:r>
      <w:r w:rsidR="00C15AA4">
        <w:t xml:space="preserve">when I had an opportunity to take pictures, </w:t>
      </w:r>
      <w:bookmarkStart w:id="0" w:name="_GoBack"/>
      <w:bookmarkEnd w:id="0"/>
      <w:r>
        <w:t xml:space="preserve">unfortunately. </w:t>
      </w:r>
    </w:p>
    <w:p w:rsidR="00CB44A5" w:rsidRDefault="00CB44A5">
      <w:r>
        <w:rPr>
          <w:noProof/>
        </w:rPr>
        <w:drawing>
          <wp:inline distT="0" distB="0" distL="0" distR="0">
            <wp:extent cx="7334250" cy="5500688"/>
            <wp:effectExtent l="254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6087" cy="55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A5" w:rsidRDefault="00CB44A5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8F" w:rsidRDefault="0008338F">
      <w:r w:rsidRPr="0008338F"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8F" w:rsidRDefault="0008338F">
      <w:r w:rsidRPr="0008338F"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38F"/>
    <w:rsid w:val="00077EA5"/>
    <w:rsid w:val="0008338F"/>
    <w:rsid w:val="00C15AA4"/>
    <w:rsid w:val="00CB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53BA4"/>
  <w15:chartTrackingRefBased/>
  <w15:docId w15:val="{1AEE0EE7-AB7A-45FD-BB47-F82E726A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Sopher</dc:creator>
  <cp:keywords/>
  <dc:description/>
  <cp:lastModifiedBy>Rebecca Sopher</cp:lastModifiedBy>
  <cp:revision>3</cp:revision>
  <dcterms:created xsi:type="dcterms:W3CDTF">2017-09-04T23:19:00Z</dcterms:created>
  <dcterms:modified xsi:type="dcterms:W3CDTF">2017-09-05T02:16:00Z</dcterms:modified>
</cp:coreProperties>
</file>