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29320B" w:rsidRDefault="009924A4" w:rsidP="00007A7E">
      <w:pPr>
        <w:spacing w:line="480" w:lineRule="auto"/>
        <w:ind w:left="720" w:hanging="720"/>
        <w:contextualSpacing/>
        <w:rPr>
          <w:rFonts w:ascii="Times New Roman" w:hAnsi="Times New Roman" w:cs="Times New Roman"/>
          <w:sz w:val="24"/>
          <w:szCs w:val="24"/>
          <w:lang w:val="es-MX"/>
        </w:rPr>
      </w:pPr>
      <w:r w:rsidRPr="0029320B">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6AFBBB38" w:rsidR="00F447F3" w:rsidRDefault="00D5526A" w:rsidP="001A3429">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2</w:t>
      </w:r>
      <w:r w:rsidR="00133FC2" w:rsidRPr="00133FC2">
        <w:rPr>
          <w:rFonts w:ascii="Times New Roman" w:hAnsi="Times New Roman" w:cs="Times New Roman"/>
          <w:sz w:val="24"/>
          <w:szCs w:val="24"/>
          <w:lang w:val="es-MX"/>
        </w:rPr>
        <w:t xml:space="preserve"> de </w:t>
      </w:r>
      <w:r>
        <w:rPr>
          <w:rFonts w:ascii="Times New Roman" w:hAnsi="Times New Roman" w:cs="Times New Roman"/>
          <w:sz w:val="24"/>
          <w:szCs w:val="24"/>
          <w:lang w:val="es-MX"/>
        </w:rPr>
        <w:t>octu</w:t>
      </w:r>
      <w:r w:rsidR="00133FC2" w:rsidRPr="00133FC2">
        <w:rPr>
          <w:rFonts w:ascii="Times New Roman" w:hAnsi="Times New Roman" w:cs="Times New Roman"/>
          <w:sz w:val="24"/>
          <w:szCs w:val="24"/>
          <w:lang w:val="es-MX"/>
        </w:rPr>
        <w:t>bre 2022</w:t>
      </w:r>
    </w:p>
    <w:p w14:paraId="1C82C584" w14:textId="03D9A496" w:rsidR="009B6B9C" w:rsidRPr="00133FC2" w:rsidRDefault="009B6B9C" w:rsidP="009B6B9C">
      <w:pPr>
        <w:spacing w:line="480" w:lineRule="auto"/>
        <w:ind w:left="720" w:hanging="720"/>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Diario</w:t>
      </w:r>
      <w:r w:rsidR="00933BE3">
        <w:rPr>
          <w:rFonts w:ascii="Times New Roman" w:hAnsi="Times New Roman" w:cs="Times New Roman"/>
          <w:sz w:val="24"/>
          <w:szCs w:val="24"/>
          <w:lang w:val="es-MX"/>
        </w:rPr>
        <w:t xml:space="preserve"> </w:t>
      </w:r>
      <w:r w:rsidR="009E225E">
        <w:rPr>
          <w:rFonts w:ascii="Times New Roman" w:hAnsi="Times New Roman" w:cs="Times New Roman"/>
          <w:sz w:val="24"/>
          <w:szCs w:val="24"/>
          <w:lang w:val="es-MX"/>
        </w:rPr>
        <w:t>S</w:t>
      </w:r>
      <w:r w:rsidR="00933BE3">
        <w:rPr>
          <w:rFonts w:ascii="Times New Roman" w:hAnsi="Times New Roman" w:cs="Times New Roman"/>
          <w:sz w:val="24"/>
          <w:szCs w:val="24"/>
          <w:lang w:val="es-MX"/>
        </w:rPr>
        <w:t>emanal</w:t>
      </w:r>
      <w:r>
        <w:rPr>
          <w:rFonts w:ascii="Times New Roman" w:hAnsi="Times New Roman" w:cs="Times New Roman"/>
          <w:sz w:val="24"/>
          <w:szCs w:val="24"/>
          <w:lang w:val="es-MX"/>
        </w:rPr>
        <w:t xml:space="preserve">: </w:t>
      </w:r>
      <w:r w:rsidR="00D5526A">
        <w:rPr>
          <w:rFonts w:ascii="Times New Roman" w:hAnsi="Times New Roman" w:cs="Times New Roman"/>
          <w:sz w:val="24"/>
          <w:szCs w:val="24"/>
          <w:lang w:val="es-MX"/>
        </w:rPr>
        <w:t xml:space="preserve">Lengua Española </w:t>
      </w:r>
      <w:r w:rsidR="00F878FF">
        <w:rPr>
          <w:rFonts w:ascii="Times New Roman" w:hAnsi="Times New Roman" w:cs="Times New Roman"/>
          <w:sz w:val="24"/>
          <w:szCs w:val="24"/>
          <w:lang w:val="es-MX"/>
        </w:rPr>
        <w:t xml:space="preserve"> </w:t>
      </w:r>
    </w:p>
    <w:p w14:paraId="6EC6D25F" w14:textId="0EBCAD60" w:rsidR="0063126C"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¿La lectura, clase o experiencia te desafía a nivel social, cultural, emocional o teológico? De ser así, ¿dónde y cómo? ¿Por qué te molesta o llama la atención?</w:t>
      </w:r>
    </w:p>
    <w:p w14:paraId="55ED6186" w14:textId="548726BB" w:rsidR="00F878FF" w:rsidRDefault="00D5526A" w:rsidP="00BB712A">
      <w:pPr>
        <w:spacing w:line="480" w:lineRule="auto"/>
        <w:ind w:firstLine="720"/>
        <w:contextualSpacing/>
        <w:rPr>
          <w:rFonts w:ascii="Times New Roman" w:hAnsi="Times New Roman" w:cs="Times New Roman"/>
          <w:sz w:val="24"/>
          <w:szCs w:val="24"/>
          <w:lang w:val="es-MX"/>
        </w:rPr>
      </w:pPr>
      <w:r>
        <w:rPr>
          <w:rFonts w:ascii="Times New Roman" w:hAnsi="Times New Roman" w:cs="Times New Roman"/>
          <w:sz w:val="24"/>
          <w:szCs w:val="24"/>
          <w:lang w:val="es-MX"/>
        </w:rPr>
        <w:t>El contenido de esta semana ilustró el origen del español. También, proveyó como se ha desarrollado desde el latín. Me parecieron interesantes todas las aportaciones del árabe</w:t>
      </w:r>
      <w:r w:rsidR="00E91A15">
        <w:rPr>
          <w:rFonts w:ascii="Times New Roman" w:hAnsi="Times New Roman" w:cs="Times New Roman"/>
          <w:sz w:val="24"/>
          <w:szCs w:val="24"/>
          <w:lang w:val="es-MX"/>
        </w:rPr>
        <w:t xml:space="preserve"> al español</w:t>
      </w:r>
      <w:r>
        <w:rPr>
          <w:rFonts w:ascii="Times New Roman" w:hAnsi="Times New Roman" w:cs="Times New Roman"/>
          <w:sz w:val="24"/>
          <w:szCs w:val="24"/>
          <w:lang w:val="es-MX"/>
        </w:rPr>
        <w:t xml:space="preserve">, y como estas evolucionaron, llegando hasta el continente americano. </w:t>
      </w:r>
      <w:r w:rsidR="00E91A15">
        <w:rPr>
          <w:rFonts w:ascii="Times New Roman" w:hAnsi="Times New Roman" w:cs="Times New Roman"/>
          <w:sz w:val="24"/>
          <w:szCs w:val="24"/>
          <w:lang w:val="es-MX"/>
        </w:rPr>
        <w:t>Me llama la atención como la lengua evoluciona constantemente a través de paralelismos simultáneos. Otro punto que destacó es la explicación de jerga, el dialecto, y el sociolecto. Previamente, desconocía la existencia del sociolecto.</w:t>
      </w:r>
    </w:p>
    <w:p w14:paraId="52D08DED" w14:textId="47C5A682"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¿Entró en conflicto con las creencias que previamente tenías? ¿Qué pruebas te brindó para que cambiara tu manera de pensar sobre el tema?</w:t>
      </w:r>
    </w:p>
    <w:p w14:paraId="0491961B" w14:textId="5F2B128E" w:rsidR="00F878FF" w:rsidRDefault="00E91A15" w:rsidP="007E558C">
      <w:pPr>
        <w:spacing w:line="480" w:lineRule="auto"/>
        <w:ind w:firstLine="720"/>
        <w:contextualSpacing/>
        <w:rPr>
          <w:rFonts w:ascii="Times New Roman" w:hAnsi="Times New Roman" w:cs="Times New Roman"/>
          <w:b/>
          <w:bCs/>
          <w:sz w:val="24"/>
          <w:szCs w:val="24"/>
          <w:lang w:val="es-MX"/>
        </w:rPr>
      </w:pPr>
      <w:r>
        <w:rPr>
          <w:rFonts w:ascii="Times New Roman" w:hAnsi="Times New Roman" w:cs="Times New Roman"/>
          <w:sz w:val="24"/>
          <w:szCs w:val="24"/>
          <w:lang w:val="es-MX"/>
        </w:rPr>
        <w:t>El tema no entr</w:t>
      </w:r>
      <w:r w:rsidR="007E558C">
        <w:rPr>
          <w:rFonts w:ascii="Times New Roman" w:hAnsi="Times New Roman" w:cs="Times New Roman"/>
          <w:sz w:val="24"/>
          <w:szCs w:val="24"/>
          <w:lang w:val="es-MX"/>
        </w:rPr>
        <w:t>ó</w:t>
      </w:r>
      <w:r>
        <w:rPr>
          <w:rFonts w:ascii="Times New Roman" w:hAnsi="Times New Roman" w:cs="Times New Roman"/>
          <w:sz w:val="24"/>
          <w:szCs w:val="24"/>
          <w:lang w:val="es-MX"/>
        </w:rPr>
        <w:t xml:space="preserve"> en conflicto con conocimiento previo, al contrario, expandió </w:t>
      </w:r>
      <w:r w:rsidR="007E558C">
        <w:rPr>
          <w:rFonts w:ascii="Times New Roman" w:hAnsi="Times New Roman" w:cs="Times New Roman"/>
          <w:sz w:val="24"/>
          <w:szCs w:val="24"/>
          <w:lang w:val="es-MX"/>
        </w:rPr>
        <w:t xml:space="preserve">el entendimiento de las adiciones de otros idiomas como el latín, portugués y náhuatl. Planteando </w:t>
      </w:r>
      <w:r w:rsidR="009D04F3">
        <w:rPr>
          <w:rFonts w:ascii="Times New Roman" w:hAnsi="Times New Roman" w:cs="Times New Roman"/>
          <w:sz w:val="24"/>
          <w:szCs w:val="24"/>
          <w:lang w:val="es-MX"/>
        </w:rPr>
        <w:t>la evolución del idioma gracias a la forma vulgar de uso común, que es la que ha prevalecido, la lección de esta semana explicó como el idioma también se utiliza para crear una identidad. La lengua es una herramienta que cambia y se actualiza a la par de los grupos que la usan.</w:t>
      </w:r>
    </w:p>
    <w:p w14:paraId="6AAA9322" w14:textId="5375622A" w:rsidR="00F878FF" w:rsidRDefault="00F878FF" w:rsidP="0029320B">
      <w:pPr>
        <w:spacing w:line="480" w:lineRule="auto"/>
        <w:contextualSpacing/>
        <w:rPr>
          <w:rFonts w:ascii="Times New Roman" w:hAnsi="Times New Roman" w:cs="Times New Roman"/>
          <w:b/>
          <w:bCs/>
          <w:sz w:val="24"/>
          <w:szCs w:val="24"/>
          <w:lang w:val="es-MX"/>
        </w:rPr>
      </w:pPr>
      <w:r w:rsidRPr="00F878FF">
        <w:rPr>
          <w:rFonts w:ascii="Times New Roman" w:hAnsi="Times New Roman" w:cs="Times New Roman"/>
          <w:b/>
          <w:bCs/>
          <w:sz w:val="24"/>
          <w:szCs w:val="24"/>
          <w:lang w:val="es-MX"/>
        </w:rPr>
        <w:t>¿Te habías hecho esas preguntas antes o te surgieron después de terminarla?</w:t>
      </w:r>
    </w:p>
    <w:p w14:paraId="700A8341" w14:textId="3A9A241D" w:rsidR="00F878FF" w:rsidRDefault="009D04F3"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lastRenderedPageBreak/>
        <w:t xml:space="preserve">La etimología de las palabras siempre me ha interesado. Mi experiencia como docente de ingles me facilitó estudiar palabras de origen francés, latín, y germánicas. Pero esta nueva rama lingüística me ofrece </w:t>
      </w:r>
      <w:r w:rsidR="00861B4F">
        <w:rPr>
          <w:rFonts w:ascii="Times New Roman" w:hAnsi="Times New Roman" w:cs="Times New Roman"/>
          <w:sz w:val="24"/>
          <w:szCs w:val="24"/>
          <w:lang w:val="es-MX"/>
        </w:rPr>
        <w:t xml:space="preserve">un lente nuevo para discernir entre un vocablo mas amplio. </w:t>
      </w:r>
    </w:p>
    <w:p w14:paraId="55731C33" w14:textId="0EC3290D"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 qué manera los puntos o ideas mencionados en la lectura, clase o experiencia encajan con tus experiencias o lecturas pasadas?</w:t>
      </w:r>
    </w:p>
    <w:p w14:paraId="419066E0" w14:textId="710CCB3A" w:rsidR="00A840F9" w:rsidRPr="00A840F9" w:rsidRDefault="00861B4F"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Yo sabía que el español, al igual que otros idiomas, toma palabras prestadas cuando algunos conceptos no existen. Es difícil decir para donde se dirige el español, pero es verdad que este se está actualizando para servir en ámbitos bilingües. Yo pensaba que el idioma ya no se enfrentaba a cambios</w:t>
      </w:r>
      <w:r w:rsidR="00F03084">
        <w:rPr>
          <w:rFonts w:ascii="Times New Roman" w:hAnsi="Times New Roman" w:cs="Times New Roman"/>
          <w:sz w:val="24"/>
          <w:szCs w:val="24"/>
          <w:lang w:val="es-MX"/>
        </w:rPr>
        <w:t xml:space="preserve"> hoy en día, pero los cambios han sido constantes desde un inicio. La evolución de la lengua también refleja las identidades y culturas hispana y latinoamericanas. El contenido de esta semana encaja con conocimiento previo, defendiendo el desarrollo de las comunidades a través de los intercambios lingüísticos.  </w:t>
      </w:r>
    </w:p>
    <w:sectPr w:rsidR="00A840F9" w:rsidRPr="00A840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5B192" w14:textId="77777777" w:rsidR="00303C6C" w:rsidRDefault="00303C6C" w:rsidP="005668BE">
      <w:pPr>
        <w:spacing w:after="0" w:line="240" w:lineRule="auto"/>
      </w:pPr>
      <w:r>
        <w:separator/>
      </w:r>
    </w:p>
  </w:endnote>
  <w:endnote w:type="continuationSeparator" w:id="0">
    <w:p w14:paraId="01A3F246" w14:textId="77777777" w:rsidR="00303C6C" w:rsidRDefault="00303C6C"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56EC" w14:textId="77777777" w:rsidR="00303C6C" w:rsidRDefault="00303C6C" w:rsidP="005668BE">
      <w:pPr>
        <w:spacing w:after="0" w:line="240" w:lineRule="auto"/>
      </w:pPr>
      <w:r>
        <w:separator/>
      </w:r>
    </w:p>
  </w:footnote>
  <w:footnote w:type="continuationSeparator" w:id="0">
    <w:p w14:paraId="3132F8A7" w14:textId="77777777" w:rsidR="00303C6C" w:rsidRDefault="00303C6C"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235FD"/>
    <w:rsid w:val="00037848"/>
    <w:rsid w:val="00045917"/>
    <w:rsid w:val="00054453"/>
    <w:rsid w:val="00055B55"/>
    <w:rsid w:val="0006209C"/>
    <w:rsid w:val="00062A02"/>
    <w:rsid w:val="000660C4"/>
    <w:rsid w:val="000773BF"/>
    <w:rsid w:val="0008420C"/>
    <w:rsid w:val="00087AD4"/>
    <w:rsid w:val="00094B52"/>
    <w:rsid w:val="000A25EE"/>
    <w:rsid w:val="000C3FF0"/>
    <w:rsid w:val="000D4821"/>
    <w:rsid w:val="00102E9C"/>
    <w:rsid w:val="001065E7"/>
    <w:rsid w:val="00110D57"/>
    <w:rsid w:val="001137F2"/>
    <w:rsid w:val="0011529E"/>
    <w:rsid w:val="0013394E"/>
    <w:rsid w:val="00133FC2"/>
    <w:rsid w:val="00146AD0"/>
    <w:rsid w:val="00190D1E"/>
    <w:rsid w:val="001A2EC6"/>
    <w:rsid w:val="001A3429"/>
    <w:rsid w:val="001C2C87"/>
    <w:rsid w:val="001D7610"/>
    <w:rsid w:val="001E0170"/>
    <w:rsid w:val="001F6FA9"/>
    <w:rsid w:val="00207149"/>
    <w:rsid w:val="00222611"/>
    <w:rsid w:val="002348C2"/>
    <w:rsid w:val="00236266"/>
    <w:rsid w:val="00237952"/>
    <w:rsid w:val="002446E5"/>
    <w:rsid w:val="00246072"/>
    <w:rsid w:val="00263DBD"/>
    <w:rsid w:val="00265E42"/>
    <w:rsid w:val="0027677E"/>
    <w:rsid w:val="00277DD8"/>
    <w:rsid w:val="00282235"/>
    <w:rsid w:val="00290650"/>
    <w:rsid w:val="0029320B"/>
    <w:rsid w:val="002C2E3B"/>
    <w:rsid w:val="002D0F7F"/>
    <w:rsid w:val="002D10C0"/>
    <w:rsid w:val="002D6E43"/>
    <w:rsid w:val="002E3CDE"/>
    <w:rsid w:val="00303C6C"/>
    <w:rsid w:val="003053E2"/>
    <w:rsid w:val="00305643"/>
    <w:rsid w:val="00310229"/>
    <w:rsid w:val="00312000"/>
    <w:rsid w:val="00316A18"/>
    <w:rsid w:val="00322A8A"/>
    <w:rsid w:val="00323228"/>
    <w:rsid w:val="00326D62"/>
    <w:rsid w:val="00336097"/>
    <w:rsid w:val="00382519"/>
    <w:rsid w:val="00384DA0"/>
    <w:rsid w:val="00391E09"/>
    <w:rsid w:val="003C7C12"/>
    <w:rsid w:val="003D230D"/>
    <w:rsid w:val="003D4B15"/>
    <w:rsid w:val="003D6677"/>
    <w:rsid w:val="003E5842"/>
    <w:rsid w:val="003E78CC"/>
    <w:rsid w:val="003F1131"/>
    <w:rsid w:val="00401952"/>
    <w:rsid w:val="00410582"/>
    <w:rsid w:val="00424515"/>
    <w:rsid w:val="00424845"/>
    <w:rsid w:val="00436825"/>
    <w:rsid w:val="004452DE"/>
    <w:rsid w:val="0044648D"/>
    <w:rsid w:val="00452C65"/>
    <w:rsid w:val="00460653"/>
    <w:rsid w:val="00465029"/>
    <w:rsid w:val="004656F6"/>
    <w:rsid w:val="00495C3E"/>
    <w:rsid w:val="004A60A4"/>
    <w:rsid w:val="004A72D2"/>
    <w:rsid w:val="004D5C7C"/>
    <w:rsid w:val="004E031B"/>
    <w:rsid w:val="004E4350"/>
    <w:rsid w:val="004E6FE0"/>
    <w:rsid w:val="0054072A"/>
    <w:rsid w:val="00543ED7"/>
    <w:rsid w:val="00550288"/>
    <w:rsid w:val="00551F44"/>
    <w:rsid w:val="005668BE"/>
    <w:rsid w:val="00575706"/>
    <w:rsid w:val="00583F7C"/>
    <w:rsid w:val="005852C6"/>
    <w:rsid w:val="005904E5"/>
    <w:rsid w:val="005961E0"/>
    <w:rsid w:val="005C08B6"/>
    <w:rsid w:val="005C0C25"/>
    <w:rsid w:val="005F4262"/>
    <w:rsid w:val="00603160"/>
    <w:rsid w:val="00605188"/>
    <w:rsid w:val="00606923"/>
    <w:rsid w:val="00610243"/>
    <w:rsid w:val="00611453"/>
    <w:rsid w:val="00613B88"/>
    <w:rsid w:val="00624E5E"/>
    <w:rsid w:val="00626DB9"/>
    <w:rsid w:val="0063126C"/>
    <w:rsid w:val="006512BB"/>
    <w:rsid w:val="006532AF"/>
    <w:rsid w:val="0065340E"/>
    <w:rsid w:val="00653FC5"/>
    <w:rsid w:val="00656833"/>
    <w:rsid w:val="00671F21"/>
    <w:rsid w:val="00690599"/>
    <w:rsid w:val="0069315C"/>
    <w:rsid w:val="006A38A0"/>
    <w:rsid w:val="006A51C2"/>
    <w:rsid w:val="006A5A49"/>
    <w:rsid w:val="006B0099"/>
    <w:rsid w:val="006B5041"/>
    <w:rsid w:val="006C32EF"/>
    <w:rsid w:val="006C4249"/>
    <w:rsid w:val="006C67C6"/>
    <w:rsid w:val="006C7E00"/>
    <w:rsid w:val="006E486D"/>
    <w:rsid w:val="006F44CF"/>
    <w:rsid w:val="0071768F"/>
    <w:rsid w:val="0072430A"/>
    <w:rsid w:val="00725773"/>
    <w:rsid w:val="00732D8D"/>
    <w:rsid w:val="007346BC"/>
    <w:rsid w:val="00795D1B"/>
    <w:rsid w:val="007C3BFD"/>
    <w:rsid w:val="007C429D"/>
    <w:rsid w:val="007C52CC"/>
    <w:rsid w:val="007C6FD8"/>
    <w:rsid w:val="007D1B5C"/>
    <w:rsid w:val="007E4F14"/>
    <w:rsid w:val="007E558C"/>
    <w:rsid w:val="007E6353"/>
    <w:rsid w:val="007E69DD"/>
    <w:rsid w:val="007F00B3"/>
    <w:rsid w:val="00821C45"/>
    <w:rsid w:val="00825451"/>
    <w:rsid w:val="008429AE"/>
    <w:rsid w:val="0085597D"/>
    <w:rsid w:val="00861B4F"/>
    <w:rsid w:val="008A358A"/>
    <w:rsid w:val="008C1640"/>
    <w:rsid w:val="008C3690"/>
    <w:rsid w:val="008D4911"/>
    <w:rsid w:val="008E44AC"/>
    <w:rsid w:val="008E71B7"/>
    <w:rsid w:val="008F43A2"/>
    <w:rsid w:val="0090207F"/>
    <w:rsid w:val="00905AA2"/>
    <w:rsid w:val="00911F39"/>
    <w:rsid w:val="00927A8C"/>
    <w:rsid w:val="00933BE3"/>
    <w:rsid w:val="00936F59"/>
    <w:rsid w:val="00943F88"/>
    <w:rsid w:val="009448E6"/>
    <w:rsid w:val="009463F5"/>
    <w:rsid w:val="00955915"/>
    <w:rsid w:val="00955B65"/>
    <w:rsid w:val="009670EA"/>
    <w:rsid w:val="00971C79"/>
    <w:rsid w:val="00971C7E"/>
    <w:rsid w:val="00971E03"/>
    <w:rsid w:val="00973CC6"/>
    <w:rsid w:val="00975358"/>
    <w:rsid w:val="009924A4"/>
    <w:rsid w:val="009A1202"/>
    <w:rsid w:val="009B6B9C"/>
    <w:rsid w:val="009D04F3"/>
    <w:rsid w:val="009D1894"/>
    <w:rsid w:val="009E225E"/>
    <w:rsid w:val="009F5B06"/>
    <w:rsid w:val="00A003EC"/>
    <w:rsid w:val="00A00548"/>
    <w:rsid w:val="00A02C40"/>
    <w:rsid w:val="00A05407"/>
    <w:rsid w:val="00A27D25"/>
    <w:rsid w:val="00A4093E"/>
    <w:rsid w:val="00A5201C"/>
    <w:rsid w:val="00A840F9"/>
    <w:rsid w:val="00AA1B93"/>
    <w:rsid w:val="00AA5C71"/>
    <w:rsid w:val="00AA6C93"/>
    <w:rsid w:val="00AB00E5"/>
    <w:rsid w:val="00AC4A82"/>
    <w:rsid w:val="00AD3010"/>
    <w:rsid w:val="00AD53E4"/>
    <w:rsid w:val="00AE271F"/>
    <w:rsid w:val="00B17F85"/>
    <w:rsid w:val="00B33F64"/>
    <w:rsid w:val="00B35381"/>
    <w:rsid w:val="00B3601B"/>
    <w:rsid w:val="00B52101"/>
    <w:rsid w:val="00B563A3"/>
    <w:rsid w:val="00B579FA"/>
    <w:rsid w:val="00B60E1E"/>
    <w:rsid w:val="00B63279"/>
    <w:rsid w:val="00B6789C"/>
    <w:rsid w:val="00B80B79"/>
    <w:rsid w:val="00B821DE"/>
    <w:rsid w:val="00B9034B"/>
    <w:rsid w:val="00B90468"/>
    <w:rsid w:val="00B91141"/>
    <w:rsid w:val="00BA3AFE"/>
    <w:rsid w:val="00BA3FCE"/>
    <w:rsid w:val="00BB0AFE"/>
    <w:rsid w:val="00BB712A"/>
    <w:rsid w:val="00BC5C2C"/>
    <w:rsid w:val="00BD5046"/>
    <w:rsid w:val="00BE4F14"/>
    <w:rsid w:val="00BE778D"/>
    <w:rsid w:val="00BF4B86"/>
    <w:rsid w:val="00C27281"/>
    <w:rsid w:val="00C30CDB"/>
    <w:rsid w:val="00C41BAE"/>
    <w:rsid w:val="00C55072"/>
    <w:rsid w:val="00C56601"/>
    <w:rsid w:val="00C577ED"/>
    <w:rsid w:val="00C61CCE"/>
    <w:rsid w:val="00C662FE"/>
    <w:rsid w:val="00C74E0E"/>
    <w:rsid w:val="00C773AD"/>
    <w:rsid w:val="00C831D3"/>
    <w:rsid w:val="00C94B4B"/>
    <w:rsid w:val="00CA06F8"/>
    <w:rsid w:val="00CA369A"/>
    <w:rsid w:val="00CC2E83"/>
    <w:rsid w:val="00CF003C"/>
    <w:rsid w:val="00CF0ED5"/>
    <w:rsid w:val="00D04388"/>
    <w:rsid w:val="00D417B1"/>
    <w:rsid w:val="00D51D9D"/>
    <w:rsid w:val="00D5526A"/>
    <w:rsid w:val="00D921A5"/>
    <w:rsid w:val="00DA5BCC"/>
    <w:rsid w:val="00DB2569"/>
    <w:rsid w:val="00DB335E"/>
    <w:rsid w:val="00DF2F85"/>
    <w:rsid w:val="00E03B99"/>
    <w:rsid w:val="00E31E6B"/>
    <w:rsid w:val="00E43377"/>
    <w:rsid w:val="00E44A74"/>
    <w:rsid w:val="00E60E00"/>
    <w:rsid w:val="00E625A5"/>
    <w:rsid w:val="00E6276F"/>
    <w:rsid w:val="00E72BEA"/>
    <w:rsid w:val="00E7438C"/>
    <w:rsid w:val="00E85AA2"/>
    <w:rsid w:val="00E91A15"/>
    <w:rsid w:val="00E94010"/>
    <w:rsid w:val="00EA2CB2"/>
    <w:rsid w:val="00EA7FDB"/>
    <w:rsid w:val="00EB2FD4"/>
    <w:rsid w:val="00EB65B7"/>
    <w:rsid w:val="00EC3EAA"/>
    <w:rsid w:val="00ED2510"/>
    <w:rsid w:val="00ED5490"/>
    <w:rsid w:val="00EF2F29"/>
    <w:rsid w:val="00F008EB"/>
    <w:rsid w:val="00F03084"/>
    <w:rsid w:val="00F04D8C"/>
    <w:rsid w:val="00F06D11"/>
    <w:rsid w:val="00F239E1"/>
    <w:rsid w:val="00F40AAB"/>
    <w:rsid w:val="00F447F3"/>
    <w:rsid w:val="00F46EED"/>
    <w:rsid w:val="00F52602"/>
    <w:rsid w:val="00F54E54"/>
    <w:rsid w:val="00F63405"/>
    <w:rsid w:val="00F64543"/>
    <w:rsid w:val="00F70BB6"/>
    <w:rsid w:val="00F72476"/>
    <w:rsid w:val="00F80C14"/>
    <w:rsid w:val="00F824AF"/>
    <w:rsid w:val="00F878FF"/>
    <w:rsid w:val="00F905A4"/>
    <w:rsid w:val="00F926AC"/>
    <w:rsid w:val="00F93114"/>
    <w:rsid w:val="00F9492A"/>
    <w:rsid w:val="00FB35F9"/>
    <w:rsid w:val="00FB6F6D"/>
    <w:rsid w:val="00FC43E0"/>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 w:type="character" w:styleId="CommentReference">
    <w:name w:val="annotation reference"/>
    <w:basedOn w:val="DefaultParagraphFont"/>
    <w:uiPriority w:val="99"/>
    <w:semiHidden/>
    <w:unhideWhenUsed/>
    <w:rsid w:val="00BB712A"/>
    <w:rPr>
      <w:sz w:val="16"/>
      <w:szCs w:val="16"/>
    </w:rPr>
  </w:style>
  <w:style w:type="paragraph" w:styleId="CommentText">
    <w:name w:val="annotation text"/>
    <w:basedOn w:val="Normal"/>
    <w:link w:val="CommentTextChar"/>
    <w:uiPriority w:val="99"/>
    <w:semiHidden/>
    <w:unhideWhenUsed/>
    <w:rsid w:val="00BB712A"/>
    <w:pPr>
      <w:spacing w:line="240" w:lineRule="auto"/>
    </w:pPr>
    <w:rPr>
      <w:sz w:val="20"/>
      <w:szCs w:val="20"/>
    </w:rPr>
  </w:style>
  <w:style w:type="character" w:customStyle="1" w:styleId="CommentTextChar">
    <w:name w:val="Comment Text Char"/>
    <w:basedOn w:val="DefaultParagraphFont"/>
    <w:link w:val="CommentText"/>
    <w:uiPriority w:val="99"/>
    <w:semiHidden/>
    <w:rsid w:val="00BB712A"/>
    <w:rPr>
      <w:sz w:val="20"/>
      <w:szCs w:val="20"/>
    </w:rPr>
  </w:style>
  <w:style w:type="paragraph" w:styleId="CommentSubject">
    <w:name w:val="annotation subject"/>
    <w:basedOn w:val="CommentText"/>
    <w:next w:val="CommentText"/>
    <w:link w:val="CommentSubjectChar"/>
    <w:uiPriority w:val="99"/>
    <w:semiHidden/>
    <w:unhideWhenUsed/>
    <w:rsid w:val="00BB712A"/>
    <w:rPr>
      <w:b/>
      <w:bCs/>
    </w:rPr>
  </w:style>
  <w:style w:type="character" w:customStyle="1" w:styleId="CommentSubjectChar">
    <w:name w:val="Comment Subject Char"/>
    <w:basedOn w:val="CommentTextChar"/>
    <w:link w:val="CommentSubject"/>
    <w:uiPriority w:val="99"/>
    <w:semiHidden/>
    <w:rsid w:val="00BB71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2022-09-29T05:06:00Z</dcterms:created>
  <dcterms:modified xsi:type="dcterms:W3CDTF">2022-09-29T05:06:00Z</dcterms:modified>
</cp:coreProperties>
</file>