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50C55" w14:textId="1530C213" w:rsidR="008802C5" w:rsidRPr="008802C5" w:rsidRDefault="00C936D5" w:rsidP="00BA6A15">
      <w:pPr>
        <w:pStyle w:val="NoSpacing"/>
        <w:spacing w:line="480" w:lineRule="auto"/>
        <w:rPr>
          <w:b/>
          <w:bCs/>
        </w:rPr>
      </w:pPr>
      <w:r w:rsidRPr="008802C5">
        <w:rPr>
          <w:b/>
          <w:bCs/>
        </w:rPr>
        <w:t>Name: Tgen Hampsher</w:t>
      </w:r>
    </w:p>
    <w:p w14:paraId="3A296222" w14:textId="39563100" w:rsidR="00C936D5" w:rsidRPr="004A18F0" w:rsidRDefault="00C936D5" w:rsidP="00BA6A15">
      <w:pPr>
        <w:spacing w:line="480" w:lineRule="auto"/>
        <w:rPr>
          <w:b/>
          <w:bCs/>
        </w:rPr>
      </w:pPr>
      <w:r w:rsidRPr="004A18F0">
        <w:rPr>
          <w:b/>
          <w:bCs/>
        </w:rPr>
        <w:t>CYSE</w:t>
      </w:r>
      <w:r w:rsidR="003D24EE">
        <w:rPr>
          <w:b/>
          <w:bCs/>
        </w:rPr>
        <w:t xml:space="preserve"> </w:t>
      </w:r>
      <w:r w:rsidRPr="004A18F0">
        <w:rPr>
          <w:b/>
          <w:bCs/>
        </w:rPr>
        <w:t>368</w:t>
      </w:r>
    </w:p>
    <w:p w14:paraId="60A68406" w14:textId="77777777" w:rsidR="00C936D5" w:rsidRPr="004A18F0" w:rsidRDefault="00C936D5" w:rsidP="00BA6A15">
      <w:pPr>
        <w:spacing w:line="480" w:lineRule="auto"/>
        <w:rPr>
          <w:b/>
          <w:bCs/>
        </w:rPr>
      </w:pPr>
      <w:r w:rsidRPr="004A18F0">
        <w:rPr>
          <w:b/>
          <w:bCs/>
        </w:rPr>
        <w:t>Spring 2026</w:t>
      </w:r>
    </w:p>
    <w:p w14:paraId="6F23CA92" w14:textId="77777777" w:rsidR="00C936D5" w:rsidRPr="004A18F0" w:rsidRDefault="00C936D5" w:rsidP="00BA6A15">
      <w:pPr>
        <w:spacing w:line="480" w:lineRule="auto"/>
        <w:rPr>
          <w:b/>
          <w:bCs/>
        </w:rPr>
      </w:pPr>
      <w:r w:rsidRPr="004A18F0">
        <w:rPr>
          <w:b/>
          <w:bCs/>
        </w:rPr>
        <w:t>Professor Teresa Duvall</w:t>
      </w:r>
    </w:p>
    <w:p w14:paraId="4B1F2E90" w14:textId="4603B9DE" w:rsidR="00C936D5" w:rsidRPr="004A18F0" w:rsidRDefault="00C936D5" w:rsidP="00BA6A15">
      <w:pPr>
        <w:spacing w:line="480" w:lineRule="auto"/>
        <w:rPr>
          <w:b/>
          <w:bCs/>
        </w:rPr>
      </w:pPr>
      <w:r w:rsidRPr="004A18F0">
        <w:rPr>
          <w:b/>
          <w:bCs/>
        </w:rPr>
        <w:t>TA Jade Hines</w:t>
      </w:r>
      <w:r w:rsidR="009C6E7D">
        <w:rPr>
          <w:b/>
          <w:bCs/>
        </w:rPr>
        <w:t>, Carla</w:t>
      </w:r>
      <w:r w:rsidR="006F6F8B">
        <w:rPr>
          <w:b/>
          <w:bCs/>
        </w:rPr>
        <w:t xml:space="preserve"> Bel</w:t>
      </w:r>
      <w:r w:rsidR="003D24EE">
        <w:rPr>
          <w:b/>
          <w:bCs/>
        </w:rPr>
        <w:t>fiore</w:t>
      </w:r>
    </w:p>
    <w:p w14:paraId="064A16F8" w14:textId="7B12C79B" w:rsidR="00C936D5" w:rsidRDefault="00C936D5" w:rsidP="00BA6A15">
      <w:pPr>
        <w:spacing w:line="480" w:lineRule="auto"/>
        <w:rPr>
          <w:b/>
          <w:bCs/>
        </w:rPr>
      </w:pPr>
      <w:r w:rsidRPr="004A18F0">
        <w:rPr>
          <w:b/>
          <w:bCs/>
        </w:rPr>
        <w:t>Reflection #</w:t>
      </w:r>
      <w:r w:rsidR="00BA6A15">
        <w:rPr>
          <w:b/>
          <w:bCs/>
        </w:rPr>
        <w:t>3</w:t>
      </w:r>
    </w:p>
    <w:p w14:paraId="635FD499" w14:textId="77777777" w:rsidR="00C936D5" w:rsidRDefault="00C936D5" w:rsidP="00BA6A15">
      <w:pPr>
        <w:spacing w:line="480" w:lineRule="auto"/>
      </w:pPr>
      <w:r>
        <w:br w:type="page"/>
      </w:r>
    </w:p>
    <w:p w14:paraId="6E6BEDBC" w14:textId="5B29595D" w:rsidR="00977944" w:rsidRDefault="00FB09BB">
      <w:r>
        <w:lastRenderedPageBreak/>
        <w:tab/>
        <w:t xml:space="preserve">Since writing my last reflection, </w:t>
      </w:r>
      <w:r w:rsidR="00B90672">
        <w:t xml:space="preserve">I have spent the last month working with my group to develop a Risk Assessment report and Presentation for our client, PA Preceptor CME. </w:t>
      </w:r>
      <w:r w:rsidR="004B14B9">
        <w:t>Going through each risk framework such as Valor, NIST, CISA, and SWOT analysis</w:t>
      </w:r>
      <w:r w:rsidR="00B360E5">
        <w:t xml:space="preserve"> taught me how to pick apart the </w:t>
      </w:r>
      <w:r w:rsidR="00D133FD">
        <w:t>client’s</w:t>
      </w:r>
      <w:r w:rsidR="00B360E5">
        <w:t xml:space="preserve"> cybersecurity posture and understand in detail where they needed improvement. </w:t>
      </w:r>
      <w:r w:rsidR="001A0DEE">
        <w:t xml:space="preserve">Initially we did not have much information to go </w:t>
      </w:r>
      <w:r w:rsidR="00B03437">
        <w:t>off</w:t>
      </w:r>
      <w:r w:rsidR="001A0DEE">
        <w:t xml:space="preserve"> after the first meeting with our client, but me and my group collaborated and used design thinking to expand</w:t>
      </w:r>
      <w:r w:rsidR="001B7857">
        <w:t xml:space="preserve"> our understanding of the client, which allowed us to create a much stronger report and presentation. </w:t>
      </w:r>
      <w:r w:rsidR="009B7F39">
        <w:t xml:space="preserve">When writing the report, one of the biggest struggles we faced was deciding how much </w:t>
      </w:r>
      <w:r w:rsidR="00D57BA3">
        <w:t xml:space="preserve">information to include, as our group felt that some information may not be that relevant to client and would </w:t>
      </w:r>
      <w:r w:rsidR="004C2962">
        <w:t xml:space="preserve">make the report longer and less concise. We solved this issue by going through the information and research we had and prioritizing what we felt was the most important, and then cutting </w:t>
      </w:r>
      <w:r w:rsidR="00A12641">
        <w:t xml:space="preserve">what was not in the scope of the client’s needs. For example, NIST had a profile template </w:t>
      </w:r>
      <w:r w:rsidR="00361E42">
        <w:t xml:space="preserve">that could be used to assess where and organization currently stood in their cyber posture. We were initially going to fill out the template that consisted of 134 </w:t>
      </w:r>
      <w:r w:rsidR="00117D6A">
        <w:t>categories but</w:t>
      </w:r>
      <w:r w:rsidR="00361E42">
        <w:t xml:space="preserve"> then decided that many of these categories were </w:t>
      </w:r>
      <w:r w:rsidR="00117D6A">
        <w:t xml:space="preserve">not currently relevant to our solo ran business, so we decided not to use it. Lastly, the dry run of our reports was extremely beneficial to our team, because not only did </w:t>
      </w:r>
      <w:r w:rsidR="0084267E">
        <w:t xml:space="preserve">the feedback from the audience help us understand where our presentation was weak, but it helped boost our confidence in ourselves and the report </w:t>
      </w:r>
      <w:r w:rsidR="00BA6A15">
        <w:t>going into doing the real presentation for the client.</w:t>
      </w:r>
    </w:p>
    <w:sectPr w:rsidR="009779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105"/>
    <w:rsid w:val="000C6477"/>
    <w:rsid w:val="000F2B87"/>
    <w:rsid w:val="00117D6A"/>
    <w:rsid w:val="00193513"/>
    <w:rsid w:val="001A0DEE"/>
    <w:rsid w:val="001B7857"/>
    <w:rsid w:val="0031527D"/>
    <w:rsid w:val="00361E42"/>
    <w:rsid w:val="003D24EE"/>
    <w:rsid w:val="00472B19"/>
    <w:rsid w:val="00480AFF"/>
    <w:rsid w:val="004B14B9"/>
    <w:rsid w:val="004C2962"/>
    <w:rsid w:val="0054737F"/>
    <w:rsid w:val="005B37B5"/>
    <w:rsid w:val="005B78A6"/>
    <w:rsid w:val="00690E85"/>
    <w:rsid w:val="006F6F8B"/>
    <w:rsid w:val="007E0105"/>
    <w:rsid w:val="0084267E"/>
    <w:rsid w:val="00846FF5"/>
    <w:rsid w:val="008802C5"/>
    <w:rsid w:val="009327FB"/>
    <w:rsid w:val="00977944"/>
    <w:rsid w:val="00987417"/>
    <w:rsid w:val="009B7F39"/>
    <w:rsid w:val="009C6E7D"/>
    <w:rsid w:val="00A12641"/>
    <w:rsid w:val="00AE785B"/>
    <w:rsid w:val="00B025D3"/>
    <w:rsid w:val="00B03437"/>
    <w:rsid w:val="00B360E5"/>
    <w:rsid w:val="00B43EC7"/>
    <w:rsid w:val="00B90672"/>
    <w:rsid w:val="00BA6A15"/>
    <w:rsid w:val="00C936D5"/>
    <w:rsid w:val="00CA40D5"/>
    <w:rsid w:val="00D133FD"/>
    <w:rsid w:val="00D57BA3"/>
    <w:rsid w:val="00E548C0"/>
    <w:rsid w:val="00F00ECE"/>
    <w:rsid w:val="00F674DF"/>
    <w:rsid w:val="00FA7B57"/>
    <w:rsid w:val="00FB09BB"/>
    <w:rsid w:val="00FD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6F24DF"/>
  <w15:chartTrackingRefBased/>
  <w15:docId w15:val="{2109CC7C-01D5-488D-B383-31F25977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6D5"/>
  </w:style>
  <w:style w:type="paragraph" w:styleId="Heading1">
    <w:name w:val="heading 1"/>
    <w:basedOn w:val="Normal"/>
    <w:next w:val="Normal"/>
    <w:link w:val="Heading1Char"/>
    <w:uiPriority w:val="9"/>
    <w:qFormat/>
    <w:rsid w:val="007E0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1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1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1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1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1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1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1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105"/>
    <w:rPr>
      <w:rFonts w:eastAsiaTheme="majorEastAsia" w:cstheme="majorBidi"/>
      <w:color w:val="272727" w:themeColor="text1" w:themeTint="D8"/>
    </w:rPr>
  </w:style>
  <w:style w:type="paragraph" w:styleId="Title">
    <w:name w:val="Title"/>
    <w:basedOn w:val="Normal"/>
    <w:next w:val="Normal"/>
    <w:link w:val="TitleChar"/>
    <w:uiPriority w:val="10"/>
    <w:qFormat/>
    <w:rsid w:val="007E0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1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105"/>
    <w:pPr>
      <w:spacing w:before="160"/>
      <w:jc w:val="center"/>
    </w:pPr>
    <w:rPr>
      <w:i/>
      <w:iCs/>
      <w:color w:val="404040" w:themeColor="text1" w:themeTint="BF"/>
    </w:rPr>
  </w:style>
  <w:style w:type="character" w:customStyle="1" w:styleId="QuoteChar">
    <w:name w:val="Quote Char"/>
    <w:basedOn w:val="DefaultParagraphFont"/>
    <w:link w:val="Quote"/>
    <w:uiPriority w:val="29"/>
    <w:rsid w:val="007E0105"/>
    <w:rPr>
      <w:i/>
      <w:iCs/>
      <w:color w:val="404040" w:themeColor="text1" w:themeTint="BF"/>
    </w:rPr>
  </w:style>
  <w:style w:type="paragraph" w:styleId="ListParagraph">
    <w:name w:val="List Paragraph"/>
    <w:basedOn w:val="Normal"/>
    <w:uiPriority w:val="34"/>
    <w:qFormat/>
    <w:rsid w:val="007E0105"/>
    <w:pPr>
      <w:ind w:left="720"/>
      <w:contextualSpacing/>
    </w:pPr>
  </w:style>
  <w:style w:type="character" w:styleId="IntenseEmphasis">
    <w:name w:val="Intense Emphasis"/>
    <w:basedOn w:val="DefaultParagraphFont"/>
    <w:uiPriority w:val="21"/>
    <w:qFormat/>
    <w:rsid w:val="007E0105"/>
    <w:rPr>
      <w:i/>
      <w:iCs/>
      <w:color w:val="0F4761" w:themeColor="accent1" w:themeShade="BF"/>
    </w:rPr>
  </w:style>
  <w:style w:type="paragraph" w:styleId="IntenseQuote">
    <w:name w:val="Intense Quote"/>
    <w:basedOn w:val="Normal"/>
    <w:next w:val="Normal"/>
    <w:link w:val="IntenseQuoteChar"/>
    <w:uiPriority w:val="30"/>
    <w:qFormat/>
    <w:rsid w:val="007E0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105"/>
    <w:rPr>
      <w:i/>
      <w:iCs/>
      <w:color w:val="0F4761" w:themeColor="accent1" w:themeShade="BF"/>
    </w:rPr>
  </w:style>
  <w:style w:type="character" w:styleId="IntenseReference">
    <w:name w:val="Intense Reference"/>
    <w:basedOn w:val="DefaultParagraphFont"/>
    <w:uiPriority w:val="32"/>
    <w:qFormat/>
    <w:rsid w:val="007E0105"/>
    <w:rPr>
      <w:b/>
      <w:bCs/>
      <w:smallCaps/>
      <w:color w:val="0F4761" w:themeColor="accent1" w:themeShade="BF"/>
      <w:spacing w:val="5"/>
    </w:rPr>
  </w:style>
  <w:style w:type="paragraph" w:styleId="NoSpacing">
    <w:name w:val="No Spacing"/>
    <w:uiPriority w:val="1"/>
    <w:qFormat/>
    <w:rsid w:val="00FD37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292A5-A6BD-4D52-9395-1DABC39A3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270</Words>
  <Characters>1543</Characters>
  <Application>Microsoft Office Word</Application>
  <DocSecurity>0</DocSecurity>
  <Lines>12</Lines>
  <Paragraphs>3</Paragraphs>
  <ScaleCrop>false</ScaleCrop>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 Hampsher</dc:creator>
  <cp:keywords/>
  <dc:description/>
  <cp:lastModifiedBy>Tgen Hampsher</cp:lastModifiedBy>
  <cp:revision>20</cp:revision>
  <dcterms:created xsi:type="dcterms:W3CDTF">2026-04-16T18:34:00Z</dcterms:created>
  <dcterms:modified xsi:type="dcterms:W3CDTF">2026-04-16T18:52:00Z</dcterms:modified>
</cp:coreProperties>
</file>