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648D" w14:textId="77777777" w:rsidR="00C936D5" w:rsidRPr="004A18F0" w:rsidRDefault="00C936D5" w:rsidP="00C936D5">
      <w:pPr>
        <w:rPr>
          <w:b/>
          <w:bCs/>
        </w:rPr>
      </w:pPr>
      <w:r w:rsidRPr="004A18F0">
        <w:rPr>
          <w:b/>
          <w:bCs/>
        </w:rPr>
        <w:t>Name: Tgen Hampsher</w:t>
      </w:r>
    </w:p>
    <w:p w14:paraId="716D5E7F" w14:textId="77777777" w:rsidR="00C936D5" w:rsidRPr="004A18F0" w:rsidRDefault="00C936D5" w:rsidP="00C936D5">
      <w:pPr>
        <w:rPr>
          <w:b/>
          <w:bCs/>
        </w:rPr>
      </w:pPr>
      <w:r w:rsidRPr="004A18F0">
        <w:rPr>
          <w:b/>
          <w:bCs/>
        </w:rPr>
        <w:t>CYSE368</w:t>
      </w:r>
    </w:p>
    <w:p w14:paraId="0BCF0FEC" w14:textId="77777777" w:rsidR="00C936D5" w:rsidRPr="004A18F0" w:rsidRDefault="00C936D5" w:rsidP="00C936D5">
      <w:pPr>
        <w:rPr>
          <w:b/>
          <w:bCs/>
        </w:rPr>
      </w:pPr>
      <w:r w:rsidRPr="004A18F0">
        <w:rPr>
          <w:b/>
          <w:bCs/>
        </w:rPr>
        <w:t>Spring 2026</w:t>
      </w:r>
    </w:p>
    <w:p w14:paraId="21A285DC" w14:textId="77777777" w:rsidR="00C936D5" w:rsidRPr="004A18F0" w:rsidRDefault="00C936D5" w:rsidP="00C936D5">
      <w:pPr>
        <w:rPr>
          <w:b/>
          <w:bCs/>
        </w:rPr>
      </w:pPr>
      <w:r w:rsidRPr="004A18F0">
        <w:rPr>
          <w:b/>
          <w:bCs/>
        </w:rPr>
        <w:t>Professor Teresa Duvall</w:t>
      </w:r>
    </w:p>
    <w:p w14:paraId="72F61A71" w14:textId="77777777" w:rsidR="00C936D5" w:rsidRPr="004A18F0" w:rsidRDefault="00C936D5" w:rsidP="00C936D5">
      <w:pPr>
        <w:rPr>
          <w:b/>
          <w:bCs/>
        </w:rPr>
      </w:pPr>
      <w:r w:rsidRPr="004A18F0">
        <w:rPr>
          <w:b/>
          <w:bCs/>
        </w:rPr>
        <w:t>TA Jade Hines</w:t>
      </w:r>
    </w:p>
    <w:p w14:paraId="666152DD" w14:textId="419EE456" w:rsidR="00C936D5" w:rsidRDefault="00C936D5" w:rsidP="00C936D5">
      <w:pPr>
        <w:rPr>
          <w:b/>
          <w:bCs/>
        </w:rPr>
      </w:pPr>
      <w:r w:rsidRPr="004A18F0">
        <w:rPr>
          <w:b/>
          <w:bCs/>
        </w:rPr>
        <w:t>Reflection #</w:t>
      </w:r>
      <w:r w:rsidR="00987417">
        <w:rPr>
          <w:b/>
          <w:bCs/>
        </w:rPr>
        <w:t>2</w:t>
      </w:r>
    </w:p>
    <w:p w14:paraId="2B723D55" w14:textId="3C4A6D10" w:rsidR="00C936D5" w:rsidRDefault="00C936D5">
      <w:r>
        <w:br w:type="page"/>
      </w:r>
    </w:p>
    <w:p w14:paraId="0E46D881" w14:textId="76967EA4" w:rsidR="00977944" w:rsidRDefault="00FB09BB">
      <w:r>
        <w:lastRenderedPageBreak/>
        <w:tab/>
        <w:t xml:space="preserve">Since writing my last reflection, I have </w:t>
      </w:r>
      <w:r w:rsidR="00FA7B57">
        <w:t>developed sharps</w:t>
      </w:r>
      <w:r>
        <w:t xml:space="preserve"> skills </w:t>
      </w:r>
      <w:r w:rsidR="00FA7B57">
        <w:t>in</w:t>
      </w:r>
      <w:r>
        <w:t xml:space="preserve"> being able to work with small businesses. </w:t>
      </w:r>
      <w:r w:rsidR="00472B19">
        <w:t xml:space="preserve">Through the second half of </w:t>
      </w:r>
      <w:r w:rsidR="00FA7B57">
        <w:t>February</w:t>
      </w:r>
      <w:r w:rsidR="00B43EC7">
        <w:t>,</w:t>
      </w:r>
      <w:r w:rsidR="00F00ECE">
        <w:t xml:space="preserve"> we worked with Greg Tomchick, the CEO of Valor Cybersecurity, on what it means to </w:t>
      </w:r>
      <w:r w:rsidR="005B37B5">
        <w:t xml:space="preserve">help small businesses as a cyber consultant. Beyond just completing the job. Greg helped me understand what drives me to be in cybersecurity, and </w:t>
      </w:r>
      <w:r w:rsidR="005B78A6">
        <w:t xml:space="preserve">this has given me a new perspective on my potential career entirely. Using Greg’s training, I then worked with my group to go into local areas and </w:t>
      </w:r>
      <w:r w:rsidR="00CA40D5">
        <w:t xml:space="preserve">pitch free consulting services to small businesses. This process was difficult for me at first, </w:t>
      </w:r>
      <w:r w:rsidR="0054737F">
        <w:t xml:space="preserve">because I was rejected eight times before getting my first yes. In the process of being rejected, I was able to adapt and learn how to speak to small businesses in a way that felt warm and sincere rather than a sales pitch. This adaptation allowed me to get two small businesses in a row to say yes the next day. </w:t>
      </w:r>
      <w:r w:rsidR="000C6477">
        <w:t xml:space="preserve">In addition, me and my group members worked collaboratively to create the top 20 questions for our small business. </w:t>
      </w:r>
      <w:r w:rsidR="000F2B87">
        <w:t xml:space="preserve">Our group utilized the principles of design thinking to bring the best of our ideas together and create a questionnaire that was diverse yet essential to the needs of our small business. Finally, </w:t>
      </w:r>
      <w:r w:rsidR="00B025D3">
        <w:t xml:space="preserve">earlier this week we met </w:t>
      </w:r>
      <w:r w:rsidR="00F674DF">
        <w:t>without</w:t>
      </w:r>
      <w:r w:rsidR="00B025D3">
        <w:t xml:space="preserve"> small business </w:t>
      </w:r>
      <w:r w:rsidR="00F674DF">
        <w:t>owner for</w:t>
      </w:r>
      <w:r w:rsidR="00B025D3">
        <w:t xml:space="preserve"> the first time and the meeting went well. We were able to make Alex (the business owner) feel welcomed </w:t>
      </w:r>
      <w:r w:rsidR="00987417">
        <w:t>at</w:t>
      </w:r>
      <w:r w:rsidR="00B025D3">
        <w:t xml:space="preserve"> the cyber clinic, which led to him being </w:t>
      </w:r>
      <w:r w:rsidR="00F674DF">
        <w:t xml:space="preserve">open and creative with the answers he was giving. Due to our meeting going well, we feel we are in a great spot to provide </w:t>
      </w:r>
      <w:r w:rsidR="00987417">
        <w:t>him with</w:t>
      </w:r>
      <w:r w:rsidR="00F674DF">
        <w:t xml:space="preserve"> the best consulting possible. Overall, the last month </w:t>
      </w:r>
      <w:r w:rsidR="0031527D">
        <w:t xml:space="preserve">has dramatically improved my ability </w:t>
      </w:r>
      <w:r w:rsidR="00987417">
        <w:t>to speak</w:t>
      </w:r>
      <w:r w:rsidR="0031527D">
        <w:t xml:space="preserve"> to others in an engaging way that makes them feel </w:t>
      </w:r>
      <w:r w:rsidR="00AE785B">
        <w:t>like they can trust me and my judgement, which is a necessity in cybersecurity.</w:t>
      </w:r>
      <w:r w:rsidR="00F674DF">
        <w:t xml:space="preserve"> </w:t>
      </w:r>
    </w:p>
    <w:sectPr w:rsidR="009779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05"/>
    <w:rsid w:val="000C6477"/>
    <w:rsid w:val="000F2B87"/>
    <w:rsid w:val="0031527D"/>
    <w:rsid w:val="00472B19"/>
    <w:rsid w:val="0054737F"/>
    <w:rsid w:val="005B37B5"/>
    <w:rsid w:val="005B78A6"/>
    <w:rsid w:val="00690E85"/>
    <w:rsid w:val="007E0105"/>
    <w:rsid w:val="00846FF5"/>
    <w:rsid w:val="00977944"/>
    <w:rsid w:val="00987417"/>
    <w:rsid w:val="00AE785B"/>
    <w:rsid w:val="00B025D3"/>
    <w:rsid w:val="00B43EC7"/>
    <w:rsid w:val="00C936D5"/>
    <w:rsid w:val="00CA40D5"/>
    <w:rsid w:val="00E548C0"/>
    <w:rsid w:val="00F00ECE"/>
    <w:rsid w:val="00F674DF"/>
    <w:rsid w:val="00FA7B57"/>
    <w:rsid w:val="00FB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129F0"/>
  <w15:chartTrackingRefBased/>
  <w15:docId w15:val="{2109CC7C-01D5-488D-B383-31F25977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6D5"/>
  </w:style>
  <w:style w:type="paragraph" w:styleId="Heading1">
    <w:name w:val="heading 1"/>
    <w:basedOn w:val="Normal"/>
    <w:next w:val="Normal"/>
    <w:link w:val="Heading1Char"/>
    <w:uiPriority w:val="9"/>
    <w:qFormat/>
    <w:rsid w:val="007E0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1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1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1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1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1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1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1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1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1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1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1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1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1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HAMPSHER, TGEN R.</dc:creator>
  <cp:keywords/>
  <dc:description/>
  <cp:lastModifiedBy>Tgen Hampsher</cp:lastModifiedBy>
  <cp:revision>18</cp:revision>
  <dcterms:created xsi:type="dcterms:W3CDTF">2026-03-14T04:47:00Z</dcterms:created>
  <dcterms:modified xsi:type="dcterms:W3CDTF">2026-03-14T05:02:00Z</dcterms:modified>
</cp:coreProperties>
</file>