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5A90" w14:textId="4C0E062D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>Kamryn Boone</w:t>
      </w:r>
    </w:p>
    <w:p w14:paraId="510FD8EB" w14:textId="4265745C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>19 septiembre 2022</w:t>
      </w:r>
    </w:p>
    <w:p w14:paraId="492DBB46" w14:textId="2CCCFA80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Profesor </w:t>
      </w:r>
      <w:proofErr w:type="spellStart"/>
      <w:r w:rsidRPr="003E2063">
        <w:rPr>
          <w:rFonts w:ascii="Times New Roman" w:hAnsi="Times New Roman" w:cs="Times New Roman"/>
          <w:sz w:val="24"/>
          <w:szCs w:val="24"/>
          <w:lang w:val="es-ES"/>
        </w:rPr>
        <w:t>Gordus</w:t>
      </w:r>
      <w:proofErr w:type="spellEnd"/>
    </w:p>
    <w:p w14:paraId="534EB8B6" w14:textId="4EB2BEB1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E2063">
        <w:rPr>
          <w:rFonts w:ascii="Times New Roman" w:hAnsi="Times New Roman" w:cs="Times New Roman"/>
          <w:sz w:val="24"/>
          <w:szCs w:val="24"/>
          <w:lang w:val="es-ES"/>
        </w:rPr>
        <w:t>Intermediate</w:t>
      </w:r>
      <w:proofErr w:type="spellEnd"/>
      <w:r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E2063">
        <w:rPr>
          <w:rFonts w:ascii="Times New Roman" w:hAnsi="Times New Roman" w:cs="Times New Roman"/>
          <w:sz w:val="24"/>
          <w:szCs w:val="24"/>
          <w:lang w:val="es-ES"/>
        </w:rPr>
        <w:t>Spanish</w:t>
      </w:r>
      <w:proofErr w:type="spellEnd"/>
    </w:p>
    <w:p w14:paraId="3A4A5D00" w14:textId="2926B343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>Virginia y los Estados Unidos</w:t>
      </w:r>
    </w:p>
    <w:p w14:paraId="26CDBCDA" w14:textId="77777777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8E82453" w14:textId="358E1523" w:rsidR="003E2063" w:rsidRPr="003E2063" w:rsidRDefault="003E2063" w:rsidP="003E2063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En Virginia, nosotros tenemos mucho el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tráfico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. Los virginianos son aficionados a las armas y a ellos les gustar pescar y cazar. Virginia tiene montanas grandes y la gente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aquí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amamos las actividades al aire libre. </w:t>
      </w:r>
    </w:p>
    <w:p w14:paraId="2CC678AB" w14:textId="5739C341" w:rsidR="003E2063" w:rsidRPr="003E2063" w:rsidRDefault="003A1C89" w:rsidP="003E2063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3E2063">
        <w:rPr>
          <w:rFonts w:ascii="Times New Roman" w:hAnsi="Times New Roman" w:cs="Times New Roman"/>
          <w:sz w:val="24"/>
          <w:szCs w:val="24"/>
          <w:lang w:val="es-ES"/>
        </w:rPr>
        <w:t>Las personas de Estados Unidos son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ruidosa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y violentes.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Muchas personas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afuera de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América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piensan que nosotros intolerantes y arrogantes. Los estereotipos tienen algo de verdad. No todos los estadounidenses son aceptados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aquí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. No todos los estadounidenses son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valiosos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. Hay mucha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discriminación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Muchas personas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afuera de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América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reciben estos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estereotipos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de los medios. Ellos nos ven en las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películas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como gordos porque la comida 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>rápida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. Ellos nos ven como ignorantes. Para combatir y </w:t>
      </w:r>
      <w:r w:rsidRPr="003E2063">
        <w:rPr>
          <w:rFonts w:ascii="Times New Roman" w:hAnsi="Times New Roman" w:cs="Times New Roman"/>
          <w:sz w:val="24"/>
          <w:szCs w:val="24"/>
          <w:lang w:val="es-ES"/>
        </w:rPr>
        <w:t>prevenir</w:t>
      </w:r>
      <w:r w:rsidR="003E2063" w:rsidRPr="003E2063">
        <w:rPr>
          <w:rFonts w:ascii="Times New Roman" w:hAnsi="Times New Roman" w:cs="Times New Roman"/>
          <w:sz w:val="24"/>
          <w:szCs w:val="24"/>
          <w:lang w:val="es-ES"/>
        </w:rPr>
        <w:t xml:space="preserve"> esos estereotipos, nosotros debemos ser mejores. </w:t>
      </w:r>
      <w:r w:rsidR="003E2063" w:rsidRPr="003E2063">
        <w:rPr>
          <w:rFonts w:ascii="Times New Roman" w:hAnsi="Times New Roman" w:cs="Times New Roman"/>
          <w:sz w:val="24"/>
          <w:szCs w:val="24"/>
          <w:lang w:val="en"/>
        </w:rPr>
        <w:t xml:space="preserve">Nuestra imagen publica es </w:t>
      </w:r>
      <w:proofErr w:type="spellStart"/>
      <w:r w:rsidRPr="003A1C89">
        <w:rPr>
          <w:rFonts w:ascii="Times New Roman" w:hAnsi="Times New Roman" w:cs="Times New Roman"/>
          <w:sz w:val="24"/>
          <w:szCs w:val="24"/>
          <w:lang w:val="en"/>
        </w:rPr>
        <w:t>indeseable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636B85B" w14:textId="77777777" w:rsidR="00E940CB" w:rsidRDefault="00E940CB"/>
    <w:sectPr w:rsidR="00E940CB" w:rsidSect="00F76C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63"/>
    <w:rsid w:val="003A1C89"/>
    <w:rsid w:val="003E2063"/>
    <w:rsid w:val="00E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16BE"/>
  <w15:chartTrackingRefBased/>
  <w15:docId w15:val="{FD426EAC-BFD5-4F09-8D92-8CC57777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Boone</dc:creator>
  <cp:keywords/>
  <dc:description/>
  <cp:lastModifiedBy>Kamryn Boone</cp:lastModifiedBy>
  <cp:revision>1</cp:revision>
  <dcterms:created xsi:type="dcterms:W3CDTF">2022-09-19T23:40:00Z</dcterms:created>
  <dcterms:modified xsi:type="dcterms:W3CDTF">2022-09-19T23:48:00Z</dcterms:modified>
</cp:coreProperties>
</file>