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08A4C8" w14:textId="28DCF53C" w:rsidR="0022646B" w:rsidRDefault="003833E2" w:rsidP="003833E2">
      <w:pPr>
        <w:jc w:val="center"/>
        <w:rPr>
          <w:rFonts w:ascii="Times New Roman" w:hAnsi="Times New Roman" w:cs="Times New Roman"/>
          <w:sz w:val="24"/>
          <w:szCs w:val="24"/>
          <w:u w:val="single"/>
        </w:rPr>
      </w:pPr>
      <w:r>
        <w:rPr>
          <w:rFonts w:ascii="Times New Roman" w:hAnsi="Times New Roman" w:cs="Times New Roman"/>
          <w:sz w:val="24"/>
          <w:szCs w:val="24"/>
          <w:u w:val="single"/>
        </w:rPr>
        <w:t>Task 6 Final Protocol</w:t>
      </w:r>
    </w:p>
    <w:p w14:paraId="7F838F06" w14:textId="77777777" w:rsidR="003833E2" w:rsidRDefault="003833E2" w:rsidP="003833E2">
      <w:pPr>
        <w:rPr>
          <w:rFonts w:ascii="Times New Roman" w:hAnsi="Times New Roman" w:cs="Times New Roman"/>
          <w:sz w:val="24"/>
          <w:szCs w:val="24"/>
        </w:rPr>
      </w:pPr>
      <w:r>
        <w:rPr>
          <w:rFonts w:ascii="Times New Roman" w:hAnsi="Times New Roman" w:cs="Times New Roman"/>
          <w:sz w:val="24"/>
          <w:szCs w:val="24"/>
        </w:rPr>
        <w:t xml:space="preserve">I decided based on the reviews of my peers to make a few final adjustments on the survey </w:t>
      </w:r>
    </w:p>
    <w:p w14:paraId="137129FF" w14:textId="7512E704" w:rsidR="003833E2" w:rsidRDefault="003833E2" w:rsidP="003833E2">
      <w:pPr>
        <w:rPr>
          <w:rFonts w:ascii="Times New Roman" w:hAnsi="Times New Roman" w:cs="Times New Roman"/>
          <w:sz w:val="24"/>
          <w:szCs w:val="24"/>
        </w:rPr>
      </w:pPr>
      <w:r>
        <w:rPr>
          <w:rFonts w:ascii="Times New Roman" w:hAnsi="Times New Roman" w:cs="Times New Roman"/>
          <w:sz w:val="24"/>
          <w:szCs w:val="24"/>
        </w:rPr>
        <w:t>questions and the interview questions.  Here are the adjusted questions.</w:t>
      </w:r>
    </w:p>
    <w:p w14:paraId="78521C04" w14:textId="468EBB92" w:rsidR="003833E2" w:rsidRDefault="003833E2" w:rsidP="003833E2">
      <w:pPr>
        <w:rPr>
          <w:rFonts w:ascii="Times New Roman" w:hAnsi="Times New Roman" w:cs="Times New Roman"/>
          <w:sz w:val="24"/>
          <w:szCs w:val="24"/>
          <w:u w:val="single"/>
        </w:rPr>
      </w:pPr>
      <w:r>
        <w:rPr>
          <w:rFonts w:ascii="Times New Roman" w:hAnsi="Times New Roman" w:cs="Times New Roman"/>
          <w:sz w:val="24"/>
          <w:szCs w:val="24"/>
          <w:u w:val="single"/>
        </w:rPr>
        <w:t>Interview Questions:</w:t>
      </w:r>
    </w:p>
    <w:p w14:paraId="6CBEA0A9" w14:textId="60DF326B" w:rsidR="003833E2" w:rsidRDefault="003833E2" w:rsidP="003833E2">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 you believe the Ronald McDonald House Charity fulfills its stated mission and goals from what you have observed as House Manager?</w:t>
      </w:r>
    </w:p>
    <w:p w14:paraId="75B49091" w14:textId="0C0CCDBE" w:rsidR="0093249C" w:rsidRDefault="003833E2" w:rsidP="0093249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does the Ronald McDonald Charity House help the families staying there?</w:t>
      </w:r>
    </w:p>
    <w:p w14:paraId="623DA26D" w14:textId="49172F99" w:rsidR="0093249C" w:rsidRDefault="0093249C" w:rsidP="0093249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What are other benefits that the parents have access to while they are staying at the Ronald McDonald Charity House?</w:t>
      </w:r>
    </w:p>
    <w:p w14:paraId="0443736B" w14:textId="6FD7FD06" w:rsidR="0093249C" w:rsidRDefault="0093249C" w:rsidP="0093249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 the families tend to use the other resources that are available there?</w:t>
      </w:r>
    </w:p>
    <w:p w14:paraId="4C12B1B6" w14:textId="649E0FD1" w:rsidR="0093249C" w:rsidRDefault="0093249C" w:rsidP="0093249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Do you believe that the Ronald McDonald Charity House aids in the recovery process of the child who is hospitalized?</w:t>
      </w:r>
    </w:p>
    <w:p w14:paraId="1ED1B073" w14:textId="2BA4C1C9" w:rsidR="0093249C" w:rsidRDefault="0093249C" w:rsidP="0093249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If so, how do you think this is accomplished?</w:t>
      </w:r>
    </w:p>
    <w:p w14:paraId="6AAB164E" w14:textId="6CD54215" w:rsidR="0093249C" w:rsidRDefault="0093249C" w:rsidP="0093249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Have you witnessed this to be true of the children of the families who have stayed here at the charity house?</w:t>
      </w:r>
    </w:p>
    <w:p w14:paraId="4C5519C3" w14:textId="64F4CD0B" w:rsidR="0093249C" w:rsidRDefault="0093249C" w:rsidP="0093249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Can you give some examples where you have noticed the impact of the families being near to their children during treatment and the impact this had on the children involved.</w:t>
      </w:r>
    </w:p>
    <w:p w14:paraId="61BD246D" w14:textId="45EA2A86" w:rsidR="0093249C" w:rsidRDefault="0093249C" w:rsidP="0093249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How did their ability to be near their children while they were in treatment affect the recovery process of the child?</w:t>
      </w:r>
    </w:p>
    <w:p w14:paraId="3C5C9597" w14:textId="6A97AEB1" w:rsidR="000E1FFA" w:rsidRDefault="000E1FFA" w:rsidP="000E1FFA">
      <w:pPr>
        <w:rPr>
          <w:rFonts w:ascii="Times New Roman" w:hAnsi="Times New Roman" w:cs="Times New Roman"/>
          <w:sz w:val="24"/>
          <w:szCs w:val="24"/>
        </w:rPr>
      </w:pPr>
      <w:r>
        <w:rPr>
          <w:rFonts w:ascii="Times New Roman" w:hAnsi="Times New Roman" w:cs="Times New Roman"/>
          <w:sz w:val="24"/>
          <w:szCs w:val="24"/>
          <w:u w:val="single"/>
        </w:rPr>
        <w:t>Survey Questions:</w:t>
      </w:r>
    </w:p>
    <w:p w14:paraId="5815A8CC" w14:textId="34E8472B" w:rsidR="000E1FFA" w:rsidRDefault="000E1FFA" w:rsidP="000E1FF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Describe your stay while at the Ronald McDonald House.</w:t>
      </w:r>
    </w:p>
    <w:p w14:paraId="4DFF1E41" w14:textId="0C746009" w:rsidR="000E1FFA" w:rsidRDefault="000E1FFA" w:rsidP="000E1FF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Has your stay at the Ronald McDonald House impacted the circumstances surrounding your child’s hospital stay? If so, please explain how staying there has influenced you and your families’ situation.</w:t>
      </w:r>
    </w:p>
    <w:p w14:paraId="7D097120" w14:textId="72F249A9" w:rsidR="003833E2" w:rsidRDefault="000E1FFA" w:rsidP="000E1FF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Has your staying at the Ronald McDonald House had any effect on your ability to aid in the recovery process of your child?  Do you feel like being near your child when he/she is in treatment impacts your child’s ability to heal?  If so, please explain why you feel this way.</w:t>
      </w:r>
    </w:p>
    <w:p w14:paraId="5400D3E0" w14:textId="1613D889" w:rsidR="000E1FFA" w:rsidRDefault="000E1FFA" w:rsidP="000E1FF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 xml:space="preserve">Please explain how things have changed as a result of you being able to stay at the Ronald McDonald House.  Did you look into any other accommodations before deciding to stay at the Ronald McDonald House?  </w:t>
      </w:r>
    </w:p>
    <w:p w14:paraId="1266B6FF" w14:textId="3551FB83" w:rsidR="000E1FFA" w:rsidRDefault="000E1FFA" w:rsidP="000E1FFA">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Do you believe the Ronald McDonald House has an impac</w:t>
      </w:r>
      <w:r w:rsidR="00DF36D2">
        <w:rPr>
          <w:rFonts w:ascii="Times New Roman" w:hAnsi="Times New Roman" w:cs="Times New Roman"/>
          <w:sz w:val="24"/>
          <w:szCs w:val="24"/>
        </w:rPr>
        <w:t>t on the community it serves?  Please explain your answer.</w:t>
      </w:r>
    </w:p>
    <w:p w14:paraId="252A8E2F" w14:textId="57547CA6" w:rsidR="00DF36D2" w:rsidRDefault="00DF36D2" w:rsidP="00DF36D2">
      <w:pPr>
        <w:rPr>
          <w:rFonts w:ascii="Times New Roman" w:hAnsi="Times New Roman" w:cs="Times New Roman"/>
          <w:sz w:val="24"/>
          <w:szCs w:val="24"/>
        </w:rPr>
      </w:pPr>
    </w:p>
    <w:p w14:paraId="5F3EC29F" w14:textId="165C80CD" w:rsidR="00DF36D2" w:rsidRDefault="00DF36D2" w:rsidP="00DF36D2">
      <w:pPr>
        <w:rPr>
          <w:rFonts w:ascii="Times New Roman" w:hAnsi="Times New Roman" w:cs="Times New Roman"/>
          <w:sz w:val="24"/>
          <w:szCs w:val="24"/>
        </w:rPr>
      </w:pPr>
      <w:r>
        <w:rPr>
          <w:rFonts w:ascii="Times New Roman" w:hAnsi="Times New Roman" w:cs="Times New Roman"/>
          <w:sz w:val="24"/>
          <w:szCs w:val="24"/>
        </w:rPr>
        <w:t xml:space="preserve">In the interview questions I rearranged the order of progression that they will be asked.  I restated </w:t>
      </w:r>
    </w:p>
    <w:p w14:paraId="75C5EEA5" w14:textId="3220CEE4" w:rsidR="00DF36D2" w:rsidRDefault="00DF36D2" w:rsidP="00DF36D2">
      <w:pPr>
        <w:rPr>
          <w:rFonts w:ascii="Times New Roman" w:hAnsi="Times New Roman" w:cs="Times New Roman"/>
          <w:sz w:val="24"/>
          <w:szCs w:val="24"/>
        </w:rPr>
      </w:pPr>
      <w:r>
        <w:rPr>
          <w:rFonts w:ascii="Times New Roman" w:hAnsi="Times New Roman" w:cs="Times New Roman"/>
          <w:sz w:val="24"/>
          <w:szCs w:val="24"/>
        </w:rPr>
        <w:t xml:space="preserve">the first question in the survey into a direct descriptive statement.  I also took out the word </w:t>
      </w:r>
    </w:p>
    <w:p w14:paraId="2FADD14D" w14:textId="473502E8" w:rsidR="00DF36D2" w:rsidRDefault="00DF36D2" w:rsidP="00DF36D2">
      <w:pPr>
        <w:rPr>
          <w:rFonts w:ascii="Times New Roman" w:hAnsi="Times New Roman" w:cs="Times New Roman"/>
          <w:sz w:val="24"/>
          <w:szCs w:val="24"/>
        </w:rPr>
      </w:pPr>
      <w:r>
        <w:rPr>
          <w:rFonts w:ascii="Times New Roman" w:hAnsi="Times New Roman" w:cs="Times New Roman"/>
          <w:sz w:val="24"/>
          <w:szCs w:val="24"/>
        </w:rPr>
        <w:t xml:space="preserve">charity from all of the survey questions so that the clients participating in the survey would not </w:t>
      </w:r>
    </w:p>
    <w:p w14:paraId="57BD5C17" w14:textId="2FF430F8" w:rsidR="00DF36D2" w:rsidRPr="00DF36D2" w:rsidRDefault="00DF36D2" w:rsidP="00DF36D2">
      <w:pPr>
        <w:rPr>
          <w:rFonts w:ascii="Times New Roman" w:hAnsi="Times New Roman" w:cs="Times New Roman"/>
          <w:sz w:val="24"/>
          <w:szCs w:val="24"/>
        </w:rPr>
      </w:pPr>
      <w:r>
        <w:rPr>
          <w:rFonts w:ascii="Times New Roman" w:hAnsi="Times New Roman" w:cs="Times New Roman"/>
          <w:sz w:val="24"/>
          <w:szCs w:val="24"/>
        </w:rPr>
        <w:lastRenderedPageBreak/>
        <w:t>feel emotionally biased when answering the questions.</w:t>
      </w:r>
      <w:bookmarkStart w:id="0" w:name="_GoBack"/>
      <w:bookmarkEnd w:id="0"/>
    </w:p>
    <w:sectPr w:rsidR="00DF36D2" w:rsidRPr="00DF36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1D8D"/>
    <w:multiLevelType w:val="hybridMultilevel"/>
    <w:tmpl w:val="0CAA1E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8837CE"/>
    <w:multiLevelType w:val="hybridMultilevel"/>
    <w:tmpl w:val="EA44F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B72605"/>
    <w:multiLevelType w:val="hybridMultilevel"/>
    <w:tmpl w:val="B5E6D2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E2"/>
    <w:rsid w:val="000E1FFA"/>
    <w:rsid w:val="0022646B"/>
    <w:rsid w:val="003833E2"/>
    <w:rsid w:val="0093249C"/>
    <w:rsid w:val="00DF3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28240"/>
  <w15:chartTrackingRefBased/>
  <w15:docId w15:val="{9EBDDD6A-AF70-4125-9667-BF8D27B82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33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njenk@cox.net</dc:creator>
  <cp:keywords/>
  <dc:description/>
  <cp:lastModifiedBy>njenk@cox.net</cp:lastModifiedBy>
  <cp:revision>1</cp:revision>
  <dcterms:created xsi:type="dcterms:W3CDTF">2020-03-07T18:42:00Z</dcterms:created>
  <dcterms:modified xsi:type="dcterms:W3CDTF">2020-03-07T19:17:00Z</dcterms:modified>
</cp:coreProperties>
</file>