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39" w:rsidRPr="002E00E4" w:rsidRDefault="002E00E4" w:rsidP="002E00E4">
      <w:pPr>
        <w:jc w:val="center"/>
        <w:rPr>
          <w:b/>
          <w:sz w:val="24"/>
          <w:szCs w:val="24"/>
        </w:rPr>
      </w:pPr>
      <w:r w:rsidRPr="002E00E4">
        <w:rPr>
          <w:b/>
          <w:sz w:val="24"/>
          <w:szCs w:val="24"/>
        </w:rPr>
        <w:t>Student Login Procedure</w:t>
      </w:r>
    </w:p>
    <w:p w:rsidR="00A43C15" w:rsidRDefault="00A43C15">
      <w:r>
        <w:t>Be sure you have a master list of student usernames and initial passwords.</w:t>
      </w:r>
    </w:p>
    <w:p w:rsidR="002E00E4" w:rsidRDefault="002E00E4" w:rsidP="00A43C15">
      <w:pPr>
        <w:pStyle w:val="ListParagraph"/>
        <w:numPr>
          <w:ilvl w:val="0"/>
          <w:numId w:val="1"/>
        </w:numPr>
      </w:pPr>
      <w:r>
        <w:t xml:space="preserve">Students navigate to </w:t>
      </w:r>
      <w:hyperlink r:id="rId5" w:history="1">
        <w:r w:rsidRPr="00E5616A">
          <w:rPr>
            <w:rStyle w:val="Hyperlink"/>
          </w:rPr>
          <w:t>http://arcgis.com</w:t>
        </w:r>
      </w:hyperlink>
      <w:r>
        <w:t>.</w:t>
      </w:r>
    </w:p>
    <w:p w:rsidR="002E00E4" w:rsidRDefault="00A43C15" w:rsidP="00A43C15">
      <w:pPr>
        <w:pStyle w:val="ListParagraph"/>
        <w:numPr>
          <w:ilvl w:val="0"/>
          <w:numId w:val="1"/>
        </w:numPr>
      </w:pPr>
      <w:r>
        <w:t>Once the students log in they are</w:t>
      </w:r>
      <w:r w:rsidR="002E00E4">
        <w:t xml:space="preserve"> prompted to change the password</w:t>
      </w:r>
    </w:p>
    <w:p w:rsidR="00A43C15" w:rsidRPr="00A43C15" w:rsidRDefault="00A43C15" w:rsidP="00A43C15">
      <w:pPr>
        <w:rPr>
          <w:b/>
        </w:rPr>
      </w:pPr>
      <w:r>
        <w:t xml:space="preserve">Options—keep the same password with an underscore removed or let kids set their own. </w:t>
      </w:r>
      <w:r w:rsidRPr="00A43C15">
        <w:rPr>
          <w:b/>
        </w:rPr>
        <w:t>BE SURE YOU HAVE THE PASSWORD ON FILE</w:t>
      </w:r>
      <w:r w:rsidRPr="00A43C15">
        <w:rPr>
          <w:b/>
        </w:rPr>
        <w:t xml:space="preserve"> </w:t>
      </w:r>
      <w:r w:rsidRPr="00A43C15">
        <w:t>as it will soon be forgotten.</w:t>
      </w:r>
      <w:r>
        <w:t xml:space="preserve"> I use a notecard for each student with username and password. I keep them on file, so when a student forgets, I can just hand him or her the card.</w:t>
      </w:r>
    </w:p>
    <w:p w:rsidR="002E00E4" w:rsidRDefault="002E00E4" w:rsidP="00A43C15">
      <w:pPr>
        <w:pStyle w:val="ListParagraph"/>
        <w:numPr>
          <w:ilvl w:val="0"/>
          <w:numId w:val="1"/>
        </w:numPr>
      </w:pPr>
      <w:r>
        <w:t xml:space="preserve">A dialog box for </w:t>
      </w:r>
      <w:r w:rsidR="00CB7C51">
        <w:t xml:space="preserve">changing the password appears. </w:t>
      </w:r>
      <w:r w:rsidR="00CB7C51" w:rsidRPr="00A43C15">
        <w:rPr>
          <w:u w:val="single"/>
        </w:rPr>
        <w:t>Before</w:t>
      </w:r>
      <w:r w:rsidR="00CB7C51">
        <w:t xml:space="preserve"> students type their new password, have them write it down. Then have the students type in the new password. Consider having them use their google credential passwords.</w:t>
      </w:r>
    </w:p>
    <w:p w:rsidR="002E00E4" w:rsidRDefault="002E00E4" w:rsidP="00A43C15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8F0BAA" wp14:editId="5FBF5272">
            <wp:simplePos x="0" y="0"/>
            <wp:positionH relativeFrom="margin">
              <wp:posOffset>-19050</wp:posOffset>
            </wp:positionH>
            <wp:positionV relativeFrom="paragraph">
              <wp:posOffset>31750</wp:posOffset>
            </wp:positionV>
            <wp:extent cx="2990215" cy="1924050"/>
            <wp:effectExtent l="19050" t="19050" r="19685" b="19050"/>
            <wp:wrapTight wrapText="bothSides">
              <wp:wrapPolygon edited="0">
                <wp:start x="-138" y="-214"/>
                <wp:lineTo x="-138" y="21600"/>
                <wp:lineTo x="21605" y="21600"/>
                <wp:lineTo x="21605" y="-214"/>
                <wp:lineTo x="-138" y="-21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215" cy="19240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C15">
        <w:t xml:space="preserve"> A</w:t>
      </w:r>
      <w:r>
        <w:t xml:space="preserve"> dialog box for security question opens.</w:t>
      </w:r>
    </w:p>
    <w:p w:rsidR="002E00E4" w:rsidRDefault="002E00E4" w:rsidP="00A43C15">
      <w:pPr>
        <w:pStyle w:val="ListParagraph"/>
        <w:numPr>
          <w:ilvl w:val="0"/>
          <w:numId w:val="1"/>
        </w:numPr>
      </w:pPr>
      <w:r>
        <w:t>Select OK.</w:t>
      </w:r>
    </w:p>
    <w:p w:rsidR="00A43C15" w:rsidRDefault="002E00E4" w:rsidP="00A43C15">
      <w:r>
        <w:t>Consider having a standard security question—where were you born with the answer</w:t>
      </w:r>
      <w:r w:rsidR="00B856D5">
        <w:t xml:space="preserve"> </w:t>
      </w:r>
      <w:proofErr w:type="spellStart"/>
      <w:r w:rsidR="00B856D5">
        <w:t>vi</w:t>
      </w:r>
      <w:r w:rsidR="00A43C15">
        <w:t>rginia</w:t>
      </w:r>
      <w:proofErr w:type="spellEnd"/>
      <w:r w:rsidR="00A43C15">
        <w:t xml:space="preserve"> beach. Best to use no caps. </w:t>
      </w:r>
    </w:p>
    <w:p w:rsidR="002E00E4" w:rsidRDefault="002E00E4" w:rsidP="00A43C15">
      <w:r>
        <w:t>That way the teacher of record can change the password if needed.</w:t>
      </w:r>
      <w:r w:rsidR="00A43C15">
        <w:t xml:space="preserve"> The requests for new passwords will come to your email.</w:t>
      </w:r>
    </w:p>
    <w:p w:rsidR="002E00E4" w:rsidRDefault="00B856D5" w:rsidP="00A43C15">
      <w:pPr>
        <w:pStyle w:val="ListParagraph"/>
        <w:numPr>
          <w:ilvl w:val="0"/>
          <w:numId w:val="1"/>
        </w:numPr>
      </w:pPr>
      <w:r>
        <w:t xml:space="preserve">Make sure to check that the profile is only shared with the organization. </w:t>
      </w:r>
    </w:p>
    <w:p w:rsidR="00B856D5" w:rsidRDefault="00A43C1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1302913</wp:posOffset>
                </wp:positionH>
                <wp:positionV relativeFrom="paragraph">
                  <wp:posOffset>211670</wp:posOffset>
                </wp:positionV>
                <wp:extent cx="8586" cy="347729"/>
                <wp:effectExtent l="38100" t="0" r="67945" b="5270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86" cy="3477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822E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02.6pt;margin-top:16.65pt;width:.7pt;height:2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="00B856D5">
        <w:rPr>
          <w:noProof/>
        </w:rPr>
        <w:drawing>
          <wp:anchor distT="0" distB="0" distL="114300" distR="114300" simplePos="0" relativeHeight="251660288" behindDoc="1" locked="0" layoutInCell="1" allowOverlap="1" wp14:anchorId="52E565CF" wp14:editId="457F9B5A">
            <wp:simplePos x="0" y="0"/>
            <wp:positionH relativeFrom="margin">
              <wp:posOffset>3686175</wp:posOffset>
            </wp:positionH>
            <wp:positionV relativeFrom="paragraph">
              <wp:posOffset>211455</wp:posOffset>
            </wp:positionV>
            <wp:extent cx="2647950" cy="4259580"/>
            <wp:effectExtent l="19050" t="19050" r="19050" b="26670"/>
            <wp:wrapTight wrapText="bothSides">
              <wp:wrapPolygon edited="0">
                <wp:start x="-155" y="-97"/>
                <wp:lineTo x="-155" y="21639"/>
                <wp:lineTo x="21600" y="21639"/>
                <wp:lineTo x="21600" y="-97"/>
                <wp:lineTo x="-155" y="-97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42595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6D5" w:rsidRDefault="00B856D5"/>
    <w:p w:rsidR="00B856D5" w:rsidRDefault="00B856D5">
      <w:r>
        <w:rPr>
          <w:noProof/>
        </w:rPr>
        <w:drawing>
          <wp:anchor distT="0" distB="0" distL="114300" distR="114300" simplePos="0" relativeHeight="251659264" behindDoc="0" locked="0" layoutInCell="1" allowOverlap="1" wp14:anchorId="516E1EF0" wp14:editId="08A5C80A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998470" cy="16287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47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6D5" w:rsidRDefault="00B856D5"/>
    <w:p w:rsidR="00B856D5" w:rsidRDefault="00A43C1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3024389</wp:posOffset>
                </wp:positionH>
                <wp:positionV relativeFrom="paragraph">
                  <wp:posOffset>185474</wp:posOffset>
                </wp:positionV>
                <wp:extent cx="622479" cy="4293"/>
                <wp:effectExtent l="0" t="76200" r="25400" b="9144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479" cy="42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ACC27" id="Straight Arrow Connector 5" o:spid="_x0000_s1026" type="#_x0000_t32" style="position:absolute;margin-left:238.15pt;margin-top:14.6pt;width:49pt;height:.3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</w:p>
    <w:p w:rsidR="00B856D5" w:rsidRDefault="00B856D5"/>
    <w:p w:rsidR="00B856D5" w:rsidRDefault="00B856D5"/>
    <w:p w:rsidR="00B856D5" w:rsidRDefault="00B856D5"/>
    <w:p w:rsidR="00B856D5" w:rsidRDefault="00B856D5" w:rsidP="00B856D5">
      <w:r>
        <w:t>Decide if you want a bio image and profile. I vote NO,</w:t>
      </w:r>
    </w:p>
    <w:p w:rsidR="00B856D5" w:rsidRDefault="00B856D5"/>
    <w:p w:rsidR="00B856D5" w:rsidRDefault="00A43C15">
      <w:r>
        <w:t>Students sometimes click the CHANGE PASSWORD button.</w:t>
      </w:r>
    </w:p>
    <w:p w:rsidR="00A43C15" w:rsidRDefault="00A43C15">
      <w:r>
        <w:t>They should not as they have already changed their passwords.</w:t>
      </w:r>
      <w:bookmarkStart w:id="0" w:name="_GoBack"/>
      <w:bookmarkEnd w:id="0"/>
    </w:p>
    <w:p w:rsidR="002E00E4" w:rsidRDefault="002E00E4"/>
    <w:sectPr w:rsidR="002E00E4" w:rsidSect="002E00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5715"/>
    <w:multiLevelType w:val="hybridMultilevel"/>
    <w:tmpl w:val="04768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426AF"/>
    <w:multiLevelType w:val="hybridMultilevel"/>
    <w:tmpl w:val="B51CA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976EA"/>
    <w:multiLevelType w:val="hybridMultilevel"/>
    <w:tmpl w:val="89286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2E00E4"/>
    <w:rsid w:val="003C3795"/>
    <w:rsid w:val="00A43C15"/>
    <w:rsid w:val="00B856D5"/>
    <w:rsid w:val="00CB2CCE"/>
    <w:rsid w:val="00CB7C51"/>
    <w:rsid w:val="00DC67BE"/>
    <w:rsid w:val="00DC67C7"/>
    <w:rsid w:val="00E1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B49B"/>
  <w15:chartTrackingRefBased/>
  <w15:docId w15:val="{13378797-9743-4409-8E22-A2E73BB3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0E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7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3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arcgi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Georgeanne Hribar</dc:creator>
  <cp:keywords/>
  <dc:description/>
  <cp:lastModifiedBy>Georgeanne Hribar</cp:lastModifiedBy>
  <cp:revision>3</cp:revision>
  <cp:lastPrinted>2015-10-28T11:22:00Z</cp:lastPrinted>
  <dcterms:created xsi:type="dcterms:W3CDTF">2017-10-10T15:12:00Z</dcterms:created>
  <dcterms:modified xsi:type="dcterms:W3CDTF">2017-10-10T15:22:00Z</dcterms:modified>
</cp:coreProperties>
</file>