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18" w:rsidRPr="00F263F4" w:rsidRDefault="00A32218" w:rsidP="00A32218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E61902">
        <w:rPr>
          <w:b/>
          <w:sz w:val="24"/>
          <w:szCs w:val="24"/>
        </w:rPr>
        <w:t>Story Map Tour Options</w:t>
      </w:r>
    </w:p>
    <w:p w:rsidR="00A32218" w:rsidRPr="00F263F4" w:rsidRDefault="00A32218" w:rsidP="00A32218">
      <w:pPr>
        <w:spacing w:after="0" w:line="276" w:lineRule="auto"/>
        <w:rPr>
          <w:u w:val="single"/>
        </w:rPr>
      </w:pPr>
      <w:r w:rsidRPr="00F263F4">
        <w:rPr>
          <w:u w:val="single"/>
        </w:rPr>
        <w:t>Creating A Story Map Tour</w:t>
      </w:r>
    </w:p>
    <w:p w:rsidR="00A32218" w:rsidRPr="00F263F4" w:rsidRDefault="00A32218" w:rsidP="00A32218">
      <w:pPr>
        <w:spacing w:after="0" w:line="276" w:lineRule="auto"/>
      </w:pPr>
      <w:r w:rsidRPr="00F263F4">
        <w:t xml:space="preserve">A story map tour provides a way to tell a story using photos, yours or from the Internet. Location of photo, captions, and photos showcase a topic. </w:t>
      </w:r>
    </w:p>
    <w:p w:rsidR="00A32218" w:rsidRPr="00F263F4" w:rsidRDefault="00A32218" w:rsidP="00A32218">
      <w:pPr>
        <w:spacing w:after="0" w:line="276" w:lineRule="auto"/>
        <w:rPr>
          <w:sz w:val="16"/>
          <w:szCs w:val="16"/>
        </w:rPr>
      </w:pPr>
    </w:p>
    <w:p w:rsidR="00A32218" w:rsidRPr="00F263F4" w:rsidRDefault="00A32218" w:rsidP="00A32218">
      <w:pPr>
        <w:spacing w:after="0" w:line="276" w:lineRule="auto"/>
        <w:rPr>
          <w:u w:val="single"/>
        </w:rPr>
      </w:pPr>
      <w:r w:rsidRPr="00F263F4">
        <w:rPr>
          <w:u w:val="single"/>
        </w:rPr>
        <w:t>Option 1: From a .csv</w:t>
      </w:r>
    </w:p>
    <w:p w:rsidR="00A32218" w:rsidRPr="00F263F4" w:rsidRDefault="00A32218" w:rsidP="00A32218">
      <w:pPr>
        <w:spacing w:after="200" w:line="276" w:lineRule="auto"/>
      </w:pPr>
      <w:r w:rsidRPr="00F263F4">
        <w:t>Add images from prepared .csv. Go to Groups and download photo_story.csv. Make a new story tour map, this time selecting the Import Tour data from a CSV file.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t xml:space="preserve">From My Content, select Create. 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t>Select App, Using a Template.</w:t>
      </w:r>
      <w:r w:rsidRPr="00F263F4">
        <w:rPr>
          <w:noProof/>
        </w:rPr>
        <w:t xml:space="preserve"> 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rPr>
          <w:noProof/>
        </w:rPr>
        <w:drawing>
          <wp:anchor distT="0" distB="0" distL="114300" distR="114300" simplePos="0" relativeHeight="251659264" behindDoc="0" locked="0" layoutInCell="1" allowOverlap="1" wp14:anchorId="5A9D526C" wp14:editId="606FCCDA">
            <wp:simplePos x="0" y="0"/>
            <wp:positionH relativeFrom="column">
              <wp:posOffset>4426585</wp:posOffset>
            </wp:positionH>
            <wp:positionV relativeFrom="paragraph">
              <wp:posOffset>27305</wp:posOffset>
            </wp:positionV>
            <wp:extent cx="1835785" cy="1530350"/>
            <wp:effectExtent l="19050" t="19050" r="1206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53035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3F4">
        <w:t>On page 5 select Story Map Tour. Click Next.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t>Give your Story Map Tour a title, tags, and summary. Click DONE.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t>Select settings icon (cogs).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2BC4F" wp14:editId="35CEF8DE">
                <wp:simplePos x="0" y="0"/>
                <wp:positionH relativeFrom="column">
                  <wp:posOffset>4777105</wp:posOffset>
                </wp:positionH>
                <wp:positionV relativeFrom="paragraph">
                  <wp:posOffset>316230</wp:posOffset>
                </wp:positionV>
                <wp:extent cx="227330" cy="288290"/>
                <wp:effectExtent l="0" t="0" r="20320" b="1651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882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2069EA" id="Oval 18" o:spid="_x0000_s1026" style="position:absolute;margin-left:376.15pt;margin-top:24.9pt;width:17.9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" filled="f" strokecolor="#ed7d31" strokeweight="1pt">
                <v:stroke joinstyle="miter"/>
              </v:oval>
            </w:pict>
          </mc:Fallback>
        </mc:AlternateContent>
      </w:r>
      <w:r w:rsidRPr="00F263F4">
        <w:t>Select Import Tour Data from a .csv file.</w:t>
      </w:r>
    </w:p>
    <w:p w:rsidR="00A32218" w:rsidRPr="00F263F4" w:rsidRDefault="00A32218" w:rsidP="00A32218">
      <w:pPr>
        <w:numPr>
          <w:ilvl w:val="0"/>
          <w:numId w:val="1"/>
        </w:numPr>
        <w:spacing w:after="200" w:line="276" w:lineRule="auto"/>
        <w:contextualSpacing/>
      </w:pPr>
      <w:r w:rsidRPr="00F263F4">
        <w:t>Click Import.</w:t>
      </w:r>
    </w:p>
    <w:p w:rsidR="00A32218" w:rsidRPr="00F263F4" w:rsidRDefault="00A32218" w:rsidP="00A32218">
      <w:pPr>
        <w:spacing w:after="200" w:line="276" w:lineRule="auto"/>
      </w:pPr>
      <w:r w:rsidRPr="00F263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E3224" wp14:editId="67467295">
                <wp:simplePos x="0" y="0"/>
                <wp:positionH relativeFrom="column">
                  <wp:posOffset>408940</wp:posOffset>
                </wp:positionH>
                <wp:positionV relativeFrom="paragraph">
                  <wp:posOffset>558800</wp:posOffset>
                </wp:positionV>
                <wp:extent cx="1723797" cy="315009"/>
                <wp:effectExtent l="0" t="0" r="10160" b="279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797" cy="31500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E9A9CA" id="Oval 17" o:spid="_x0000_s1026" style="position:absolute;margin-left:32.2pt;margin-top:44pt;width:135.75pt;height:2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" filled="f" strokecolor="#ed7d31" strokeweight="1pt">
                <v:stroke joinstyle="miter"/>
              </v:oval>
            </w:pict>
          </mc:Fallback>
        </mc:AlternateContent>
      </w:r>
      <w:r w:rsidRPr="00F263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6A05D" wp14:editId="5762C848">
                <wp:simplePos x="0" y="0"/>
                <wp:positionH relativeFrom="column">
                  <wp:posOffset>2105026</wp:posOffset>
                </wp:positionH>
                <wp:positionV relativeFrom="paragraph">
                  <wp:posOffset>177165</wp:posOffset>
                </wp:positionV>
                <wp:extent cx="2209800" cy="998220"/>
                <wp:effectExtent l="0" t="38100" r="57150" b="304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98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6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65.75pt;margin-top:13.95pt;width:174pt;height:7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" strokecolor="windowText" strokeweight=".5pt">
                <v:stroke endarrow="open" joinstyle="miter"/>
              </v:shape>
            </w:pict>
          </mc:Fallback>
        </mc:AlternateContent>
      </w:r>
      <w:r w:rsidRPr="00F263F4">
        <w:rPr>
          <w:noProof/>
        </w:rPr>
        <w:drawing>
          <wp:inline distT="0" distB="0" distL="0" distR="0" wp14:anchorId="03AA4A5A" wp14:editId="36F30A28">
            <wp:extent cx="2474693" cy="1266290"/>
            <wp:effectExtent l="19050" t="19050" r="2095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317" cy="1266609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A32218" w:rsidRPr="00F263F4" w:rsidRDefault="00A32218" w:rsidP="00A32218">
      <w:pPr>
        <w:spacing w:after="0" w:line="276" w:lineRule="auto"/>
        <w:rPr>
          <w:sz w:val="16"/>
          <w:szCs w:val="16"/>
        </w:rPr>
      </w:pPr>
    </w:p>
    <w:p w:rsidR="00A32218" w:rsidRPr="00F263F4" w:rsidRDefault="00A32218" w:rsidP="00A32218">
      <w:pPr>
        <w:spacing w:after="200" w:line="276" w:lineRule="auto"/>
      </w:pPr>
      <w:r w:rsidRPr="00F263F4">
        <w:t xml:space="preserve">Use the pencil icons and this menu </w:t>
      </w:r>
      <w:r w:rsidRPr="00F263F4">
        <w:rPr>
          <w:noProof/>
        </w:rPr>
        <w:drawing>
          <wp:inline distT="0" distB="0" distL="0" distR="0" wp14:anchorId="24D9617F" wp14:editId="427E0B1F">
            <wp:extent cx="2415540" cy="365760"/>
            <wp:effectExtent l="19050" t="19050" r="2286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6576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  <w:r w:rsidRPr="00F263F4">
        <w:t xml:space="preserve"> to edit as needed. Edit as needed.</w:t>
      </w:r>
      <w:r w:rsidRPr="00F263F4">
        <w:rPr>
          <w:noProof/>
        </w:rPr>
        <w:t xml:space="preserve"> </w:t>
      </w:r>
    </w:p>
    <w:p w:rsidR="00A32218" w:rsidRPr="00F263F4" w:rsidRDefault="00A32218" w:rsidP="00A32218">
      <w:pPr>
        <w:spacing w:after="200" w:line="276" w:lineRule="auto"/>
      </w:pPr>
      <w:r w:rsidRPr="00F263F4">
        <w:t>Examine settings to see what other options are available. Save the Tour and Share with the Chesapeake Workshop group.</w:t>
      </w:r>
    </w:p>
    <w:p w:rsidR="00A32218" w:rsidRPr="00F263F4" w:rsidRDefault="00A32218" w:rsidP="00A32218">
      <w:pPr>
        <w:spacing w:after="0" w:line="276" w:lineRule="auto"/>
        <w:rPr>
          <w:u w:val="single"/>
        </w:rPr>
      </w:pPr>
      <w:proofErr w:type="gramStart"/>
      <w:r w:rsidRPr="00F263F4">
        <w:rPr>
          <w:u w:val="single"/>
        </w:rPr>
        <w:t>Option  2</w:t>
      </w:r>
      <w:proofErr w:type="gramEnd"/>
      <w:r w:rsidRPr="00F263F4">
        <w:rPr>
          <w:u w:val="single"/>
        </w:rPr>
        <w:t>: Manual (Add images one by one and select their location on the map)</w:t>
      </w:r>
    </w:p>
    <w:p w:rsidR="00A32218" w:rsidRPr="00F263F4" w:rsidRDefault="00A32218" w:rsidP="00A32218">
      <w:pPr>
        <w:spacing w:after="200" w:line="276" w:lineRule="auto"/>
      </w:pPr>
      <w:r w:rsidRPr="00F263F4">
        <w:t xml:space="preserve">Create a word document with three to five images for your Map Tour. Be sure to the URL for the image ends in jpg, </w:t>
      </w:r>
      <w:proofErr w:type="spellStart"/>
      <w:r w:rsidRPr="00F263F4">
        <w:t>png</w:t>
      </w:r>
      <w:proofErr w:type="spellEnd"/>
      <w:r w:rsidRPr="00F263F4">
        <w:t xml:space="preserve"> or another graphics format. 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rPr>
          <w:noProof/>
        </w:rPr>
        <w:drawing>
          <wp:anchor distT="0" distB="0" distL="114300" distR="114300" simplePos="0" relativeHeight="251664384" behindDoc="1" locked="0" layoutInCell="1" allowOverlap="1" wp14:anchorId="787D70C3" wp14:editId="7F5BD422">
            <wp:simplePos x="0" y="0"/>
            <wp:positionH relativeFrom="column">
              <wp:posOffset>3295650</wp:posOffset>
            </wp:positionH>
            <wp:positionV relativeFrom="paragraph">
              <wp:posOffset>29845</wp:posOffset>
            </wp:positionV>
            <wp:extent cx="2415540" cy="365760"/>
            <wp:effectExtent l="19050" t="19050" r="22860" b="15240"/>
            <wp:wrapTight wrapText="bothSides">
              <wp:wrapPolygon edited="0">
                <wp:start x="-170" y="-1125"/>
                <wp:lineTo x="-170" y="21375"/>
                <wp:lineTo x="21634" y="21375"/>
                <wp:lineTo x="21634" y="-1125"/>
                <wp:lineTo x="-170" y="-112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6576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3F4">
        <w:t>From My Content, select Create.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t>Select App, Using a Template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620C1" wp14:editId="17833E18">
                <wp:simplePos x="0" y="0"/>
                <wp:positionH relativeFrom="column">
                  <wp:posOffset>2628899</wp:posOffset>
                </wp:positionH>
                <wp:positionV relativeFrom="paragraph">
                  <wp:posOffset>46990</wp:posOffset>
                </wp:positionV>
                <wp:extent cx="847725" cy="828675"/>
                <wp:effectExtent l="0" t="38100" r="4762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828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7666" id="Straight Arrow Connector 12" o:spid="_x0000_s1026" type="#_x0000_t32" style="position:absolute;margin-left:207pt;margin-top:3.7pt;width:66.75pt;height:6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Pr="00F263F4">
        <w:t>From page 5, select Story Map tour.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0F1D81E" wp14:editId="78FCBB1E">
            <wp:simplePos x="0" y="0"/>
            <wp:positionH relativeFrom="column">
              <wp:posOffset>3522980</wp:posOffset>
            </wp:positionH>
            <wp:positionV relativeFrom="paragraph">
              <wp:posOffset>41910</wp:posOffset>
            </wp:positionV>
            <wp:extent cx="2577465" cy="1574800"/>
            <wp:effectExtent l="19050" t="19050" r="13335" b="25400"/>
            <wp:wrapTight wrapText="bothSides">
              <wp:wrapPolygon edited="0">
                <wp:start x="-160" y="-261"/>
                <wp:lineTo x="-160" y="21687"/>
                <wp:lineTo x="21552" y="21687"/>
                <wp:lineTo x="21552" y="-261"/>
                <wp:lineTo x="-160" y="-26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57480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3F4">
        <w:t>Add title, tags summary, done.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t>Select settings icon (cogs).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t>Select Start a New Tour.</w:t>
      </w:r>
      <w:r w:rsidRPr="00F263F4">
        <w:rPr>
          <w:noProof/>
        </w:rPr>
        <w:t xml:space="preserve"> 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rPr>
          <w:noProof/>
        </w:rPr>
        <w:t>Click Add from the Menu on the Map.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rPr>
          <w:noProof/>
        </w:rPr>
        <w:t>Add an image URL in both lines, picture and thumbnail.</w:t>
      </w:r>
      <w:r w:rsidRPr="00F263F4">
        <w:rPr>
          <w:noProof/>
        </w:rPr>
        <w:br/>
        <w:t>The URLS may be identical or different sizes of the same image.</w:t>
      </w:r>
    </w:p>
    <w:p w:rsidR="00A32218" w:rsidRPr="00F263F4" w:rsidRDefault="00A32218" w:rsidP="00A32218">
      <w:pPr>
        <w:numPr>
          <w:ilvl w:val="0"/>
          <w:numId w:val="2"/>
        </w:numPr>
        <w:spacing w:after="200" w:line="276" w:lineRule="auto"/>
        <w:contextualSpacing/>
      </w:pPr>
      <w:r w:rsidRPr="00F263F4">
        <w:rPr>
          <w:noProof/>
        </w:rPr>
        <w:t>Fill out the information for the other tabs—Information, Location. (Use the map’s search function.)</w:t>
      </w:r>
    </w:p>
    <w:p w:rsidR="00A32218" w:rsidRDefault="00A32218" w:rsidP="00A32218">
      <w:pPr>
        <w:numPr>
          <w:ilvl w:val="0"/>
          <w:numId w:val="2"/>
        </w:numPr>
        <w:spacing w:after="200" w:line="276" w:lineRule="auto"/>
        <w:contextualSpacing/>
        <w:rPr>
          <w:noProof/>
        </w:rPr>
      </w:pPr>
      <w:r w:rsidRPr="00F263F4">
        <w:rPr>
          <w:noProof/>
        </w:rPr>
        <w:t>When tabs complete, click Add Tour Point.</w:t>
      </w:r>
    </w:p>
    <w:p w:rsidR="009142BB" w:rsidRDefault="009142BB" w:rsidP="009142BB">
      <w:pPr>
        <w:spacing w:after="200" w:line="276" w:lineRule="auto"/>
        <w:contextualSpacing/>
        <w:rPr>
          <w:noProof/>
        </w:rPr>
      </w:pPr>
    </w:p>
    <w:p w:rsidR="009142BB" w:rsidRDefault="009142BB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Use Flickr for storage of photos.</w:t>
      </w:r>
    </w:p>
    <w:p w:rsidR="009142BB" w:rsidRDefault="009142BB" w:rsidP="009142BB">
      <w:pPr>
        <w:spacing w:after="200" w:line="276" w:lineRule="auto"/>
        <w:contextualSpacing/>
        <w:rPr>
          <w:noProof/>
        </w:rPr>
      </w:pPr>
    </w:p>
    <w:p w:rsidR="009142BB" w:rsidRDefault="009142BB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Set up a Flickr account.</w:t>
      </w:r>
      <w:r w:rsidR="008E0A95">
        <w:rPr>
          <w:noProof/>
        </w:rPr>
        <w:t>Log in.</w:t>
      </w:r>
    </w:p>
    <w:p w:rsidR="008E0A95" w:rsidRDefault="008E0A95" w:rsidP="008E0A95">
      <w:pPr>
        <w:pStyle w:val="ListParagraph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Click on You.</w:t>
      </w:r>
    </w:p>
    <w:p w:rsidR="008E0A95" w:rsidRDefault="008E0A95" w:rsidP="008E0A95">
      <w:pPr>
        <w:pStyle w:val="ListParagraph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Cloud icon in upper right.</w:t>
      </w:r>
    </w:p>
    <w:p w:rsidR="008E0A95" w:rsidRDefault="008E0A95" w:rsidP="008E0A95">
      <w:pPr>
        <w:pStyle w:val="ListParagraph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Choose photos and videos to upload to your photstream.</w:t>
      </w:r>
    </w:p>
    <w:p w:rsidR="009142BB" w:rsidRDefault="008E0A95" w:rsidP="008E0A95">
      <w:pPr>
        <w:pStyle w:val="ListParagraph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The add a description.</w:t>
      </w:r>
    </w:p>
    <w:p w:rsidR="008E0A95" w:rsidRDefault="008E0A95" w:rsidP="008E0A95">
      <w:pPr>
        <w:pStyle w:val="ListParagraph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 xml:space="preserve">Add to albums. </w:t>
      </w:r>
    </w:p>
    <w:p w:rsidR="008E0A95" w:rsidRDefault="008E0A95" w:rsidP="008E0A95">
      <w:pPr>
        <w:pStyle w:val="ListParagraph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Then  make sure to go to blue button and Upload the photo.</w:t>
      </w:r>
      <w:r w:rsidRPr="008E0A95">
        <w:rPr>
          <w:noProof/>
        </w:rPr>
        <w:t xml:space="preserve"> </w:t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 w:rsidRPr="008E0A95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65405</wp:posOffset>
            </wp:positionV>
            <wp:extent cx="2707005" cy="2195830"/>
            <wp:effectExtent l="19050" t="19050" r="17145" b="139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195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From Content.</w:t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Select Create. App from Template.</w:t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Select Story Map Tour.</w:t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Add title and tags.</w:t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 xml:space="preserve">Select the two dot </w:t>
      </w:r>
      <w:r w:rsidR="00B9623E">
        <w:rPr>
          <w:noProof/>
        </w:rPr>
        <w:t>F</w:t>
      </w:r>
      <w:bookmarkStart w:id="0" w:name="_GoBack"/>
      <w:bookmarkEnd w:id="0"/>
      <w:r>
        <w:rPr>
          <w:noProof/>
        </w:rPr>
        <w:t>lickr icon.</w:t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Enter your Flickr user name.</w:t>
      </w:r>
    </w:p>
    <w:p w:rsidR="008E0A95" w:rsidRDefault="00B9623E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Click Look up.</w:t>
      </w:r>
    </w:p>
    <w:p w:rsidR="008E0A95" w:rsidRDefault="00B9623E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drawing>
          <wp:inline distT="0" distB="0" distL="0" distR="0" wp14:anchorId="4E971F9C" wp14:editId="16A49411">
            <wp:extent cx="2522220" cy="1645285"/>
            <wp:effectExtent l="19050" t="19050" r="1143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45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0A95" w:rsidRDefault="008E0A95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 xml:space="preserve">Your Albums are available in the drag down under Select a Photo Set. </w:t>
      </w:r>
    </w:p>
    <w:p w:rsidR="008E0A95" w:rsidRDefault="00B9623E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Select Import and set a location for the image.</w:t>
      </w:r>
    </w:p>
    <w:p w:rsidR="00B9623E" w:rsidRPr="00F263F4" w:rsidRDefault="00B9623E" w:rsidP="009142BB">
      <w:pPr>
        <w:spacing w:after="200" w:line="276" w:lineRule="auto"/>
        <w:contextualSpacing/>
        <w:rPr>
          <w:noProof/>
        </w:rPr>
      </w:pPr>
      <w:r>
        <w:rPr>
          <w:noProof/>
        </w:rPr>
        <w:t>See Flickr documentation on how to turn on the geotagged locations in the app,.</w:t>
      </w:r>
    </w:p>
    <w:sectPr w:rsidR="00B9623E" w:rsidRPr="00F2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C75A8"/>
    <w:multiLevelType w:val="hybridMultilevel"/>
    <w:tmpl w:val="0EE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C3B"/>
    <w:multiLevelType w:val="hybridMultilevel"/>
    <w:tmpl w:val="D15E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26AAD"/>
    <w:multiLevelType w:val="hybridMultilevel"/>
    <w:tmpl w:val="D15E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18"/>
    <w:rsid w:val="0030373C"/>
    <w:rsid w:val="003C3795"/>
    <w:rsid w:val="00780BB7"/>
    <w:rsid w:val="00817F34"/>
    <w:rsid w:val="008E0A95"/>
    <w:rsid w:val="009142BB"/>
    <w:rsid w:val="00A32218"/>
    <w:rsid w:val="00B9623E"/>
    <w:rsid w:val="00C1031C"/>
    <w:rsid w:val="00D25B0F"/>
    <w:rsid w:val="00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35F7"/>
  <w15:chartTrackingRefBased/>
  <w15:docId w15:val="{CAFEB98F-4B65-4B13-84BD-F36A9FE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3</cp:revision>
  <dcterms:created xsi:type="dcterms:W3CDTF">2017-11-08T16:35:00Z</dcterms:created>
  <dcterms:modified xsi:type="dcterms:W3CDTF">2017-11-08T18:22:00Z</dcterms:modified>
</cp:coreProperties>
</file>