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F4" w:rsidRDefault="00AB25BD" w:rsidP="00AB25BD">
      <w:pPr>
        <w:jc w:val="center"/>
        <w:rPr>
          <w:b/>
        </w:rPr>
      </w:pPr>
      <w:r w:rsidRPr="00AB25BD">
        <w:rPr>
          <w:b/>
        </w:rPr>
        <w:t>Part 3: Presenting Information and More</w:t>
      </w:r>
    </w:p>
    <w:p w:rsidR="00AB25BD" w:rsidRDefault="00924720" w:rsidP="00924720">
      <w:pPr>
        <w:spacing w:after="0" w:line="276" w:lineRule="auto"/>
        <w:rPr>
          <w:b/>
        </w:rPr>
      </w:pPr>
      <w:r>
        <w:rPr>
          <w:b/>
        </w:rPr>
        <w:t>Collaborative Mapping</w:t>
      </w:r>
    </w:p>
    <w:p w:rsidR="00924720" w:rsidRDefault="00924720" w:rsidP="00924720">
      <w:pPr>
        <w:spacing w:after="0"/>
      </w:pPr>
      <w:r w:rsidRPr="00924720">
        <w:t>Students can research and enter data on the same class map via an editable feature service.</w:t>
      </w:r>
      <w:r w:rsidR="007714BA">
        <w:t xml:space="preserve"> Sample</w:t>
      </w:r>
    </w:p>
    <w:p w:rsidR="007714BA" w:rsidRDefault="000931F7" w:rsidP="00924720">
      <w:pPr>
        <w:spacing w:after="0"/>
      </w:pPr>
      <w:hyperlink r:id="rId7" w:history="1">
        <w:r w:rsidR="007714BA" w:rsidRPr="00B908D4">
          <w:rPr>
            <w:rStyle w:val="Hyperlink"/>
          </w:rPr>
          <w:t>http://vga.maps.arcgis.com/home/webmap/viewer.html?webma</w:t>
        </w:r>
        <w:r w:rsidR="007714BA" w:rsidRPr="00B908D4">
          <w:rPr>
            <w:rStyle w:val="Hyperlink"/>
          </w:rPr>
          <w:t>p</w:t>
        </w:r>
        <w:r w:rsidR="007714BA" w:rsidRPr="00B908D4">
          <w:rPr>
            <w:rStyle w:val="Hyperlink"/>
          </w:rPr>
          <w:t>=294eb7e14185454581212c41c5d1a935</w:t>
        </w:r>
      </w:hyperlink>
    </w:p>
    <w:p w:rsidR="007714BA" w:rsidRPr="007714BA" w:rsidRDefault="007714BA" w:rsidP="00924720">
      <w:pPr>
        <w:spacing w:after="0"/>
        <w:rPr>
          <w:sz w:val="16"/>
          <w:szCs w:val="16"/>
        </w:rPr>
      </w:pPr>
    </w:p>
    <w:p w:rsidR="00924720" w:rsidRDefault="00924720" w:rsidP="00924720">
      <w:pPr>
        <w:pStyle w:val="ListParagraph"/>
        <w:numPr>
          <w:ilvl w:val="0"/>
          <w:numId w:val="4"/>
        </w:numPr>
      </w:pPr>
      <w:r w:rsidRPr="00924720">
        <w:t>Set up a spreadsheet with the field</w:t>
      </w:r>
      <w:r>
        <w:t>s</w:t>
      </w:r>
      <w:r w:rsidRPr="00924720">
        <w:t xml:space="preserve"> that you want students to use</w:t>
      </w:r>
      <w:r>
        <w:t xml:space="preserve"> for data entry.</w:t>
      </w:r>
    </w:p>
    <w:p w:rsidR="00924720" w:rsidRDefault="00924720" w:rsidP="0086240C">
      <w:pPr>
        <w:pStyle w:val="ListParagraph"/>
        <w:numPr>
          <w:ilvl w:val="1"/>
          <w:numId w:val="14"/>
        </w:numPr>
      </w:pPr>
      <w:r>
        <w:t>No spaces in the header names. Make the field names professional &amp; presentable.</w:t>
      </w:r>
    </w:p>
    <w:p w:rsidR="00924720" w:rsidRDefault="00900007" w:rsidP="0086240C">
      <w:pPr>
        <w:pStyle w:val="ListParagraph"/>
        <w:numPr>
          <w:ilvl w:val="1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5014044</wp:posOffset>
                </wp:positionH>
                <wp:positionV relativeFrom="paragraph">
                  <wp:posOffset>107704</wp:posOffset>
                </wp:positionV>
                <wp:extent cx="1429519" cy="1322231"/>
                <wp:effectExtent l="0" t="0" r="18415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19" cy="1322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007" w:rsidRPr="00900007" w:rsidRDefault="00900007" w:rsidP="00900007">
                            <w:pPr>
                              <w:spacing w:after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Field know-how</w:t>
                            </w:r>
                          </w:p>
                          <w:p w:rsidR="00900007" w:rsidRPr="00900007" w:rsidRDefault="00900007" w:rsidP="00900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String = words</w:t>
                            </w:r>
                          </w:p>
                          <w:p w:rsidR="00900007" w:rsidRPr="00900007" w:rsidRDefault="00900007" w:rsidP="00900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Integer = number</w:t>
                            </w:r>
                          </w:p>
                          <w:p w:rsidR="00900007" w:rsidRPr="00900007" w:rsidRDefault="00900007" w:rsidP="00900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Small integer</w:t>
                            </w:r>
                          </w:p>
                          <w:p w:rsidR="00900007" w:rsidRPr="00900007" w:rsidRDefault="00900007" w:rsidP="00900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Single</w:t>
                            </w:r>
                          </w:p>
                          <w:p w:rsidR="00900007" w:rsidRPr="00900007" w:rsidRDefault="00900007" w:rsidP="00900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00007">
                              <w:rPr>
                                <w:sz w:val="18"/>
                                <w:szCs w:val="18"/>
                              </w:rPr>
                              <w:t>Double  =</w:t>
                            </w:r>
                            <w:proofErr w:type="gramEnd"/>
                            <w:r w:rsidRPr="00900007">
                              <w:rPr>
                                <w:sz w:val="18"/>
                                <w:szCs w:val="18"/>
                              </w:rPr>
                              <w:t xml:space="preserve"> number with decimals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8pt;margin-top:8.5pt;width:112.5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QHSwIAAKIEAAAOAAAAZHJzL2Uyb0RvYy54bWysVN9v2jAQfp+0/8Hy+wgJ0JWIUDEqpklV&#10;WwmmPhvHAWuOz7MNCfvrd3YCpd2epr0498vf+b67y+yurRU5Cusk6IKmgyElQnMopd4V9Ptm9emW&#10;EueZLpkCLQp6Eo7ezT9+mDUmFxnsQZXCEgTRLm9MQffemzxJHN+LmrkBGKHRWYGtmUfV7pLSsgbR&#10;a5Vkw+FN0oAtjQUunEPrfeek84hfVYL7p6pywhNVUHybj6eN5zacyXzG8p1lZi95/wz2D6+omdSY&#10;9AJ1zzwjByv/gKolt+Cg8gMOdQJVJbmINWA16fBdNes9MyLWguQ4c6HJ/T9Y/nh8tkSW2DtKNKux&#10;RRvRevIFWpIGdhrjcgxaGwzzLZpDZG93aAxFt5WtwxfLIehHnk8XbgMYD5fG2XSSTinh6EtHWZaN&#10;Ik7yet1Y578KqEkQCmqxeZFTdnxwHlNi6DkkZHOgZLmSSkUlDIxYKkuODFut/Bn8TZTSpCnozWgy&#10;jMBvfAH6cn+rGP8RysScV1GoKY3GQEpXfJB8u217RrZQnpAoC92gOcNXEnEfmPPPzOJkITe4Lf4J&#10;j0oBPgZ6iZI92F9/s4d4bDh6KWlwUgvqfh6YFZSobxpHYZqOx2G0ozKefM5Qsdee7bVHH+olIEPY&#10;bnxdFEO8V2exslC/4FItQlZ0Mc0xd0H9WVz6bn9wKblYLGIQDrNh/kGvDQ/QoSOBz037wqzp++lx&#10;FB7hPNMsf9fWLjbc1LA4eKhk7HkguGO15x0XIbalX9qwadd6jHr9tcx/AwAA//8DAFBLAwQUAAYA&#10;CAAAACEA7xD9+d4AAAALAQAADwAAAGRycy9kb3ducmV2LnhtbEyPwU7DMBBE70j8g7VI3KjTCJo0&#10;xKkAFS6cKIjzNnZti3gd2W4a/h73RI+reZp9025mN7BJhWg9CVguCmCKei8taQFfn693NbCYkCQO&#10;npSAXxVh011ftdhIf6IPNe2SZrmEYoMCTEpjw3nsjXIYF35UlLODDw5TPoPmMuApl7uBl0Wx4g4t&#10;5Q8GR/ViVP+zOzoB22e91n2NwWxrae00fx/e9ZsQtzfz0yOwpOb0D8NZP6tDl532/kgyskFAVa9X&#10;Gc1BlTedgWJ5XwHbCyjLhxJ41/LLDd0fAAAA//8DAFBLAQItABQABgAIAAAAIQC2gziS/gAAAOEB&#10;AAATAAAAAAAAAAAAAAAAAAAAAABbQ29udGVudF9UeXBlc10ueG1sUEsBAi0AFAAGAAgAAAAhADj9&#10;If/WAAAAlAEAAAsAAAAAAAAAAAAAAAAALwEAAF9yZWxzLy5yZWxzUEsBAi0AFAAGAAgAAAAhALhn&#10;1AdLAgAAogQAAA4AAAAAAAAAAAAAAAAALgIAAGRycy9lMm9Eb2MueG1sUEsBAi0AFAAGAAgAAAAh&#10;AO8Q/fneAAAACwEAAA8AAAAAAAAAAAAAAAAApQQAAGRycy9kb3ducmV2LnhtbFBLBQYAAAAABAAE&#10;APMAAACwBQAAAAA=&#10;" fillcolor="white [3201]" strokeweight=".5pt">
                <v:textbox>
                  <w:txbxContent>
                    <w:p w:rsidR="00900007" w:rsidRPr="00900007" w:rsidRDefault="00900007" w:rsidP="00900007">
                      <w:pPr>
                        <w:spacing w:after="0"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Field know-how</w:t>
                      </w:r>
                    </w:p>
                    <w:p w:rsidR="00900007" w:rsidRPr="00900007" w:rsidRDefault="00900007" w:rsidP="00900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String = words</w:t>
                      </w:r>
                    </w:p>
                    <w:p w:rsidR="00900007" w:rsidRPr="00900007" w:rsidRDefault="00900007" w:rsidP="00900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Integer = number</w:t>
                      </w:r>
                    </w:p>
                    <w:p w:rsidR="00900007" w:rsidRPr="00900007" w:rsidRDefault="00900007" w:rsidP="00900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Small integer</w:t>
                      </w:r>
                    </w:p>
                    <w:p w:rsidR="00900007" w:rsidRPr="00900007" w:rsidRDefault="00900007" w:rsidP="00900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Single</w:t>
                      </w:r>
                    </w:p>
                    <w:p w:rsidR="00900007" w:rsidRPr="00900007" w:rsidRDefault="00900007" w:rsidP="00900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Double  = number with decimals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720">
        <w:t>Be sure to have a location field</w:t>
      </w:r>
    </w:p>
    <w:p w:rsidR="00924720" w:rsidRDefault="00924720" w:rsidP="0086240C">
      <w:pPr>
        <w:pStyle w:val="ListParagraph"/>
        <w:numPr>
          <w:ilvl w:val="1"/>
          <w:numId w:val="14"/>
        </w:numPr>
      </w:pPr>
      <w:r>
        <w:t>Save the spread sheet as a .csv.</w:t>
      </w:r>
    </w:p>
    <w:p w:rsidR="00243E33" w:rsidRDefault="00243E33" w:rsidP="0086240C">
      <w:pPr>
        <w:pStyle w:val="ListParagraph"/>
        <w:numPr>
          <w:ilvl w:val="1"/>
          <w:numId w:val="14"/>
        </w:numPr>
      </w:pPr>
      <w:r>
        <w:t>Enter some “dummy” information, which can be deleted after the feature service is added to a map.</w:t>
      </w:r>
    </w:p>
    <w:p w:rsidR="00924720" w:rsidRDefault="00924720" w:rsidP="00924720">
      <w:pPr>
        <w:pStyle w:val="ListParagraph"/>
        <w:numPr>
          <w:ilvl w:val="0"/>
          <w:numId w:val="4"/>
        </w:numPr>
      </w:pPr>
      <w:r>
        <w:t>Publish the spreadsheet.</w:t>
      </w:r>
    </w:p>
    <w:p w:rsidR="00924720" w:rsidRDefault="00924720" w:rsidP="0086240C">
      <w:pPr>
        <w:pStyle w:val="ListParagraph"/>
        <w:numPr>
          <w:ilvl w:val="0"/>
          <w:numId w:val="4"/>
        </w:numPr>
      </w:pPr>
      <w:r>
        <w:t>Log into org account.</w:t>
      </w:r>
    </w:p>
    <w:p w:rsidR="00924720" w:rsidRDefault="00924720" w:rsidP="0086240C">
      <w:pPr>
        <w:pStyle w:val="ListParagraph"/>
        <w:numPr>
          <w:ilvl w:val="1"/>
          <w:numId w:val="15"/>
        </w:numPr>
      </w:pPr>
      <w:r>
        <w:t>My Content, Add Item.</w:t>
      </w:r>
      <w:r w:rsidR="00900007">
        <w:t xml:space="preserve"> Fill out tags, etc.</w:t>
      </w:r>
    </w:p>
    <w:p w:rsidR="00900007" w:rsidRDefault="00900007" w:rsidP="0086240C">
      <w:pPr>
        <w:pStyle w:val="ListParagraph"/>
        <w:numPr>
          <w:ilvl w:val="1"/>
          <w:numId w:val="15"/>
        </w:numPr>
      </w:pPr>
      <w:r>
        <w:t>Make sure Locate features by addresses or places is checked.</w:t>
      </w:r>
    </w:p>
    <w:p w:rsidR="00900007" w:rsidRDefault="00900007" w:rsidP="0086240C">
      <w:pPr>
        <w:pStyle w:val="ListParagraph"/>
        <w:numPr>
          <w:ilvl w:val="1"/>
          <w:numId w:val="15"/>
        </w:numPr>
      </w:pPr>
      <w:r>
        <w:t>Make sure location fields are set, e.g., city, state.</w:t>
      </w:r>
    </w:p>
    <w:p w:rsidR="00900007" w:rsidRDefault="00900007" w:rsidP="0086240C">
      <w:pPr>
        <w:pStyle w:val="ListParagraph"/>
        <w:numPr>
          <w:ilvl w:val="1"/>
          <w:numId w:val="15"/>
        </w:numPr>
      </w:pPr>
      <w:r>
        <w:t xml:space="preserve">Numbers? Make sure Field Type </w:t>
      </w:r>
      <w:proofErr w:type="spellStart"/>
      <w:r>
        <w:t>type</w:t>
      </w:r>
      <w:proofErr w:type="spellEnd"/>
      <w:r>
        <w:t xml:space="preserve"> is not String.</w:t>
      </w:r>
    </w:p>
    <w:p w:rsidR="00900007" w:rsidRDefault="00900007" w:rsidP="0086240C">
      <w:pPr>
        <w:pStyle w:val="ListParagraph"/>
        <w:numPr>
          <w:ilvl w:val="1"/>
          <w:numId w:val="15"/>
        </w:numPr>
      </w:pPr>
      <w:r>
        <w:t>Click Add Item and publishing begins.</w:t>
      </w:r>
    </w:p>
    <w:p w:rsidR="00900007" w:rsidRDefault="00A81C42" w:rsidP="0086240C">
      <w:pPr>
        <w:pStyle w:val="ListParagraph"/>
        <w:numPr>
          <w:ilvl w:val="1"/>
          <w:numId w:val="15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27940</wp:posOffset>
            </wp:positionV>
            <wp:extent cx="2547620" cy="1035050"/>
            <wp:effectExtent l="19050" t="19050" r="2413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35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F6F">
        <w:t>C</w:t>
      </w:r>
      <w:r w:rsidR="00900007">
        <w:t>hoose NO.</w:t>
      </w:r>
    </w:p>
    <w:p w:rsidR="00632F6F" w:rsidRDefault="00632F6F" w:rsidP="0086240C">
      <w:pPr>
        <w:pStyle w:val="ListParagraph"/>
        <w:numPr>
          <w:ilvl w:val="1"/>
          <w:numId w:val="15"/>
        </w:numPr>
      </w:pPr>
      <w:r>
        <w:t>Document the feature service.</w:t>
      </w:r>
    </w:p>
    <w:p w:rsidR="00E60739" w:rsidRDefault="00924720" w:rsidP="00924720">
      <w:pPr>
        <w:pStyle w:val="ListParagraph"/>
        <w:numPr>
          <w:ilvl w:val="0"/>
          <w:numId w:val="4"/>
        </w:numPr>
      </w:pPr>
      <w:r>
        <w:t>Customize the feature service</w:t>
      </w:r>
      <w:r w:rsidR="00E60739">
        <w:t>.</w:t>
      </w:r>
    </w:p>
    <w:p w:rsidR="00E60739" w:rsidRDefault="00E60739" w:rsidP="0086240C">
      <w:pPr>
        <w:pStyle w:val="ListParagraph"/>
        <w:numPr>
          <w:ilvl w:val="1"/>
          <w:numId w:val="16"/>
        </w:numPr>
      </w:pPr>
      <w:r>
        <w:t>Share with everyone.</w:t>
      </w:r>
    </w:p>
    <w:p w:rsidR="00E60739" w:rsidRDefault="00E60739" w:rsidP="0086240C">
      <w:pPr>
        <w:pStyle w:val="ListParagraph"/>
        <w:numPr>
          <w:ilvl w:val="1"/>
          <w:numId w:val="16"/>
        </w:numPr>
      </w:pPr>
      <w:r>
        <w:t>Settings Tab</w:t>
      </w:r>
    </w:p>
    <w:p w:rsidR="00E60739" w:rsidRDefault="00E60739" w:rsidP="0086240C">
      <w:pPr>
        <w:pStyle w:val="ListParagraph"/>
        <w:numPr>
          <w:ilvl w:val="1"/>
          <w:numId w:val="16"/>
        </w:numPr>
      </w:pPr>
      <w:r>
        <w:t>Delete protection a good idea.</w:t>
      </w:r>
    </w:p>
    <w:p w:rsidR="00924720" w:rsidRDefault="00E60739" w:rsidP="0086240C">
      <w:pPr>
        <w:pStyle w:val="ListParagraph"/>
        <w:numPr>
          <w:ilvl w:val="1"/>
          <w:numId w:val="16"/>
        </w:numPr>
      </w:pPr>
      <w:r>
        <w:t>Feature Layer (</w:t>
      </w:r>
      <w:proofErr w:type="gramStart"/>
      <w:r>
        <w:t>hosted )</w:t>
      </w:r>
      <w:proofErr w:type="gramEnd"/>
      <w:r>
        <w:t xml:space="preserve"> Settings.</w:t>
      </w:r>
    </w:p>
    <w:p w:rsidR="00E60739" w:rsidRDefault="00E60739" w:rsidP="00E60739">
      <w:pPr>
        <w:pStyle w:val="ListParagraph"/>
        <w:numPr>
          <w:ilvl w:val="1"/>
          <w:numId w:val="4"/>
        </w:numPr>
      </w:pPr>
      <w:r>
        <w:t>Check Enable editing</w:t>
      </w:r>
      <w:r w:rsidR="008A37ED">
        <w:t>;</w:t>
      </w:r>
      <w:r>
        <w:t xml:space="preserve"> more options appear.</w:t>
      </w:r>
    </w:p>
    <w:p w:rsidR="008A37ED" w:rsidRDefault="008A37ED" w:rsidP="008A37ED">
      <w:pPr>
        <w:pStyle w:val="ListParagraph"/>
        <w:numPr>
          <w:ilvl w:val="1"/>
          <w:numId w:val="4"/>
        </w:numPr>
      </w:pPr>
      <w:r>
        <w:t xml:space="preserve">Export data—yes for a spreadsheet export that could be saved and added to another map. </w:t>
      </w:r>
    </w:p>
    <w:p w:rsidR="008A37ED" w:rsidRDefault="008A37ED" w:rsidP="008A37ED">
      <w:pPr>
        <w:pStyle w:val="ListParagraph"/>
        <w:numPr>
          <w:ilvl w:val="1"/>
          <w:numId w:val="4"/>
        </w:numPr>
      </w:pPr>
      <w:r>
        <w:t>SAVE.</w:t>
      </w:r>
    </w:p>
    <w:p w:rsidR="008A37ED" w:rsidRDefault="00392D51" w:rsidP="00E60739">
      <w:pPr>
        <w:pStyle w:val="ListParagraph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455621</wp:posOffset>
            </wp:positionH>
            <wp:positionV relativeFrom="paragraph">
              <wp:posOffset>344531</wp:posOffset>
            </wp:positionV>
            <wp:extent cx="4399915" cy="3076575"/>
            <wp:effectExtent l="19050" t="19050" r="19685" b="285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3076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ED">
        <w:t>Adding feature service to a map.</w:t>
      </w:r>
    </w:p>
    <w:p w:rsidR="008A37ED" w:rsidRDefault="008A37ED" w:rsidP="00243E33">
      <w:pPr>
        <w:pStyle w:val="ListParagraph"/>
        <w:numPr>
          <w:ilvl w:val="0"/>
          <w:numId w:val="10"/>
        </w:numPr>
      </w:pPr>
      <w:r>
        <w:lastRenderedPageBreak/>
        <w:t>Back to Overview Tab.</w:t>
      </w:r>
    </w:p>
    <w:p w:rsidR="0086240C" w:rsidRDefault="008A37ED" w:rsidP="00243E33">
      <w:pPr>
        <w:pStyle w:val="ListParagraph"/>
        <w:numPr>
          <w:ilvl w:val="0"/>
          <w:numId w:val="10"/>
        </w:numPr>
      </w:pPr>
      <w:r>
        <w:t xml:space="preserve">Open in Map Viewer </w:t>
      </w:r>
      <w:proofErr w:type="spellStart"/>
      <w:r>
        <w:t>dragdown</w:t>
      </w:r>
      <w:proofErr w:type="spellEnd"/>
      <w:r>
        <w:t>-Add to new Map</w:t>
      </w:r>
      <w:r w:rsidR="0086240C">
        <w:t>.</w:t>
      </w:r>
    </w:p>
    <w:p w:rsidR="008A37ED" w:rsidRDefault="0086240C" w:rsidP="00243E33">
      <w:pPr>
        <w:pStyle w:val="ListParagraph"/>
        <w:numPr>
          <w:ilvl w:val="0"/>
          <w:numId w:val="10"/>
        </w:numPr>
      </w:pPr>
      <w:r>
        <w:t>C</w:t>
      </w:r>
      <w:r w:rsidR="008A37ED">
        <w:t>enter the map on the region of interest.</w:t>
      </w:r>
    </w:p>
    <w:p w:rsidR="0086240C" w:rsidRDefault="0086240C" w:rsidP="00243E33">
      <w:pPr>
        <w:pStyle w:val="ListParagraph"/>
        <w:numPr>
          <w:ilvl w:val="0"/>
          <w:numId w:val="10"/>
        </w:numPr>
      </w:pPr>
      <w:r>
        <w:t>Use Change Style to change the symbol. Be sure it is set on location only.</w:t>
      </w:r>
    </w:p>
    <w:p w:rsidR="008A37ED" w:rsidRDefault="0086240C" w:rsidP="00243E33">
      <w:pPr>
        <w:pStyle w:val="ListParagraph"/>
        <w:numPr>
          <w:ilvl w:val="0"/>
          <w:numId w:val="10"/>
        </w:numPr>
      </w:pPr>
      <w:r>
        <w:t>S</w:t>
      </w:r>
      <w:r w:rsidR="008A37ED">
        <w:t>ave the Map—blank as it may be.</w:t>
      </w:r>
      <w:r>
        <w:t xml:space="preserve"> Fill out tags, etc.</w:t>
      </w:r>
    </w:p>
    <w:p w:rsidR="00243E33" w:rsidRDefault="00243E33" w:rsidP="00243E33">
      <w:pPr>
        <w:pStyle w:val="ListParagraph"/>
        <w:numPr>
          <w:ilvl w:val="0"/>
          <w:numId w:val="10"/>
        </w:numPr>
      </w:pPr>
      <w:r>
        <w:t>Share the map</w:t>
      </w:r>
      <w:r w:rsidR="0086240C">
        <w:t xml:space="preserve"> with everyone. Provide the URL to the users.</w:t>
      </w:r>
    </w:p>
    <w:p w:rsidR="0086240C" w:rsidRDefault="0086240C" w:rsidP="0086240C">
      <w:pPr>
        <w:pStyle w:val="ListParagraph"/>
        <w:numPr>
          <w:ilvl w:val="0"/>
          <w:numId w:val="4"/>
        </w:numPr>
      </w:pPr>
      <w:r>
        <w:t>Test it out</w:t>
      </w:r>
    </w:p>
    <w:p w:rsidR="0086240C" w:rsidRDefault="0086240C" w:rsidP="0086240C">
      <w:pPr>
        <w:pStyle w:val="ListParagraph"/>
        <w:numPr>
          <w:ilvl w:val="0"/>
          <w:numId w:val="13"/>
        </w:numPr>
      </w:pPr>
      <w:r>
        <w:t xml:space="preserve">Check the data that are already entered. </w:t>
      </w:r>
    </w:p>
    <w:p w:rsidR="0086240C" w:rsidRDefault="0086240C" w:rsidP="0086240C">
      <w:pPr>
        <w:pStyle w:val="ListParagraph"/>
        <w:numPr>
          <w:ilvl w:val="0"/>
          <w:numId w:val="13"/>
        </w:numPr>
      </w:pPr>
      <w:r>
        <w:t>Click Edit.</w:t>
      </w:r>
    </w:p>
    <w:p w:rsidR="0086240C" w:rsidRDefault="0086240C" w:rsidP="0086240C">
      <w:pPr>
        <w:pStyle w:val="ListParagraph"/>
        <w:numPr>
          <w:ilvl w:val="0"/>
          <w:numId w:val="13"/>
        </w:numPr>
      </w:pPr>
      <w:r>
        <w:t>DELETE.</w:t>
      </w:r>
    </w:p>
    <w:p w:rsidR="0086240C" w:rsidRDefault="0086240C" w:rsidP="0086240C">
      <w:pPr>
        <w:pStyle w:val="ListParagraph"/>
        <w:numPr>
          <w:ilvl w:val="0"/>
          <w:numId w:val="13"/>
        </w:numPr>
      </w:pPr>
      <w:r>
        <w:t>Click the Edit pencil. Add a new pin. You can add an image to the pop-up.</w:t>
      </w:r>
    </w:p>
    <w:p w:rsidR="0086240C" w:rsidRDefault="007714BA" w:rsidP="007714BA">
      <w:pPr>
        <w:ind w:left="720"/>
      </w:pPr>
      <w:r>
        <w:t>The map that collected the data is fully filterable and can be symbolized to show a specific attribute. The map will automatically update as new data are added.</w:t>
      </w:r>
    </w:p>
    <w:p w:rsidR="00AB25BD" w:rsidRPr="00D948D2" w:rsidRDefault="00AB25BD" w:rsidP="00AB25BD">
      <w:pPr>
        <w:spacing w:after="0" w:line="276" w:lineRule="auto"/>
        <w:rPr>
          <w:b/>
        </w:rPr>
      </w:pPr>
      <w:r w:rsidRPr="00D948D2">
        <w:rPr>
          <w:b/>
        </w:rPr>
        <w:t>Using Scene</w:t>
      </w:r>
      <w:r>
        <w:rPr>
          <w:b/>
        </w:rPr>
        <w:t xml:space="preserve"> to illustrate topography</w:t>
      </w:r>
    </w:p>
    <w:p w:rsidR="00AB25BD" w:rsidRDefault="00AB25BD" w:rsidP="00AB25BD">
      <w:pPr>
        <w:spacing w:after="0" w:line="276" w:lineRule="auto"/>
      </w:pPr>
      <w:r>
        <w:t xml:space="preserve">Why use scene? </w:t>
      </w:r>
    </w:p>
    <w:p w:rsidR="00AB25BD" w:rsidRDefault="00AB25BD" w:rsidP="007714BA">
      <w:pPr>
        <w:pStyle w:val="ListParagraph"/>
        <w:numPr>
          <w:ilvl w:val="0"/>
          <w:numId w:val="20"/>
        </w:numPr>
        <w:spacing w:after="0" w:line="276" w:lineRule="auto"/>
      </w:pPr>
      <w:r>
        <w:t>Show data on a model of the globe.</w:t>
      </w:r>
    </w:p>
    <w:p w:rsidR="00AB25BD" w:rsidRDefault="00AB25BD" w:rsidP="007714BA">
      <w:pPr>
        <w:pStyle w:val="ListParagraph"/>
        <w:numPr>
          <w:ilvl w:val="0"/>
          <w:numId w:val="20"/>
        </w:numPr>
        <w:spacing w:after="0" w:line="276" w:lineRule="auto"/>
      </w:pPr>
      <w:r>
        <w:t>Capture topography for a place in past and present.</w:t>
      </w:r>
    </w:p>
    <w:p w:rsidR="00AB25BD" w:rsidRPr="00AB25BD" w:rsidRDefault="00AB25BD" w:rsidP="00AB25BD">
      <w:pPr>
        <w:spacing w:after="0" w:line="276" w:lineRule="auto"/>
        <w:rPr>
          <w:sz w:val="16"/>
          <w:szCs w:val="16"/>
        </w:rPr>
      </w:pPr>
    </w:p>
    <w:p w:rsidR="00AB25BD" w:rsidRDefault="00AB25BD" w:rsidP="00AB25BD">
      <w:pPr>
        <w:spacing w:after="0" w:line="276" w:lineRule="auto"/>
      </w:pPr>
      <w:r>
        <w:t>Log in to your organizational account. Be sure to share the scene with the org or publicly if you want the students to view the scene without being logged in.</w:t>
      </w:r>
    </w:p>
    <w:p w:rsidR="00AB25BD" w:rsidRPr="0086240C" w:rsidRDefault="00AB25BD" w:rsidP="00AB25BD">
      <w:pPr>
        <w:spacing w:after="0" w:line="276" w:lineRule="auto"/>
        <w:rPr>
          <w:sz w:val="16"/>
          <w:szCs w:val="16"/>
        </w:rPr>
      </w:pPr>
    </w:p>
    <w:p w:rsidR="00AB25BD" w:rsidRDefault="00AB25BD" w:rsidP="00AB25BD">
      <w:pPr>
        <w:spacing w:after="0" w:line="276" w:lineRule="auto"/>
      </w:pPr>
      <w:r>
        <w:t>A 3 D model of three volcanoes, mountain peaks</w:t>
      </w:r>
    </w:p>
    <w:p w:rsidR="00AB25BD" w:rsidRPr="00B558B8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Go to Scene from the top menu</w:t>
      </w:r>
      <w:r>
        <w:t xml:space="preserve"> on the Home page.</w:t>
      </w:r>
    </w:p>
    <w:p w:rsidR="00F12D3F" w:rsidRDefault="00F12D3F" w:rsidP="00AB25BD">
      <w:pPr>
        <w:pStyle w:val="ListParagraph"/>
        <w:numPr>
          <w:ilvl w:val="0"/>
          <w:numId w:val="1"/>
        </w:numPr>
        <w:spacing w:after="0" w:line="276" w:lineRule="auto"/>
      </w:pPr>
      <w:r>
        <w:t>Select New Scene. A globe opens.</w:t>
      </w:r>
    </w:p>
    <w:p w:rsidR="007E23F3" w:rsidRPr="00B558B8" w:rsidRDefault="007E23F3" w:rsidP="007E23F3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 xml:space="preserve">Change the </w:t>
      </w:r>
      <w:proofErr w:type="spellStart"/>
      <w:r w:rsidRPr="00B558B8">
        <w:t>basemap</w:t>
      </w:r>
      <w:proofErr w:type="spellEnd"/>
      <w:r w:rsidRPr="00B558B8">
        <w:t xml:space="preserve"> to Imagery.</w:t>
      </w:r>
    </w:p>
    <w:p w:rsidR="00AB25BD" w:rsidRPr="00B558B8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 xml:space="preserve">Search for </w:t>
      </w:r>
      <w:r w:rsidR="00050621">
        <w:t>a geographic location such as a volcano, country,</w:t>
      </w:r>
      <w:r w:rsidRPr="00B558B8">
        <w:t xml:space="preserve"> </w:t>
      </w:r>
      <w:r>
        <w:t xml:space="preserve">or city by name </w:t>
      </w:r>
      <w:r w:rsidR="00050621">
        <w:t>in the Search box at the upper right.</w:t>
      </w:r>
    </w:p>
    <w:p w:rsidR="00AB25BD" w:rsidRPr="00B558B8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Use the plus sign to zoom in.</w:t>
      </w:r>
    </w:p>
    <w:p w:rsidR="00AB25BD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Click the four</w:t>
      </w:r>
      <w:r w:rsidR="00324216">
        <w:t>-</w:t>
      </w:r>
      <w:r w:rsidRPr="00B558B8">
        <w:t xml:space="preserve">headed arrow to </w:t>
      </w:r>
      <w:r w:rsidR="007E23F3">
        <w:t xml:space="preserve">and tilt the map to show </w:t>
      </w:r>
      <w:r>
        <w:t>3D.</w:t>
      </w:r>
    </w:p>
    <w:p w:rsidR="00AB25BD" w:rsidRPr="00B558B8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Use the</w:t>
      </w:r>
      <w:r>
        <w:t xml:space="preserve"> circular icon with arrow to rotate </w:t>
      </w:r>
      <w:r w:rsidRPr="00B558B8">
        <w:t>the view</w:t>
      </w:r>
      <w:r w:rsidR="007E23F3">
        <w:t xml:space="preserve"> and move the map</w:t>
      </w:r>
      <w:r w:rsidRPr="00B558B8">
        <w:t>.</w:t>
      </w:r>
    </w:p>
    <w:p w:rsidR="00AB25BD" w:rsidRPr="00B558B8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The arrow points north</w:t>
      </w:r>
      <w:r>
        <w:t xml:space="preserve"> to reorient the map</w:t>
      </w:r>
      <w:r w:rsidRPr="00B558B8">
        <w:t>.</w:t>
      </w:r>
    </w:p>
    <w:p w:rsidR="00AB25BD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Click Slides, Capture Slide from the top left.</w:t>
      </w:r>
    </w:p>
    <w:p w:rsidR="00853968" w:rsidRPr="00B558B8" w:rsidRDefault="00853968" w:rsidP="00853968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Add slide Click done. Save scene.</w:t>
      </w:r>
    </w:p>
    <w:p w:rsidR="00853968" w:rsidRPr="00B558B8" w:rsidRDefault="00853968" w:rsidP="00853968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Give the slide a name.</w:t>
      </w:r>
    </w:p>
    <w:p w:rsidR="007E23F3" w:rsidRPr="00B558B8" w:rsidRDefault="007E23F3" w:rsidP="00AB25BD">
      <w:pPr>
        <w:pStyle w:val="ListParagraph"/>
        <w:numPr>
          <w:ilvl w:val="0"/>
          <w:numId w:val="1"/>
        </w:numPr>
        <w:spacing w:after="0" w:line="276" w:lineRule="auto"/>
      </w:pPr>
      <w:r>
        <w:t>Add additional slides.</w:t>
      </w:r>
    </w:p>
    <w:p w:rsidR="007E23F3" w:rsidRPr="00B558B8" w:rsidRDefault="007E23F3" w:rsidP="007E23F3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View Item details.</w:t>
      </w:r>
      <w:r w:rsidR="00853968">
        <w:t>, fill out title and tags</w:t>
      </w:r>
    </w:p>
    <w:p w:rsidR="00AB25BD" w:rsidRDefault="00AB25BD" w:rsidP="00AB25BD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 xml:space="preserve">Share the </w:t>
      </w:r>
      <w:r>
        <w:t>scene.</w:t>
      </w:r>
    </w:p>
    <w:p w:rsidR="00AB25BD" w:rsidRPr="007714BA" w:rsidRDefault="00AB25BD" w:rsidP="007714BA">
      <w:pPr>
        <w:spacing w:after="0" w:line="276" w:lineRule="auto"/>
        <w:rPr>
          <w:b/>
          <w:sz w:val="16"/>
          <w:szCs w:val="16"/>
        </w:rPr>
      </w:pPr>
    </w:p>
    <w:p w:rsidR="007714BA" w:rsidRDefault="007714BA" w:rsidP="007714BA">
      <w:pPr>
        <w:spacing w:after="0" w:line="276" w:lineRule="auto"/>
        <w:rPr>
          <w:b/>
        </w:rPr>
      </w:pPr>
      <w:r w:rsidRPr="007714BA">
        <w:rPr>
          <w:b/>
        </w:rPr>
        <w:t>Create A Story Map Journal</w:t>
      </w:r>
    </w:p>
    <w:p w:rsidR="007714BA" w:rsidRPr="007714BA" w:rsidRDefault="007714BA" w:rsidP="00B33192">
      <w:pPr>
        <w:pStyle w:val="ListParagraph"/>
        <w:numPr>
          <w:ilvl w:val="0"/>
          <w:numId w:val="18"/>
        </w:numPr>
        <w:spacing w:after="0" w:line="276" w:lineRule="auto"/>
      </w:pPr>
      <w:r w:rsidRPr="007714BA">
        <w:t>The Map</w:t>
      </w:r>
      <w:r w:rsidR="009D64AE">
        <w:t xml:space="preserve">                                </w:t>
      </w:r>
      <w:r w:rsidR="009D64AE" w:rsidRPr="009D64AE">
        <w:rPr>
          <w:i/>
        </w:rPr>
        <w:t xml:space="preserve"> Sample</w:t>
      </w:r>
      <w:r w:rsidR="009D64AE">
        <w:t xml:space="preserve">: </w:t>
      </w:r>
      <w:bookmarkStart w:id="0" w:name="_GoBack"/>
      <w:r w:rsidR="00B33192" w:rsidRPr="00B33192">
        <w:t>aabae8e2379442e5b3a8f961081e9802</w:t>
      </w:r>
      <w:bookmarkEnd w:id="0"/>
    </w:p>
    <w:p w:rsidR="007714BA" w:rsidRDefault="007714BA" w:rsidP="005E0E26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Use an already-made map. </w:t>
      </w:r>
      <w:proofErr w:type="spellStart"/>
      <w:r>
        <w:t>GeoInquiries</w:t>
      </w:r>
      <w:proofErr w:type="spellEnd"/>
      <w:r>
        <w:t xml:space="preserve"> have plenty of them.</w:t>
      </w:r>
    </w:p>
    <w:p w:rsidR="007714BA" w:rsidRDefault="007714BA" w:rsidP="005E0E26">
      <w:pPr>
        <w:pStyle w:val="ListParagraph"/>
        <w:numPr>
          <w:ilvl w:val="0"/>
          <w:numId w:val="21"/>
        </w:numPr>
        <w:spacing w:after="0" w:line="276" w:lineRule="auto"/>
      </w:pPr>
      <w:r>
        <w:t xml:space="preserve">Remember the procedure. Find a </w:t>
      </w:r>
      <w:proofErr w:type="spellStart"/>
      <w:r>
        <w:t>GeoInquiry</w:t>
      </w:r>
      <w:proofErr w:type="spellEnd"/>
      <w:r>
        <w:t xml:space="preserve"> Map, capture its map id.</w:t>
      </w:r>
    </w:p>
    <w:p w:rsidR="007714BA" w:rsidRDefault="007714BA" w:rsidP="005E0E26">
      <w:pPr>
        <w:pStyle w:val="ListParagraph"/>
        <w:numPr>
          <w:ilvl w:val="0"/>
          <w:numId w:val="21"/>
        </w:numPr>
        <w:spacing w:after="0" w:line="276" w:lineRule="auto"/>
      </w:pPr>
      <w:r>
        <w:t>Log into your org account.</w:t>
      </w:r>
    </w:p>
    <w:p w:rsidR="007714BA" w:rsidRDefault="007714BA" w:rsidP="005E0E26">
      <w:pPr>
        <w:pStyle w:val="ListParagraph"/>
        <w:numPr>
          <w:ilvl w:val="0"/>
          <w:numId w:val="21"/>
        </w:numPr>
        <w:spacing w:after="0" w:line="276" w:lineRule="auto"/>
      </w:pPr>
      <w:r>
        <w:t>Go to the Gallery and enter the map id in the search box. Make sure you are searching outside of your org.</w:t>
      </w:r>
    </w:p>
    <w:p w:rsidR="007714BA" w:rsidRDefault="006537F3" w:rsidP="005E0E26">
      <w:pPr>
        <w:pStyle w:val="ListParagraph"/>
        <w:numPr>
          <w:ilvl w:val="0"/>
          <w:numId w:val="21"/>
        </w:numPr>
        <w:spacing w:after="0" w:line="276" w:lineRule="auto"/>
      </w:pPr>
      <w:r>
        <w:t>Save the map to your account.</w:t>
      </w:r>
    </w:p>
    <w:p w:rsidR="006537F3" w:rsidRDefault="006537F3" w:rsidP="005E0E26">
      <w:pPr>
        <w:pStyle w:val="ListParagraph"/>
        <w:numPr>
          <w:ilvl w:val="0"/>
          <w:numId w:val="21"/>
        </w:numPr>
        <w:spacing w:after="0" w:line="276" w:lineRule="auto"/>
      </w:pPr>
      <w:r>
        <w:lastRenderedPageBreak/>
        <w:t>Examine the map for possibilitie</w:t>
      </w:r>
      <w:r w:rsidR="00E16011">
        <w:t xml:space="preserve">s for your story, layers, different </w:t>
      </w:r>
      <w:proofErr w:type="spellStart"/>
      <w:r w:rsidR="00E16011">
        <w:t>symbology</w:t>
      </w:r>
      <w:proofErr w:type="spellEnd"/>
      <w:r w:rsidR="00E16011">
        <w:t>. Any changes you make to the map will automatically be shown in the app.</w:t>
      </w:r>
    </w:p>
    <w:p w:rsidR="007714BA" w:rsidRDefault="005E0E26" w:rsidP="005E0E26">
      <w:pPr>
        <w:pStyle w:val="ListParagraph"/>
        <w:numPr>
          <w:ilvl w:val="0"/>
          <w:numId w:val="18"/>
        </w:numPr>
        <w:spacing w:after="0" w:line="276" w:lineRule="auto"/>
      </w:pPr>
      <w:r>
        <w:t>Make the APP</w:t>
      </w:r>
    </w:p>
    <w:p w:rsidR="005E0E26" w:rsidRDefault="005E0E26" w:rsidP="00F802B8">
      <w:pPr>
        <w:pStyle w:val="ListParagraph"/>
        <w:numPr>
          <w:ilvl w:val="0"/>
          <w:numId w:val="25"/>
        </w:numPr>
        <w:spacing w:after="0" w:line="276" w:lineRule="auto"/>
      </w:pPr>
      <w:r>
        <w:t>Click Share</w:t>
      </w:r>
    </w:p>
    <w:p w:rsidR="005E0E26" w:rsidRDefault="005E0E26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>Share with your org.</w:t>
      </w:r>
    </w:p>
    <w:p w:rsidR="005E0E26" w:rsidRDefault="005E0E26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>CREATE WEB APP in lower right.</w:t>
      </w:r>
    </w:p>
    <w:p w:rsidR="00F802B8" w:rsidRDefault="00F802B8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Look at </w:t>
      </w:r>
      <w:proofErr w:type="gramStart"/>
      <w:r>
        <w:t>all of</w:t>
      </w:r>
      <w:proofErr w:type="gramEnd"/>
      <w:r>
        <w:t xml:space="preserve"> the possibilities. Type Story Map Journal in the Search Box.</w:t>
      </w:r>
    </w:p>
    <w:p w:rsidR="00F802B8" w:rsidRDefault="00F802B8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>Select story map journal</w:t>
      </w:r>
    </w:p>
    <w:p w:rsidR="00F802B8" w:rsidRDefault="00F802B8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>CREATE WEB APP. This time the button is blue.</w:t>
      </w:r>
    </w:p>
    <w:p w:rsidR="00F802B8" w:rsidRDefault="00F802B8" w:rsidP="00F802B8">
      <w:pPr>
        <w:pStyle w:val="ListParagraph"/>
        <w:numPr>
          <w:ilvl w:val="0"/>
          <w:numId w:val="23"/>
        </w:numPr>
        <w:spacing w:after="0" w:line="276" w:lineRule="auto"/>
      </w:pPr>
      <w:r>
        <w:t>Add a summary and additional tags if needed.</w:t>
      </w:r>
    </w:p>
    <w:p w:rsidR="00F802B8" w:rsidRDefault="00F802B8" w:rsidP="00F802B8">
      <w:pPr>
        <w:pStyle w:val="ListParagraph"/>
        <w:numPr>
          <w:ilvl w:val="0"/>
          <w:numId w:val="24"/>
        </w:numPr>
        <w:spacing w:after="0" w:line="276" w:lineRule="auto"/>
      </w:pPr>
      <w:r>
        <w:t>Customize the app</w:t>
      </w:r>
    </w:p>
    <w:p w:rsidR="00F802B8" w:rsidRDefault="00F802B8" w:rsidP="00F802B8">
      <w:pPr>
        <w:pStyle w:val="ListParagraph"/>
        <w:numPr>
          <w:ilvl w:val="1"/>
          <w:numId w:val="24"/>
        </w:numPr>
        <w:spacing w:after="0" w:line="276" w:lineRule="auto"/>
      </w:pPr>
      <w:r>
        <w:t>Accept the default for side panel. Click Start.</w:t>
      </w:r>
    </w:p>
    <w:p w:rsidR="00F802B8" w:rsidRDefault="00F802B8" w:rsidP="00F802B8">
      <w:pPr>
        <w:pStyle w:val="ListParagraph"/>
        <w:numPr>
          <w:ilvl w:val="1"/>
          <w:numId w:val="24"/>
        </w:numPr>
        <w:spacing w:after="0" w:line="276" w:lineRule="auto"/>
      </w:pPr>
      <w:r>
        <w:t>Change the title of the app.</w:t>
      </w:r>
    </w:p>
    <w:p w:rsidR="00F802B8" w:rsidRDefault="00F802B8" w:rsidP="00F802B8">
      <w:pPr>
        <w:pStyle w:val="ListParagraph"/>
        <w:numPr>
          <w:ilvl w:val="1"/>
          <w:numId w:val="24"/>
        </w:numPr>
        <w:spacing w:after="0" w:line="276" w:lineRule="auto"/>
      </w:pPr>
      <w:r>
        <w:t>The Main Stage and Side Panel appear.</w:t>
      </w:r>
    </w:p>
    <w:p w:rsidR="00F802B8" w:rsidRDefault="00F802B8" w:rsidP="00F802B8">
      <w:pPr>
        <w:pStyle w:val="ListParagraph"/>
        <w:numPr>
          <w:ilvl w:val="1"/>
          <w:numId w:val="24"/>
        </w:numPr>
        <w:spacing w:after="0" w:line="276" w:lineRule="auto"/>
      </w:pPr>
      <w:r>
        <w:t>Select a map. The one you attached to the app should be listed in the drop down.</w:t>
      </w:r>
    </w:p>
    <w:p w:rsidR="00F802B8" w:rsidRDefault="00F802B8" w:rsidP="00F802B8">
      <w:pPr>
        <w:pStyle w:val="ListParagraph"/>
        <w:numPr>
          <w:ilvl w:val="1"/>
          <w:numId w:val="24"/>
        </w:numPr>
        <w:spacing w:after="0" w:line="276" w:lineRule="auto"/>
      </w:pPr>
      <w:r>
        <w:t xml:space="preserve">Decide </w:t>
      </w:r>
      <w:proofErr w:type="gramStart"/>
      <w:r>
        <w:t>whether or not</w:t>
      </w:r>
      <w:proofErr w:type="gramEnd"/>
      <w:r>
        <w:t xml:space="preserve"> you want the legend to show. Check the box.</w:t>
      </w:r>
    </w:p>
    <w:p w:rsidR="00F802B8" w:rsidRDefault="00F802B8" w:rsidP="00F802B8">
      <w:pPr>
        <w:pStyle w:val="ListParagraph"/>
        <w:numPr>
          <w:ilvl w:val="0"/>
          <w:numId w:val="24"/>
        </w:numPr>
        <w:spacing w:after="0" w:line="276" w:lineRule="auto"/>
      </w:pPr>
      <w:r>
        <w:t xml:space="preserve">Remember making the presentation where you set where the map would zoom to, which layers to use, </w:t>
      </w:r>
      <w:proofErr w:type="gramStart"/>
      <w:r>
        <w:t>whether or not</w:t>
      </w:r>
      <w:proofErr w:type="gramEnd"/>
      <w:r>
        <w:t xml:space="preserve"> the pop-up is open when the map loads. These options are controlled through the Custom configuration menu.</w:t>
      </w:r>
    </w:p>
    <w:p w:rsidR="00F802B8" w:rsidRDefault="00F802B8" w:rsidP="00F802B8">
      <w:pPr>
        <w:spacing w:after="0" w:line="276" w:lineRule="auto"/>
        <w:ind w:left="1980"/>
      </w:pPr>
      <w:r>
        <w:rPr>
          <w:noProof/>
        </w:rPr>
        <w:drawing>
          <wp:inline distT="0" distB="0" distL="0" distR="0">
            <wp:extent cx="4051482" cy="4106431"/>
            <wp:effectExtent l="19050" t="19050" r="25400" b="279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903" cy="4108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0966" w:rsidRDefault="00800966" w:rsidP="00800966">
      <w:pPr>
        <w:spacing w:after="0" w:line="276" w:lineRule="auto"/>
        <w:ind w:left="360"/>
      </w:pPr>
      <w:r>
        <w:t>You can add an image a video, or another web app to the main stage or the side panel.</w:t>
      </w:r>
      <w:r w:rsidR="00CC7198">
        <w:t xml:space="preserve"> Add Section just as you added slides to the presentation.</w:t>
      </w:r>
    </w:p>
    <w:p w:rsidR="00CC7198" w:rsidRDefault="00CC7198">
      <w:r>
        <w:br w:type="page"/>
      </w:r>
    </w:p>
    <w:p w:rsidR="00CC7198" w:rsidRDefault="00CC7198" w:rsidP="00800966">
      <w:pPr>
        <w:spacing w:after="0" w:line="276" w:lineRule="auto"/>
        <w:ind w:left="360"/>
      </w:pPr>
      <w:r>
        <w:lastRenderedPageBreak/>
        <w:t xml:space="preserve">Try one of each option. </w:t>
      </w:r>
    </w:p>
    <w:p w:rsidR="0080502F" w:rsidRDefault="0080502F" w:rsidP="00800966">
      <w:pPr>
        <w:spacing w:after="0" w:line="276" w:lineRule="auto"/>
        <w:ind w:left="360"/>
      </w:pPr>
      <w:r>
        <w:t xml:space="preserve">Image: </w:t>
      </w:r>
      <w:r w:rsidR="00800953">
        <w:t xml:space="preserve"> </w:t>
      </w:r>
      <w:r w:rsidR="009D64AE">
        <w:t xml:space="preserve">   </w:t>
      </w:r>
      <w:r w:rsidR="00800953" w:rsidRPr="009D64AE">
        <w:rPr>
          <w:i/>
        </w:rPr>
        <w:t>Sample:</w:t>
      </w:r>
      <w:r w:rsidR="00800953">
        <w:t xml:space="preserve"> </w:t>
      </w:r>
      <w:r w:rsidR="00800953" w:rsidRPr="00800953">
        <w:t>https://upload.wikimedia.org/wikipedia/commons/2/28/Hampton_Institute_-_geography.jpg</w:t>
      </w:r>
    </w:p>
    <w:p w:rsidR="00CC7198" w:rsidRDefault="00CC7198" w:rsidP="00CC7198">
      <w:pPr>
        <w:spacing w:after="0" w:line="276" w:lineRule="auto"/>
        <w:ind w:left="360"/>
        <w:jc w:val="center"/>
      </w:pPr>
      <w:r>
        <w:rPr>
          <w:noProof/>
        </w:rPr>
        <w:drawing>
          <wp:inline distT="0" distB="0" distL="0" distR="0" wp14:anchorId="1528B54C" wp14:editId="51196635">
            <wp:extent cx="4521620" cy="2772088"/>
            <wp:effectExtent l="19050" t="19050" r="12700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7429" cy="27756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7198" w:rsidRDefault="00CC7198" w:rsidP="00CC7198">
      <w:pPr>
        <w:spacing w:after="0" w:line="276" w:lineRule="auto"/>
        <w:ind w:left="360"/>
        <w:jc w:val="center"/>
      </w:pPr>
    </w:p>
    <w:p w:rsidR="00CC7198" w:rsidRDefault="00CC7198" w:rsidP="00CC7198">
      <w:pPr>
        <w:spacing w:after="0" w:line="276" w:lineRule="auto"/>
        <w:ind w:left="360"/>
      </w:pPr>
      <w:r>
        <w:t xml:space="preserve">Handout for using your own pictures from Flickr is included in </w:t>
      </w:r>
      <w:hyperlink r:id="rId12" w:history="1">
        <w:r w:rsidRPr="00B908D4">
          <w:rPr>
            <w:rStyle w:val="Hyperlink"/>
          </w:rPr>
          <w:t>http://sites.wp.odu.edu/MapsRUs</w:t>
        </w:r>
      </w:hyperlink>
      <w:r>
        <w:t>. That would be the recommended option. Upload if by a great number of people costs credits for storage space.</w:t>
      </w:r>
    </w:p>
    <w:p w:rsidR="00CC7198" w:rsidRPr="00CC7198" w:rsidRDefault="00CC7198" w:rsidP="00CC7198">
      <w:pPr>
        <w:spacing w:after="0" w:line="276" w:lineRule="auto"/>
        <w:ind w:left="360"/>
        <w:rPr>
          <w:sz w:val="16"/>
          <w:szCs w:val="16"/>
        </w:rPr>
      </w:pPr>
    </w:p>
    <w:p w:rsidR="00CC7198" w:rsidRDefault="00CC7198" w:rsidP="00CC7198">
      <w:pPr>
        <w:spacing w:after="0" w:line="276" w:lineRule="auto"/>
        <w:ind w:left="360"/>
      </w:pPr>
      <w:r>
        <w:t xml:space="preserve">Choose </w:t>
      </w:r>
      <w:proofErr w:type="gramStart"/>
      <w:r>
        <w:t>fit</w:t>
      </w:r>
      <w:proofErr w:type="gramEnd"/>
      <w:r>
        <w:t xml:space="preserve"> </w:t>
      </w:r>
      <w:r w:rsidR="0080502F">
        <w:t>for the Position option</w:t>
      </w:r>
      <w:r>
        <w:t>.</w:t>
      </w:r>
    </w:p>
    <w:p w:rsidR="0080502F" w:rsidRDefault="0080502F" w:rsidP="009D64AE">
      <w:pPr>
        <w:spacing w:after="0" w:line="276" w:lineRule="auto"/>
        <w:ind w:left="360"/>
        <w:jc w:val="center"/>
      </w:pPr>
      <w:r>
        <w:rPr>
          <w:noProof/>
        </w:rPr>
        <w:drawing>
          <wp:inline distT="0" distB="0" distL="0" distR="0" wp14:anchorId="20172245" wp14:editId="53A18363">
            <wp:extent cx="4091695" cy="1880564"/>
            <wp:effectExtent l="19050" t="19050" r="23495" b="247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1943" cy="18852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502F" w:rsidRDefault="0080502F" w:rsidP="00CC7198">
      <w:pPr>
        <w:spacing w:after="0" w:line="276" w:lineRule="auto"/>
        <w:ind w:left="360"/>
      </w:pPr>
      <w:r>
        <w:t>Remember to click Check and then select video.</w:t>
      </w:r>
      <w:r w:rsidR="009D64AE">
        <w:t xml:space="preserve">   </w:t>
      </w:r>
      <w:r>
        <w:t xml:space="preserve"> </w:t>
      </w:r>
      <w:r w:rsidR="009D64AE">
        <w:t xml:space="preserve">            </w:t>
      </w:r>
      <w:r w:rsidRPr="009D64AE">
        <w:rPr>
          <w:i/>
        </w:rPr>
        <w:t>Sample:</w:t>
      </w:r>
      <w:r>
        <w:t xml:space="preserve"> </w:t>
      </w:r>
      <w:r w:rsidRPr="0080502F">
        <w:t>https://youtu.be/_DCOhMkMJRc</w:t>
      </w:r>
    </w:p>
    <w:p w:rsidR="00BA734E" w:rsidRPr="00392D51" w:rsidRDefault="00324216" w:rsidP="00CC7198">
      <w:pPr>
        <w:spacing w:after="0" w:line="276" w:lineRule="auto"/>
        <w:ind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27614</wp:posOffset>
            </wp:positionV>
            <wp:extent cx="2450465" cy="2225675"/>
            <wp:effectExtent l="19050" t="19050" r="26035" b="22225"/>
            <wp:wrapTight wrapText="bothSides">
              <wp:wrapPolygon edited="0">
                <wp:start x="-168" y="-185"/>
                <wp:lineTo x="-168" y="21631"/>
                <wp:lineTo x="21662" y="21631"/>
                <wp:lineTo x="21662" y="-185"/>
                <wp:lineTo x="-168" y="-185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22567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EB" w:rsidRDefault="00B129EB" w:rsidP="00800966">
      <w:pPr>
        <w:spacing w:after="0" w:line="276" w:lineRule="auto"/>
        <w:ind w:left="360"/>
      </w:pPr>
    </w:p>
    <w:p w:rsidR="00B129EB" w:rsidRDefault="00B129EB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324216" w:rsidRDefault="00324216" w:rsidP="00800966">
      <w:pPr>
        <w:spacing w:after="0" w:line="276" w:lineRule="auto"/>
        <w:ind w:left="360"/>
      </w:pPr>
    </w:p>
    <w:p w:rsidR="00800966" w:rsidRDefault="0080502F" w:rsidP="00800966">
      <w:pPr>
        <w:spacing w:after="0" w:line="276" w:lineRule="auto"/>
        <w:ind w:left="360"/>
      </w:pPr>
      <w:r>
        <w:t>SAVE as you go along.</w:t>
      </w:r>
    </w:p>
    <w:p w:rsidR="0080502F" w:rsidRDefault="0080502F" w:rsidP="00800966">
      <w:pPr>
        <w:spacing w:after="0" w:line="276" w:lineRule="auto"/>
        <w:ind w:left="360"/>
      </w:pPr>
      <w:r>
        <w:lastRenderedPageBreak/>
        <w:t>Web Page</w:t>
      </w:r>
      <w:r w:rsidR="009D64AE">
        <w:t xml:space="preserve">                                                              </w:t>
      </w:r>
      <w:r>
        <w:t xml:space="preserve"> </w:t>
      </w:r>
      <w:r w:rsidRPr="009D64AE">
        <w:rPr>
          <w:i/>
        </w:rPr>
        <w:t>Sample:</w:t>
      </w:r>
      <w:r>
        <w:t xml:space="preserve"> </w:t>
      </w:r>
      <w:r w:rsidRPr="0080502F">
        <w:t>https://www.aimovement.org/</w:t>
      </w:r>
    </w:p>
    <w:p w:rsidR="0080502F" w:rsidRDefault="0080502F" w:rsidP="00800966">
      <w:pPr>
        <w:spacing w:after="0" w:line="276" w:lineRule="auto"/>
        <w:ind w:left="360"/>
      </w:pPr>
      <w:r>
        <w:rPr>
          <w:noProof/>
        </w:rPr>
        <w:drawing>
          <wp:inline distT="0" distB="0" distL="0" distR="0" wp14:anchorId="75AEFE99" wp14:editId="495EB0E1">
            <wp:extent cx="4399611" cy="4338611"/>
            <wp:effectExtent l="19050" t="19050" r="20320" b="2413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2400" cy="43413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D64AE" w:rsidRDefault="009D64AE" w:rsidP="00392D51">
      <w:pPr>
        <w:spacing w:after="0" w:line="276" w:lineRule="auto"/>
      </w:pPr>
      <w:r>
        <w:t>Sample Story Maps</w:t>
      </w:r>
    </w:p>
    <w:p w:rsidR="007714BA" w:rsidRDefault="00CC7198" w:rsidP="00AB25BD">
      <w:pPr>
        <w:spacing w:after="0" w:line="276" w:lineRule="auto"/>
        <w:ind w:left="360"/>
      </w:pPr>
      <w:r>
        <w:t>American Expansionism</w:t>
      </w:r>
      <w:r w:rsidR="006537F3">
        <w:t xml:space="preserve">: </w:t>
      </w:r>
      <w:hyperlink r:id="rId16" w:history="1">
        <w:r w:rsidR="006537F3" w:rsidRPr="00B908D4">
          <w:rPr>
            <w:rStyle w:val="Hyperlink"/>
          </w:rPr>
          <w:t>http://klmgc.maps.arcgis.com/apps/MapJournal/index.html?appid=513adbbd518a4912b30b0d56e543ce18</w:t>
        </w:r>
      </w:hyperlink>
    </w:p>
    <w:p w:rsidR="006537F3" w:rsidRDefault="006537F3" w:rsidP="00AB25BD">
      <w:pPr>
        <w:spacing w:after="0" w:line="276" w:lineRule="auto"/>
        <w:ind w:left="360"/>
      </w:pPr>
      <w:r>
        <w:t>Where do I belong? A story map quiz?</w:t>
      </w:r>
    </w:p>
    <w:p w:rsidR="006537F3" w:rsidRDefault="000931F7" w:rsidP="00AB25BD">
      <w:pPr>
        <w:spacing w:after="0" w:line="276" w:lineRule="auto"/>
        <w:ind w:left="360"/>
      </w:pPr>
      <w:hyperlink r:id="rId17" w:history="1">
        <w:r w:rsidR="006537F3" w:rsidRPr="00B908D4">
          <w:rPr>
            <w:rStyle w:val="Hyperlink"/>
          </w:rPr>
          <w:t>http://klmgc.maps.arcgis.com/apps/MapJournal/index.html?appid=513adbbd518a4912b30b0d56e543ce18</w:t>
        </w:r>
      </w:hyperlink>
    </w:p>
    <w:p w:rsidR="006537F3" w:rsidRPr="009D64AE" w:rsidRDefault="006537F3" w:rsidP="00AB25BD">
      <w:pPr>
        <w:spacing w:after="0" w:line="276" w:lineRule="auto"/>
        <w:ind w:left="360"/>
        <w:rPr>
          <w:sz w:val="16"/>
          <w:szCs w:val="16"/>
        </w:rPr>
      </w:pPr>
    </w:p>
    <w:p w:rsidR="00C11664" w:rsidRDefault="00C11664" w:rsidP="00C11664">
      <w:r>
        <w:t xml:space="preserve">Add a Scene to your Story Map                            </w:t>
      </w:r>
      <w:r w:rsidRPr="00C11664">
        <w:rPr>
          <w:i/>
        </w:rPr>
        <w:t>Sample</w:t>
      </w:r>
      <w:r>
        <w:t>:</w:t>
      </w:r>
      <w:r w:rsidRPr="00C11664">
        <w:t xml:space="preserve"> http://arcg.is/PvyTG</w:t>
      </w:r>
      <w:r>
        <w:t xml:space="preserve"> </w:t>
      </w:r>
    </w:p>
    <w:p w:rsidR="00AB25BD" w:rsidRDefault="00AB25BD" w:rsidP="00AB25BD">
      <w:pPr>
        <w:spacing w:after="0" w:line="276" w:lineRule="auto"/>
      </w:pPr>
      <w:r>
        <w:t>Add a slide to one of the apps you have created previously.</w:t>
      </w:r>
    </w:p>
    <w:p w:rsidR="00AB25BD" w:rsidRDefault="00AB25BD" w:rsidP="00AB25BD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Open the finished scene. </w:t>
      </w:r>
    </w:p>
    <w:p w:rsidR="00AB25BD" w:rsidRDefault="00AB25BD" w:rsidP="00AB25BD">
      <w:pPr>
        <w:pStyle w:val="ListParagraph"/>
        <w:numPr>
          <w:ilvl w:val="0"/>
          <w:numId w:val="2"/>
        </w:numPr>
        <w:spacing w:after="0" w:line="276" w:lineRule="auto"/>
      </w:pPr>
      <w:r>
        <w:t>Click on the slide image at the bottom.</w:t>
      </w:r>
    </w:p>
    <w:p w:rsidR="00AB25BD" w:rsidRDefault="00AB25BD" w:rsidP="00AB25BD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Click the share icon from the list of icons in the upper right, third from top. </w:t>
      </w:r>
    </w:p>
    <w:p w:rsidR="00AB25BD" w:rsidRDefault="00392D51" w:rsidP="00AB25BD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 You could c</w:t>
      </w:r>
      <w:r w:rsidR="00AB25BD">
        <w:t>opy the short link to the scene.</w:t>
      </w:r>
      <w:r>
        <w:t xml:space="preserve"> But instead open the app and copy the long URL.</w:t>
      </w:r>
    </w:p>
    <w:p w:rsidR="00AB25BD" w:rsidRDefault="00AB25BD" w:rsidP="00AB25BD">
      <w:pPr>
        <w:pStyle w:val="ListParagraph"/>
        <w:numPr>
          <w:ilvl w:val="0"/>
          <w:numId w:val="2"/>
        </w:numPr>
        <w:spacing w:after="0" w:line="276" w:lineRule="auto"/>
      </w:pPr>
      <w:r>
        <w:t>Use that link in the story map journal as a web page.</w:t>
      </w:r>
    </w:p>
    <w:p w:rsidR="00C11664" w:rsidRDefault="00C11664" w:rsidP="00C11664">
      <w:pPr>
        <w:spacing w:after="0" w:line="276" w:lineRule="auto"/>
      </w:pPr>
      <w:r>
        <w:t>Extra</w:t>
      </w:r>
      <w:r w:rsidR="00392D51">
        <w:t>s</w:t>
      </w:r>
    </w:p>
    <w:p w:rsidR="00AB25BD" w:rsidRDefault="00AB25BD" w:rsidP="00392D51">
      <w:pPr>
        <w:spacing w:after="0" w:line="276" w:lineRule="auto"/>
        <w:ind w:left="360"/>
      </w:pPr>
      <w:r>
        <w:t>You can use a URL parameter to go directly to a scene, &amp;</w:t>
      </w:r>
      <w:proofErr w:type="spellStart"/>
      <w:r>
        <w:t>ui</w:t>
      </w:r>
      <w:proofErr w:type="spellEnd"/>
      <w:r>
        <w:t>=min#3</w:t>
      </w:r>
    </w:p>
    <w:p w:rsidR="00AB25BD" w:rsidRDefault="00AB25BD" w:rsidP="00392D51">
      <w:pPr>
        <w:spacing w:after="0" w:line="276" w:lineRule="auto"/>
        <w:ind w:left="360"/>
      </w:pPr>
      <w:r>
        <w:t>That directs the computer to minimize the user interface and go to slide 3,</w:t>
      </w:r>
    </w:p>
    <w:p w:rsidR="00AB25BD" w:rsidRDefault="000931F7" w:rsidP="00484F47">
      <w:hyperlink r:id="rId18" w:anchor="3" w:history="1">
        <w:r w:rsidR="00484F47" w:rsidRPr="00C013F3">
          <w:rPr>
            <w:rStyle w:val="Hyperlink"/>
          </w:rPr>
          <w:t>http://vga.maps.arcgis.com/home/webscene/viewer.html?webscene=45cd654a197a4784ad6c350428b0ca4c&amp;ui=min#3</w:t>
        </w:r>
      </w:hyperlink>
    </w:p>
    <w:p w:rsidR="009D64AE" w:rsidRPr="009D64AE" w:rsidRDefault="009D64AE" w:rsidP="00392D51">
      <w:pPr>
        <w:spacing w:after="0" w:line="276" w:lineRule="auto"/>
        <w:rPr>
          <w:b/>
        </w:rPr>
      </w:pPr>
      <w:r w:rsidRPr="009D64AE">
        <w:rPr>
          <w:b/>
        </w:rPr>
        <w:t>This and That</w:t>
      </w:r>
    </w:p>
    <w:p w:rsidR="009D64AE" w:rsidRDefault="009D64AE" w:rsidP="00392D51">
      <w:pPr>
        <w:spacing w:after="0" w:line="276" w:lineRule="auto"/>
      </w:pPr>
      <w:r>
        <w:t>If you know the name of a story map, you can search for it and then from its item details page select share with a group in your org.</w:t>
      </w:r>
    </w:p>
    <w:sectPr w:rsidR="009D64AE" w:rsidSect="00900007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F7" w:rsidRDefault="000931F7" w:rsidP="00392D51">
      <w:pPr>
        <w:spacing w:after="0" w:line="240" w:lineRule="auto"/>
      </w:pPr>
      <w:r>
        <w:separator/>
      </w:r>
    </w:p>
  </w:endnote>
  <w:endnote w:type="continuationSeparator" w:id="0">
    <w:p w:rsidR="000931F7" w:rsidRDefault="000931F7" w:rsidP="0039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47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D51" w:rsidRDefault="00392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2D51" w:rsidRDefault="0039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F7" w:rsidRDefault="000931F7" w:rsidP="00392D51">
      <w:pPr>
        <w:spacing w:after="0" w:line="240" w:lineRule="auto"/>
      </w:pPr>
      <w:r>
        <w:separator/>
      </w:r>
    </w:p>
  </w:footnote>
  <w:footnote w:type="continuationSeparator" w:id="0">
    <w:p w:rsidR="000931F7" w:rsidRDefault="000931F7" w:rsidP="0039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DD3"/>
    <w:multiLevelType w:val="hybridMultilevel"/>
    <w:tmpl w:val="55AACFC8"/>
    <w:lvl w:ilvl="0" w:tplc="DB8054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B2BDA"/>
    <w:multiLevelType w:val="hybridMultilevel"/>
    <w:tmpl w:val="1594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CC2"/>
    <w:multiLevelType w:val="hybridMultilevel"/>
    <w:tmpl w:val="496E8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318D4"/>
    <w:multiLevelType w:val="hybridMultilevel"/>
    <w:tmpl w:val="6226C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36E4B"/>
    <w:multiLevelType w:val="hybridMultilevel"/>
    <w:tmpl w:val="E682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6A93"/>
    <w:multiLevelType w:val="hybridMultilevel"/>
    <w:tmpl w:val="15FA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F94"/>
    <w:multiLevelType w:val="hybridMultilevel"/>
    <w:tmpl w:val="BA68D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1BE5"/>
    <w:multiLevelType w:val="hybridMultilevel"/>
    <w:tmpl w:val="8A98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4E2"/>
    <w:multiLevelType w:val="hybridMultilevel"/>
    <w:tmpl w:val="A9209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640DC"/>
    <w:multiLevelType w:val="hybridMultilevel"/>
    <w:tmpl w:val="C192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6F5"/>
    <w:multiLevelType w:val="hybridMultilevel"/>
    <w:tmpl w:val="9F6EC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1F5"/>
    <w:multiLevelType w:val="hybridMultilevel"/>
    <w:tmpl w:val="6D48F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54DB3"/>
    <w:multiLevelType w:val="hybridMultilevel"/>
    <w:tmpl w:val="13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E61AF8"/>
    <w:multiLevelType w:val="hybridMultilevel"/>
    <w:tmpl w:val="A0100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F413A"/>
    <w:multiLevelType w:val="hybridMultilevel"/>
    <w:tmpl w:val="3F5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51C64"/>
    <w:multiLevelType w:val="hybridMultilevel"/>
    <w:tmpl w:val="B1E4F184"/>
    <w:lvl w:ilvl="0" w:tplc="DB805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3CBC"/>
    <w:multiLevelType w:val="hybridMultilevel"/>
    <w:tmpl w:val="4E4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300C"/>
    <w:multiLevelType w:val="hybridMultilevel"/>
    <w:tmpl w:val="DE168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33783"/>
    <w:multiLevelType w:val="hybridMultilevel"/>
    <w:tmpl w:val="DACC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47306"/>
    <w:multiLevelType w:val="hybridMultilevel"/>
    <w:tmpl w:val="158A9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74927"/>
    <w:multiLevelType w:val="hybridMultilevel"/>
    <w:tmpl w:val="0B18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037A"/>
    <w:multiLevelType w:val="hybridMultilevel"/>
    <w:tmpl w:val="105C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054CC"/>
    <w:multiLevelType w:val="hybridMultilevel"/>
    <w:tmpl w:val="C7F4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422461"/>
    <w:multiLevelType w:val="hybridMultilevel"/>
    <w:tmpl w:val="B94669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83BCC"/>
    <w:multiLevelType w:val="hybridMultilevel"/>
    <w:tmpl w:val="A4D6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E17CA"/>
    <w:multiLevelType w:val="hybridMultilevel"/>
    <w:tmpl w:val="4440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D3069"/>
    <w:multiLevelType w:val="hybridMultilevel"/>
    <w:tmpl w:val="AFFE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1"/>
  </w:num>
  <w:num w:numId="5">
    <w:abstractNumId w:val="4"/>
  </w:num>
  <w:num w:numId="6">
    <w:abstractNumId w:val="20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19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25"/>
  </w:num>
  <w:num w:numId="23">
    <w:abstractNumId w:val="12"/>
  </w:num>
  <w:num w:numId="24">
    <w:abstractNumId w:val="15"/>
  </w:num>
  <w:num w:numId="25">
    <w:abstractNumId w:val="24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D"/>
    <w:rsid w:val="000006D9"/>
    <w:rsid w:val="00001DF1"/>
    <w:rsid w:val="000038FE"/>
    <w:rsid w:val="00005CD1"/>
    <w:rsid w:val="00015AE9"/>
    <w:rsid w:val="000237C5"/>
    <w:rsid w:val="000320C0"/>
    <w:rsid w:val="00033173"/>
    <w:rsid w:val="00044EE5"/>
    <w:rsid w:val="00050621"/>
    <w:rsid w:val="00050A42"/>
    <w:rsid w:val="0005254C"/>
    <w:rsid w:val="000529BD"/>
    <w:rsid w:val="00053E01"/>
    <w:rsid w:val="00056564"/>
    <w:rsid w:val="000628F9"/>
    <w:rsid w:val="00063FB0"/>
    <w:rsid w:val="00071C0D"/>
    <w:rsid w:val="00074AD7"/>
    <w:rsid w:val="00074E3B"/>
    <w:rsid w:val="00075573"/>
    <w:rsid w:val="0007671E"/>
    <w:rsid w:val="00082BB8"/>
    <w:rsid w:val="00085AA3"/>
    <w:rsid w:val="000911C3"/>
    <w:rsid w:val="000924A0"/>
    <w:rsid w:val="000931F7"/>
    <w:rsid w:val="0009629D"/>
    <w:rsid w:val="000A1276"/>
    <w:rsid w:val="000A1CD7"/>
    <w:rsid w:val="000A5205"/>
    <w:rsid w:val="000B0E51"/>
    <w:rsid w:val="000B18A0"/>
    <w:rsid w:val="000C0411"/>
    <w:rsid w:val="000D5B18"/>
    <w:rsid w:val="000E0CD0"/>
    <w:rsid w:val="000E1996"/>
    <w:rsid w:val="000E521C"/>
    <w:rsid w:val="000E5D7A"/>
    <w:rsid w:val="000E6539"/>
    <w:rsid w:val="000F5014"/>
    <w:rsid w:val="00104B50"/>
    <w:rsid w:val="00105A6F"/>
    <w:rsid w:val="0010781E"/>
    <w:rsid w:val="00107ECA"/>
    <w:rsid w:val="001104CF"/>
    <w:rsid w:val="001136D9"/>
    <w:rsid w:val="00122E26"/>
    <w:rsid w:val="00122F0A"/>
    <w:rsid w:val="00125D00"/>
    <w:rsid w:val="001308C7"/>
    <w:rsid w:val="001321C1"/>
    <w:rsid w:val="00133BCF"/>
    <w:rsid w:val="0013404D"/>
    <w:rsid w:val="00135C80"/>
    <w:rsid w:val="001374BB"/>
    <w:rsid w:val="00146EE2"/>
    <w:rsid w:val="00147AAD"/>
    <w:rsid w:val="001534AF"/>
    <w:rsid w:val="0015597D"/>
    <w:rsid w:val="00162123"/>
    <w:rsid w:val="0016414B"/>
    <w:rsid w:val="00164270"/>
    <w:rsid w:val="001647DD"/>
    <w:rsid w:val="00166535"/>
    <w:rsid w:val="001709FC"/>
    <w:rsid w:val="00171EFF"/>
    <w:rsid w:val="0017213E"/>
    <w:rsid w:val="00172D9B"/>
    <w:rsid w:val="00174F21"/>
    <w:rsid w:val="001751E2"/>
    <w:rsid w:val="00176AE4"/>
    <w:rsid w:val="0018330B"/>
    <w:rsid w:val="00184605"/>
    <w:rsid w:val="00185DD2"/>
    <w:rsid w:val="00185F67"/>
    <w:rsid w:val="00191093"/>
    <w:rsid w:val="00197C6C"/>
    <w:rsid w:val="001A21C3"/>
    <w:rsid w:val="001A2634"/>
    <w:rsid w:val="001A2CB6"/>
    <w:rsid w:val="001A2E5E"/>
    <w:rsid w:val="001B0002"/>
    <w:rsid w:val="001B1381"/>
    <w:rsid w:val="001C04CB"/>
    <w:rsid w:val="001C23B2"/>
    <w:rsid w:val="001C2A35"/>
    <w:rsid w:val="001D31F3"/>
    <w:rsid w:val="001D75DC"/>
    <w:rsid w:val="001E1116"/>
    <w:rsid w:val="001E5A99"/>
    <w:rsid w:val="001E66E7"/>
    <w:rsid w:val="001F2A88"/>
    <w:rsid w:val="001F5BF9"/>
    <w:rsid w:val="00201091"/>
    <w:rsid w:val="002042C0"/>
    <w:rsid w:val="00210F9A"/>
    <w:rsid w:val="00212011"/>
    <w:rsid w:val="002247BA"/>
    <w:rsid w:val="002247C9"/>
    <w:rsid w:val="00225E95"/>
    <w:rsid w:val="00227E0E"/>
    <w:rsid w:val="0023086F"/>
    <w:rsid w:val="002313CF"/>
    <w:rsid w:val="00235E1A"/>
    <w:rsid w:val="0023751C"/>
    <w:rsid w:val="00243E33"/>
    <w:rsid w:val="00251B32"/>
    <w:rsid w:val="00252865"/>
    <w:rsid w:val="00254AD4"/>
    <w:rsid w:val="00267DF0"/>
    <w:rsid w:val="00272C4A"/>
    <w:rsid w:val="0027616F"/>
    <w:rsid w:val="0027624D"/>
    <w:rsid w:val="00276A3C"/>
    <w:rsid w:val="00291459"/>
    <w:rsid w:val="00294EDC"/>
    <w:rsid w:val="002C2114"/>
    <w:rsid w:val="002C2443"/>
    <w:rsid w:val="002C2EBA"/>
    <w:rsid w:val="002C74B0"/>
    <w:rsid w:val="002D43D8"/>
    <w:rsid w:val="002D7DD8"/>
    <w:rsid w:val="002F236B"/>
    <w:rsid w:val="002F301F"/>
    <w:rsid w:val="00303D57"/>
    <w:rsid w:val="00310C63"/>
    <w:rsid w:val="00313462"/>
    <w:rsid w:val="00321A97"/>
    <w:rsid w:val="00321DE6"/>
    <w:rsid w:val="00322BDB"/>
    <w:rsid w:val="00324216"/>
    <w:rsid w:val="00344FC0"/>
    <w:rsid w:val="00345BF9"/>
    <w:rsid w:val="00350753"/>
    <w:rsid w:val="00356301"/>
    <w:rsid w:val="0035640F"/>
    <w:rsid w:val="003566CE"/>
    <w:rsid w:val="00356D88"/>
    <w:rsid w:val="00376D70"/>
    <w:rsid w:val="0037768F"/>
    <w:rsid w:val="00377CC1"/>
    <w:rsid w:val="00387D66"/>
    <w:rsid w:val="00390147"/>
    <w:rsid w:val="00390A80"/>
    <w:rsid w:val="00392D51"/>
    <w:rsid w:val="00394378"/>
    <w:rsid w:val="00395EA6"/>
    <w:rsid w:val="00397C96"/>
    <w:rsid w:val="003A0144"/>
    <w:rsid w:val="003A2449"/>
    <w:rsid w:val="003A270B"/>
    <w:rsid w:val="003A73F7"/>
    <w:rsid w:val="003B4FDE"/>
    <w:rsid w:val="003C61AC"/>
    <w:rsid w:val="003C7008"/>
    <w:rsid w:val="003D0671"/>
    <w:rsid w:val="003D3A60"/>
    <w:rsid w:val="003D5E6C"/>
    <w:rsid w:val="003E17B2"/>
    <w:rsid w:val="003E5311"/>
    <w:rsid w:val="003E5379"/>
    <w:rsid w:val="003E6CF3"/>
    <w:rsid w:val="00400E23"/>
    <w:rsid w:val="004028E5"/>
    <w:rsid w:val="00405247"/>
    <w:rsid w:val="004066F6"/>
    <w:rsid w:val="00406C12"/>
    <w:rsid w:val="00410065"/>
    <w:rsid w:val="00414E2A"/>
    <w:rsid w:val="004154F2"/>
    <w:rsid w:val="00417A57"/>
    <w:rsid w:val="00422E09"/>
    <w:rsid w:val="0042644C"/>
    <w:rsid w:val="0042701A"/>
    <w:rsid w:val="00431225"/>
    <w:rsid w:val="0043332C"/>
    <w:rsid w:val="004341C4"/>
    <w:rsid w:val="004342D1"/>
    <w:rsid w:val="004547CD"/>
    <w:rsid w:val="00454C55"/>
    <w:rsid w:val="00462A72"/>
    <w:rsid w:val="0046631F"/>
    <w:rsid w:val="0047021A"/>
    <w:rsid w:val="00472D89"/>
    <w:rsid w:val="0047712B"/>
    <w:rsid w:val="00484F47"/>
    <w:rsid w:val="00490839"/>
    <w:rsid w:val="00490D68"/>
    <w:rsid w:val="00491B95"/>
    <w:rsid w:val="00494EFF"/>
    <w:rsid w:val="00497234"/>
    <w:rsid w:val="0049793D"/>
    <w:rsid w:val="004A0C7E"/>
    <w:rsid w:val="004A1661"/>
    <w:rsid w:val="004A2093"/>
    <w:rsid w:val="004A6CB7"/>
    <w:rsid w:val="004B74F5"/>
    <w:rsid w:val="004C5FA9"/>
    <w:rsid w:val="004C7101"/>
    <w:rsid w:val="004D3872"/>
    <w:rsid w:val="004D6DA3"/>
    <w:rsid w:val="004D78F4"/>
    <w:rsid w:val="004E2EF2"/>
    <w:rsid w:val="004E4905"/>
    <w:rsid w:val="004E7594"/>
    <w:rsid w:val="004F62DE"/>
    <w:rsid w:val="005005CA"/>
    <w:rsid w:val="00505100"/>
    <w:rsid w:val="005201E9"/>
    <w:rsid w:val="0052277F"/>
    <w:rsid w:val="00524853"/>
    <w:rsid w:val="00525D7F"/>
    <w:rsid w:val="00525DC9"/>
    <w:rsid w:val="00527F2C"/>
    <w:rsid w:val="00530884"/>
    <w:rsid w:val="00535F2E"/>
    <w:rsid w:val="00537339"/>
    <w:rsid w:val="00542361"/>
    <w:rsid w:val="0054336B"/>
    <w:rsid w:val="00545119"/>
    <w:rsid w:val="005511D4"/>
    <w:rsid w:val="00552731"/>
    <w:rsid w:val="00552CF7"/>
    <w:rsid w:val="00553F69"/>
    <w:rsid w:val="005542C4"/>
    <w:rsid w:val="00554AE0"/>
    <w:rsid w:val="0056175D"/>
    <w:rsid w:val="00566426"/>
    <w:rsid w:val="00567758"/>
    <w:rsid w:val="005702A8"/>
    <w:rsid w:val="00570316"/>
    <w:rsid w:val="00571653"/>
    <w:rsid w:val="00572B1C"/>
    <w:rsid w:val="0057525C"/>
    <w:rsid w:val="00575B22"/>
    <w:rsid w:val="00575E91"/>
    <w:rsid w:val="005816A6"/>
    <w:rsid w:val="0059168B"/>
    <w:rsid w:val="00595A72"/>
    <w:rsid w:val="005A1142"/>
    <w:rsid w:val="005B06AC"/>
    <w:rsid w:val="005B162E"/>
    <w:rsid w:val="005B2D4D"/>
    <w:rsid w:val="005B2FBE"/>
    <w:rsid w:val="005C0033"/>
    <w:rsid w:val="005C3179"/>
    <w:rsid w:val="005C438A"/>
    <w:rsid w:val="005D207D"/>
    <w:rsid w:val="005D2E61"/>
    <w:rsid w:val="005D653A"/>
    <w:rsid w:val="005E0E26"/>
    <w:rsid w:val="005E336D"/>
    <w:rsid w:val="005E3FB1"/>
    <w:rsid w:val="005E4286"/>
    <w:rsid w:val="005F0974"/>
    <w:rsid w:val="005F133D"/>
    <w:rsid w:val="005F1FF3"/>
    <w:rsid w:val="005F2FF6"/>
    <w:rsid w:val="005F5D8E"/>
    <w:rsid w:val="00601FCC"/>
    <w:rsid w:val="00603233"/>
    <w:rsid w:val="00606900"/>
    <w:rsid w:val="006137AA"/>
    <w:rsid w:val="00614E5A"/>
    <w:rsid w:val="006202BE"/>
    <w:rsid w:val="006308BF"/>
    <w:rsid w:val="00632F6F"/>
    <w:rsid w:val="0064004C"/>
    <w:rsid w:val="00643F70"/>
    <w:rsid w:val="00645EDA"/>
    <w:rsid w:val="00647C60"/>
    <w:rsid w:val="006537F3"/>
    <w:rsid w:val="0065532A"/>
    <w:rsid w:val="006568D3"/>
    <w:rsid w:val="00660815"/>
    <w:rsid w:val="0066307C"/>
    <w:rsid w:val="00666946"/>
    <w:rsid w:val="006722CD"/>
    <w:rsid w:val="00672916"/>
    <w:rsid w:val="00674B9F"/>
    <w:rsid w:val="0067566A"/>
    <w:rsid w:val="00680842"/>
    <w:rsid w:val="00680D02"/>
    <w:rsid w:val="00680E9D"/>
    <w:rsid w:val="0068206B"/>
    <w:rsid w:val="006826CD"/>
    <w:rsid w:val="0069035B"/>
    <w:rsid w:val="0069438B"/>
    <w:rsid w:val="00695357"/>
    <w:rsid w:val="00695BA5"/>
    <w:rsid w:val="00697B34"/>
    <w:rsid w:val="006A29D1"/>
    <w:rsid w:val="006A4B3C"/>
    <w:rsid w:val="006B0BDF"/>
    <w:rsid w:val="006B3419"/>
    <w:rsid w:val="006B388F"/>
    <w:rsid w:val="006B48F4"/>
    <w:rsid w:val="006B4EBD"/>
    <w:rsid w:val="006B69D4"/>
    <w:rsid w:val="006C3C86"/>
    <w:rsid w:val="006C5F20"/>
    <w:rsid w:val="006D3886"/>
    <w:rsid w:val="006D6DC7"/>
    <w:rsid w:val="006D7039"/>
    <w:rsid w:val="006E11F9"/>
    <w:rsid w:val="006E18A8"/>
    <w:rsid w:val="006E3DC6"/>
    <w:rsid w:val="006F0BC6"/>
    <w:rsid w:val="006F1CDD"/>
    <w:rsid w:val="006F62C1"/>
    <w:rsid w:val="00707119"/>
    <w:rsid w:val="0071526C"/>
    <w:rsid w:val="00717434"/>
    <w:rsid w:val="007255FC"/>
    <w:rsid w:val="007311A0"/>
    <w:rsid w:val="007313EF"/>
    <w:rsid w:val="00732EA0"/>
    <w:rsid w:val="00733861"/>
    <w:rsid w:val="00741124"/>
    <w:rsid w:val="00742FCD"/>
    <w:rsid w:val="00745352"/>
    <w:rsid w:val="00753870"/>
    <w:rsid w:val="007552AB"/>
    <w:rsid w:val="007556FF"/>
    <w:rsid w:val="007602BF"/>
    <w:rsid w:val="007611F4"/>
    <w:rsid w:val="00763422"/>
    <w:rsid w:val="00764DF3"/>
    <w:rsid w:val="007657AE"/>
    <w:rsid w:val="007657B3"/>
    <w:rsid w:val="00767CA2"/>
    <w:rsid w:val="0077142C"/>
    <w:rsid w:val="007714BA"/>
    <w:rsid w:val="007763EC"/>
    <w:rsid w:val="00780149"/>
    <w:rsid w:val="0078277D"/>
    <w:rsid w:val="00790F82"/>
    <w:rsid w:val="007949FE"/>
    <w:rsid w:val="00795A6D"/>
    <w:rsid w:val="007B5E51"/>
    <w:rsid w:val="007C0A9D"/>
    <w:rsid w:val="007D073D"/>
    <w:rsid w:val="007D1573"/>
    <w:rsid w:val="007D40C1"/>
    <w:rsid w:val="007D523D"/>
    <w:rsid w:val="007D57CC"/>
    <w:rsid w:val="007E008F"/>
    <w:rsid w:val="007E23F3"/>
    <w:rsid w:val="007E2562"/>
    <w:rsid w:val="007E2BCE"/>
    <w:rsid w:val="007E54E9"/>
    <w:rsid w:val="007F7BA0"/>
    <w:rsid w:val="00800953"/>
    <w:rsid w:val="00800966"/>
    <w:rsid w:val="00800EC0"/>
    <w:rsid w:val="008036C0"/>
    <w:rsid w:val="0080502F"/>
    <w:rsid w:val="00807B97"/>
    <w:rsid w:val="008105B1"/>
    <w:rsid w:val="0081091A"/>
    <w:rsid w:val="0081384A"/>
    <w:rsid w:val="00814864"/>
    <w:rsid w:val="00824A89"/>
    <w:rsid w:val="00826F9B"/>
    <w:rsid w:val="008308AB"/>
    <w:rsid w:val="00830E74"/>
    <w:rsid w:val="008354D1"/>
    <w:rsid w:val="00835651"/>
    <w:rsid w:val="00835872"/>
    <w:rsid w:val="00835C66"/>
    <w:rsid w:val="00835F2E"/>
    <w:rsid w:val="00847F52"/>
    <w:rsid w:val="00850E6B"/>
    <w:rsid w:val="00852454"/>
    <w:rsid w:val="00853968"/>
    <w:rsid w:val="00857758"/>
    <w:rsid w:val="00860D5C"/>
    <w:rsid w:val="0086240C"/>
    <w:rsid w:val="00866A84"/>
    <w:rsid w:val="00874E06"/>
    <w:rsid w:val="0087725F"/>
    <w:rsid w:val="00881C4B"/>
    <w:rsid w:val="00883407"/>
    <w:rsid w:val="00893B98"/>
    <w:rsid w:val="00894FB1"/>
    <w:rsid w:val="008A2337"/>
    <w:rsid w:val="008A37ED"/>
    <w:rsid w:val="008A5A6E"/>
    <w:rsid w:val="008A7E0B"/>
    <w:rsid w:val="008B0E9E"/>
    <w:rsid w:val="008B6871"/>
    <w:rsid w:val="008C08F3"/>
    <w:rsid w:val="008C2B4E"/>
    <w:rsid w:val="008E5409"/>
    <w:rsid w:val="008E68BC"/>
    <w:rsid w:val="008F003B"/>
    <w:rsid w:val="008F1359"/>
    <w:rsid w:val="008F13F6"/>
    <w:rsid w:val="008F16E1"/>
    <w:rsid w:val="00900007"/>
    <w:rsid w:val="00901F80"/>
    <w:rsid w:val="0090491F"/>
    <w:rsid w:val="0091089A"/>
    <w:rsid w:val="00911F3B"/>
    <w:rsid w:val="00915818"/>
    <w:rsid w:val="00917509"/>
    <w:rsid w:val="00917B68"/>
    <w:rsid w:val="00917CFC"/>
    <w:rsid w:val="009204EA"/>
    <w:rsid w:val="00920ADC"/>
    <w:rsid w:val="009211BE"/>
    <w:rsid w:val="00921B63"/>
    <w:rsid w:val="0092360A"/>
    <w:rsid w:val="00923A8B"/>
    <w:rsid w:val="00924720"/>
    <w:rsid w:val="00930089"/>
    <w:rsid w:val="00931478"/>
    <w:rsid w:val="00935156"/>
    <w:rsid w:val="009352EC"/>
    <w:rsid w:val="00953518"/>
    <w:rsid w:val="00960066"/>
    <w:rsid w:val="009730AC"/>
    <w:rsid w:val="0097399F"/>
    <w:rsid w:val="0097706B"/>
    <w:rsid w:val="00981023"/>
    <w:rsid w:val="0099053F"/>
    <w:rsid w:val="00990544"/>
    <w:rsid w:val="00991A30"/>
    <w:rsid w:val="009A010E"/>
    <w:rsid w:val="009A38D3"/>
    <w:rsid w:val="009A662D"/>
    <w:rsid w:val="009B7C5B"/>
    <w:rsid w:val="009C2712"/>
    <w:rsid w:val="009C4A1F"/>
    <w:rsid w:val="009C6584"/>
    <w:rsid w:val="009D0973"/>
    <w:rsid w:val="009D254B"/>
    <w:rsid w:val="009D64AE"/>
    <w:rsid w:val="009E0788"/>
    <w:rsid w:val="009E3F83"/>
    <w:rsid w:val="009E56D2"/>
    <w:rsid w:val="009E5934"/>
    <w:rsid w:val="009F0643"/>
    <w:rsid w:val="009F0F21"/>
    <w:rsid w:val="009F1CC4"/>
    <w:rsid w:val="009F1EF3"/>
    <w:rsid w:val="009F2018"/>
    <w:rsid w:val="009F6444"/>
    <w:rsid w:val="009F7100"/>
    <w:rsid w:val="00A01B88"/>
    <w:rsid w:val="00A02F95"/>
    <w:rsid w:val="00A078FC"/>
    <w:rsid w:val="00A11015"/>
    <w:rsid w:val="00A118E9"/>
    <w:rsid w:val="00A21373"/>
    <w:rsid w:val="00A2494E"/>
    <w:rsid w:val="00A24A69"/>
    <w:rsid w:val="00A31F63"/>
    <w:rsid w:val="00A37303"/>
    <w:rsid w:val="00A400E9"/>
    <w:rsid w:val="00A404B5"/>
    <w:rsid w:val="00A42E5E"/>
    <w:rsid w:val="00A47E30"/>
    <w:rsid w:val="00A657FD"/>
    <w:rsid w:val="00A6675D"/>
    <w:rsid w:val="00A70948"/>
    <w:rsid w:val="00A81C42"/>
    <w:rsid w:val="00A82A6D"/>
    <w:rsid w:val="00A84AC4"/>
    <w:rsid w:val="00A86D4F"/>
    <w:rsid w:val="00A902FD"/>
    <w:rsid w:val="00A92B90"/>
    <w:rsid w:val="00AA308E"/>
    <w:rsid w:val="00AA4385"/>
    <w:rsid w:val="00AA4BE9"/>
    <w:rsid w:val="00AB25BD"/>
    <w:rsid w:val="00AB4FD4"/>
    <w:rsid w:val="00AB575C"/>
    <w:rsid w:val="00AC0D96"/>
    <w:rsid w:val="00AC22A7"/>
    <w:rsid w:val="00AC3CCB"/>
    <w:rsid w:val="00AC77EA"/>
    <w:rsid w:val="00AD2E08"/>
    <w:rsid w:val="00AD5D78"/>
    <w:rsid w:val="00AF29EE"/>
    <w:rsid w:val="00AF61BA"/>
    <w:rsid w:val="00B0262F"/>
    <w:rsid w:val="00B053AC"/>
    <w:rsid w:val="00B129EB"/>
    <w:rsid w:val="00B15514"/>
    <w:rsid w:val="00B16D20"/>
    <w:rsid w:val="00B17E23"/>
    <w:rsid w:val="00B21521"/>
    <w:rsid w:val="00B24AD0"/>
    <w:rsid w:val="00B27279"/>
    <w:rsid w:val="00B33192"/>
    <w:rsid w:val="00B367DC"/>
    <w:rsid w:val="00B442F3"/>
    <w:rsid w:val="00B47B02"/>
    <w:rsid w:val="00B50461"/>
    <w:rsid w:val="00B51F5A"/>
    <w:rsid w:val="00B5355A"/>
    <w:rsid w:val="00B558E0"/>
    <w:rsid w:val="00B56C50"/>
    <w:rsid w:val="00B57454"/>
    <w:rsid w:val="00B57528"/>
    <w:rsid w:val="00B629E7"/>
    <w:rsid w:val="00B65004"/>
    <w:rsid w:val="00B67263"/>
    <w:rsid w:val="00B67B96"/>
    <w:rsid w:val="00B80908"/>
    <w:rsid w:val="00B818FD"/>
    <w:rsid w:val="00B826A3"/>
    <w:rsid w:val="00B8527F"/>
    <w:rsid w:val="00B9277F"/>
    <w:rsid w:val="00B94CAB"/>
    <w:rsid w:val="00B95348"/>
    <w:rsid w:val="00B95A48"/>
    <w:rsid w:val="00B95F11"/>
    <w:rsid w:val="00B9723B"/>
    <w:rsid w:val="00BA1DD4"/>
    <w:rsid w:val="00BA694F"/>
    <w:rsid w:val="00BA6FEC"/>
    <w:rsid w:val="00BA734E"/>
    <w:rsid w:val="00BB05DD"/>
    <w:rsid w:val="00BB62D9"/>
    <w:rsid w:val="00BB76C1"/>
    <w:rsid w:val="00BC23D5"/>
    <w:rsid w:val="00BC6431"/>
    <w:rsid w:val="00BD4E43"/>
    <w:rsid w:val="00BD706F"/>
    <w:rsid w:val="00BE16BB"/>
    <w:rsid w:val="00BE3DCB"/>
    <w:rsid w:val="00BE4345"/>
    <w:rsid w:val="00BE7E3A"/>
    <w:rsid w:val="00BF3212"/>
    <w:rsid w:val="00BF4EB6"/>
    <w:rsid w:val="00BF4F9E"/>
    <w:rsid w:val="00BF5AD0"/>
    <w:rsid w:val="00BF5E4A"/>
    <w:rsid w:val="00BF6F3C"/>
    <w:rsid w:val="00C00D18"/>
    <w:rsid w:val="00C0252E"/>
    <w:rsid w:val="00C06DAF"/>
    <w:rsid w:val="00C07B81"/>
    <w:rsid w:val="00C10BFB"/>
    <w:rsid w:val="00C11664"/>
    <w:rsid w:val="00C13EFE"/>
    <w:rsid w:val="00C204C8"/>
    <w:rsid w:val="00C20FF4"/>
    <w:rsid w:val="00C220FB"/>
    <w:rsid w:val="00C246D2"/>
    <w:rsid w:val="00C25164"/>
    <w:rsid w:val="00C37E41"/>
    <w:rsid w:val="00C4283E"/>
    <w:rsid w:val="00C4608E"/>
    <w:rsid w:val="00C4705E"/>
    <w:rsid w:val="00C53782"/>
    <w:rsid w:val="00C5732E"/>
    <w:rsid w:val="00C60154"/>
    <w:rsid w:val="00C61ABE"/>
    <w:rsid w:val="00C62849"/>
    <w:rsid w:val="00C67641"/>
    <w:rsid w:val="00C75B86"/>
    <w:rsid w:val="00C80F40"/>
    <w:rsid w:val="00C844D8"/>
    <w:rsid w:val="00C84779"/>
    <w:rsid w:val="00C92671"/>
    <w:rsid w:val="00C953DA"/>
    <w:rsid w:val="00CA466A"/>
    <w:rsid w:val="00CA4DE1"/>
    <w:rsid w:val="00CB650B"/>
    <w:rsid w:val="00CC0EBF"/>
    <w:rsid w:val="00CC0F99"/>
    <w:rsid w:val="00CC6C76"/>
    <w:rsid w:val="00CC7198"/>
    <w:rsid w:val="00CC750B"/>
    <w:rsid w:val="00CD145A"/>
    <w:rsid w:val="00CD37DF"/>
    <w:rsid w:val="00CE2C87"/>
    <w:rsid w:val="00CE2EB6"/>
    <w:rsid w:val="00CE4EEC"/>
    <w:rsid w:val="00CE65B6"/>
    <w:rsid w:val="00CE7A98"/>
    <w:rsid w:val="00CF0371"/>
    <w:rsid w:val="00CF07D0"/>
    <w:rsid w:val="00CF2B44"/>
    <w:rsid w:val="00D025B5"/>
    <w:rsid w:val="00D04146"/>
    <w:rsid w:val="00D121FC"/>
    <w:rsid w:val="00D23588"/>
    <w:rsid w:val="00D254AF"/>
    <w:rsid w:val="00D255F4"/>
    <w:rsid w:val="00D34143"/>
    <w:rsid w:val="00D36C6E"/>
    <w:rsid w:val="00D37D1C"/>
    <w:rsid w:val="00D4450E"/>
    <w:rsid w:val="00D45ABE"/>
    <w:rsid w:val="00D4748F"/>
    <w:rsid w:val="00D53A95"/>
    <w:rsid w:val="00D54EA8"/>
    <w:rsid w:val="00D56065"/>
    <w:rsid w:val="00D65EF1"/>
    <w:rsid w:val="00D65FEB"/>
    <w:rsid w:val="00D66C1A"/>
    <w:rsid w:val="00D73BC1"/>
    <w:rsid w:val="00D761B3"/>
    <w:rsid w:val="00D80E98"/>
    <w:rsid w:val="00D8125B"/>
    <w:rsid w:val="00D831E5"/>
    <w:rsid w:val="00D85D3F"/>
    <w:rsid w:val="00D86E57"/>
    <w:rsid w:val="00D87931"/>
    <w:rsid w:val="00D90226"/>
    <w:rsid w:val="00DA1713"/>
    <w:rsid w:val="00DA3530"/>
    <w:rsid w:val="00DA491E"/>
    <w:rsid w:val="00DB4BC6"/>
    <w:rsid w:val="00DB6369"/>
    <w:rsid w:val="00DC485F"/>
    <w:rsid w:val="00DC6C97"/>
    <w:rsid w:val="00DC7267"/>
    <w:rsid w:val="00DD3864"/>
    <w:rsid w:val="00DD6DDE"/>
    <w:rsid w:val="00DF1FB3"/>
    <w:rsid w:val="00DF2550"/>
    <w:rsid w:val="00DF4C90"/>
    <w:rsid w:val="00DF5504"/>
    <w:rsid w:val="00DF6340"/>
    <w:rsid w:val="00E06AD4"/>
    <w:rsid w:val="00E14ADF"/>
    <w:rsid w:val="00E15CAA"/>
    <w:rsid w:val="00E15F10"/>
    <w:rsid w:val="00E16011"/>
    <w:rsid w:val="00E16B53"/>
    <w:rsid w:val="00E1774E"/>
    <w:rsid w:val="00E21174"/>
    <w:rsid w:val="00E267AA"/>
    <w:rsid w:val="00E27079"/>
    <w:rsid w:val="00E27312"/>
    <w:rsid w:val="00E30753"/>
    <w:rsid w:val="00E31090"/>
    <w:rsid w:val="00E34DD6"/>
    <w:rsid w:val="00E40504"/>
    <w:rsid w:val="00E53DEB"/>
    <w:rsid w:val="00E60739"/>
    <w:rsid w:val="00E6756E"/>
    <w:rsid w:val="00E71C6B"/>
    <w:rsid w:val="00E73131"/>
    <w:rsid w:val="00E75586"/>
    <w:rsid w:val="00E81B60"/>
    <w:rsid w:val="00E85D3A"/>
    <w:rsid w:val="00E92C94"/>
    <w:rsid w:val="00E93346"/>
    <w:rsid w:val="00E95306"/>
    <w:rsid w:val="00EA14CE"/>
    <w:rsid w:val="00EA359D"/>
    <w:rsid w:val="00EA4BB0"/>
    <w:rsid w:val="00EA6734"/>
    <w:rsid w:val="00EB07F4"/>
    <w:rsid w:val="00EB520C"/>
    <w:rsid w:val="00EB5E6C"/>
    <w:rsid w:val="00EB6B31"/>
    <w:rsid w:val="00EC0CA8"/>
    <w:rsid w:val="00EC4A02"/>
    <w:rsid w:val="00EC5FDF"/>
    <w:rsid w:val="00ED0669"/>
    <w:rsid w:val="00ED097C"/>
    <w:rsid w:val="00ED0C28"/>
    <w:rsid w:val="00ED16AB"/>
    <w:rsid w:val="00ED2323"/>
    <w:rsid w:val="00ED29BB"/>
    <w:rsid w:val="00ED3277"/>
    <w:rsid w:val="00ED3EF1"/>
    <w:rsid w:val="00ED5913"/>
    <w:rsid w:val="00ED7034"/>
    <w:rsid w:val="00EE5B21"/>
    <w:rsid w:val="00EE735A"/>
    <w:rsid w:val="00EF3492"/>
    <w:rsid w:val="00F007A3"/>
    <w:rsid w:val="00F036D1"/>
    <w:rsid w:val="00F04F08"/>
    <w:rsid w:val="00F104A8"/>
    <w:rsid w:val="00F12D3F"/>
    <w:rsid w:val="00F13742"/>
    <w:rsid w:val="00F20EC6"/>
    <w:rsid w:val="00F21DC6"/>
    <w:rsid w:val="00F226A6"/>
    <w:rsid w:val="00F23372"/>
    <w:rsid w:val="00F25EB0"/>
    <w:rsid w:val="00F26143"/>
    <w:rsid w:val="00F33551"/>
    <w:rsid w:val="00F42E61"/>
    <w:rsid w:val="00F46194"/>
    <w:rsid w:val="00F51E7C"/>
    <w:rsid w:val="00F56E96"/>
    <w:rsid w:val="00F6023D"/>
    <w:rsid w:val="00F61F42"/>
    <w:rsid w:val="00F65C9C"/>
    <w:rsid w:val="00F674F3"/>
    <w:rsid w:val="00F737B9"/>
    <w:rsid w:val="00F73BCA"/>
    <w:rsid w:val="00F802B8"/>
    <w:rsid w:val="00F830E7"/>
    <w:rsid w:val="00F8338C"/>
    <w:rsid w:val="00F96E38"/>
    <w:rsid w:val="00F97491"/>
    <w:rsid w:val="00FA37F1"/>
    <w:rsid w:val="00FA6CC5"/>
    <w:rsid w:val="00FB0933"/>
    <w:rsid w:val="00FB0B14"/>
    <w:rsid w:val="00FC0C4F"/>
    <w:rsid w:val="00FC2DA9"/>
    <w:rsid w:val="00FC6742"/>
    <w:rsid w:val="00FD7455"/>
    <w:rsid w:val="00FE778B"/>
    <w:rsid w:val="00FF4D6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B9F4-E215-48DB-AA1B-9D9314C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51"/>
  </w:style>
  <w:style w:type="paragraph" w:styleId="Footer">
    <w:name w:val="footer"/>
    <w:basedOn w:val="Normal"/>
    <w:link w:val="FooterChar"/>
    <w:uiPriority w:val="99"/>
    <w:unhideWhenUsed/>
    <w:rsid w:val="0039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51"/>
  </w:style>
  <w:style w:type="character" w:styleId="FollowedHyperlink">
    <w:name w:val="FollowedHyperlink"/>
    <w:basedOn w:val="DefaultParagraphFont"/>
    <w:uiPriority w:val="99"/>
    <w:semiHidden/>
    <w:unhideWhenUsed/>
    <w:rsid w:val="0053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vga.maps.arcgis.com/home/webscene/viewer.html?webscene=45cd654a197a4784ad6c350428b0ca4c&amp;ui=mi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ga.maps.arcgis.com/home/webmap/viewer.html?webmap=294eb7e14185454581212c41c5d1a935" TargetMode="External"/><Relationship Id="rId12" Type="http://schemas.openxmlformats.org/officeDocument/2006/relationships/hyperlink" Target="http://sites.wp.odu.edu/MapsRUs" TargetMode="External"/><Relationship Id="rId17" Type="http://schemas.openxmlformats.org/officeDocument/2006/relationships/hyperlink" Target="http://klmgc.maps.arcgis.com/apps/MapJournal/index.html?appid=513adbbd518a4912b30b0d56e543ce18" TargetMode="External"/><Relationship Id="rId2" Type="http://schemas.openxmlformats.org/officeDocument/2006/relationships/styles" Target="styles.xml"/><Relationship Id="rId16" Type="http://schemas.openxmlformats.org/officeDocument/2006/relationships/hyperlink" Target="http://klmgc.maps.arcgis.com/apps/MapJournal/index.html?appid=513adbbd518a4912b30b0d56e543ce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</dc:creator>
  <cp:keywords/>
  <dc:description/>
  <cp:lastModifiedBy>Georgeanne Hribar</cp:lastModifiedBy>
  <cp:revision>26</cp:revision>
  <cp:lastPrinted>2017-11-01T19:24:00Z</cp:lastPrinted>
  <dcterms:created xsi:type="dcterms:W3CDTF">2017-10-29T19:04:00Z</dcterms:created>
  <dcterms:modified xsi:type="dcterms:W3CDTF">2017-11-08T16:18:00Z</dcterms:modified>
</cp:coreProperties>
</file>