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29A6" w14:textId="4166CF71" w:rsidR="004273EE" w:rsidRDefault="008D2E58" w:rsidP="00A57FB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My name is Adam Kidd and I </w:t>
      </w:r>
      <w:r w:rsidR="004273EE" w:rsidRPr="004273EE">
        <w:rPr>
          <w:rFonts w:ascii="Times New Roman" w:hAnsi="Times New Roman" w:cs="Times New Roman"/>
          <w:sz w:val="24"/>
          <w:szCs w:val="24"/>
        </w:rPr>
        <w:t xml:space="preserve"> decided to be </w:t>
      </w:r>
      <w:r w:rsidR="004273EE">
        <w:rPr>
          <w:rFonts w:ascii="Times New Roman" w:hAnsi="Times New Roman" w:cs="Times New Roman"/>
          <w:sz w:val="24"/>
          <w:szCs w:val="24"/>
        </w:rPr>
        <w:t xml:space="preserve">a researcher </w:t>
      </w:r>
      <w:r w:rsidR="00A57FB5">
        <w:rPr>
          <w:rFonts w:ascii="Times New Roman" w:hAnsi="Times New Roman" w:cs="Times New Roman"/>
          <w:sz w:val="24"/>
          <w:szCs w:val="24"/>
        </w:rPr>
        <w:t xml:space="preserve">when I was coming out of the US Navy after debating the merits of technology over biology. Our discussion centered around the use of biology vs electronics as a use case and determining which field had the larger impact on society at large. We had just pulled into port eager to get on with de-stressing and a lively debate came up over whose job was more important, a medic or a technician. Initially the technician seems the right answer and, in many cases, they are the thing that keeps the world spinning at large. However, a medic keeps a man running who in turn is the technician who allows for all this to happen. Obviously, the medic was booed out and roundly laughed </w:t>
      </w:r>
      <w:proofErr w:type="gramStart"/>
      <w:r w:rsidR="00A57FB5">
        <w:rPr>
          <w:rFonts w:ascii="Times New Roman" w:hAnsi="Times New Roman" w:cs="Times New Roman"/>
          <w:sz w:val="24"/>
          <w:szCs w:val="24"/>
        </w:rPr>
        <w:t>at</w:t>
      </w:r>
      <w:proofErr w:type="gramEnd"/>
      <w:r w:rsidR="00A57FB5">
        <w:rPr>
          <w:rFonts w:ascii="Times New Roman" w:hAnsi="Times New Roman" w:cs="Times New Roman"/>
          <w:sz w:val="24"/>
          <w:szCs w:val="24"/>
        </w:rPr>
        <w:t xml:space="preserve"> but it did get me thinking about biology and its apparent under-utilization. Are we standing now at the precipice of the next industrial revolution but with biotechnology? If this event happens what will mean for every man, woman, and child going forward? What is it even going to be mean to be human? These thoughts stuck with me for a long time. </w:t>
      </w:r>
    </w:p>
    <w:p w14:paraId="077F8228" w14:textId="0B75F99C" w:rsidR="0049639D" w:rsidRDefault="00A57FB5" w:rsidP="00A57FB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Now after leaving the service, I am working on my degree in biology with a focus on biomedical engineering or genetics when all is said and done. I was met with my first blessing and small set back when I had my first daughter and now that some time has </w:t>
      </w:r>
      <w:r w:rsidR="0049639D">
        <w:rPr>
          <w:rFonts w:ascii="Times New Roman" w:hAnsi="Times New Roman" w:cs="Times New Roman"/>
          <w:sz w:val="24"/>
          <w:szCs w:val="24"/>
        </w:rPr>
        <w:t>passed,</w:t>
      </w:r>
      <w:r>
        <w:rPr>
          <w:rFonts w:ascii="Times New Roman" w:hAnsi="Times New Roman" w:cs="Times New Roman"/>
          <w:sz w:val="24"/>
          <w:szCs w:val="24"/>
        </w:rPr>
        <w:t xml:space="preserve"> I’ve entered the educational fray once more. </w:t>
      </w:r>
      <w:r w:rsidR="0049639D">
        <w:rPr>
          <w:rFonts w:ascii="Times New Roman" w:hAnsi="Times New Roman" w:cs="Times New Roman"/>
          <w:sz w:val="24"/>
          <w:szCs w:val="24"/>
        </w:rPr>
        <w:t xml:space="preserve">As a parent, I think about the future and wonder what small way I can impact it to give her more than I or anyone before her had. I think the way that I can do this is to contribute to what I foresee as the inevitable biological revolution that’s in the wings of the future. Our future looks bizarre but the promises to come outweigh any hesitancy I might muster. I’ll be bringing a technical eye to the biological sciences and cross-pollinating the knowledge I’ve accumulated in troubleshooting a multitude of different electronic systems into the realm of the biological sciences. It stands to reason that each scientist so possessed should seek to diversify their own experiences to better see things that might go undetected otherwise. I’ve been dabbling in the smaller spaces with things like brewing, gardening, mushroom growing, and making cheese. Beyond this I’m working to co-ordinate some offline time with some of the local 757 hackerspace individuals to take an angle at biohacking locally. Science is and always has been in the domain of the curious individual and I plan to be the small start here in Norfolk. </w:t>
      </w:r>
    </w:p>
    <w:p w14:paraId="73C4577B" w14:textId="5ED2E111" w:rsidR="00BC1D5F" w:rsidRDefault="0049639D" w:rsidP="0049639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9098399" w14:textId="5D0A7666" w:rsidR="004C2BAE" w:rsidRPr="004273EE" w:rsidRDefault="004C2BAE" w:rsidP="004C2BAE">
      <w:pPr>
        <w:spacing w:line="240" w:lineRule="auto"/>
        <w:ind w:firstLine="720"/>
        <w:rPr>
          <w:rFonts w:ascii="Times New Roman" w:hAnsi="Times New Roman" w:cs="Times New Roman"/>
          <w:sz w:val="24"/>
          <w:szCs w:val="24"/>
        </w:rPr>
      </w:pPr>
      <w:r>
        <w:rPr>
          <w:rFonts w:ascii="Times New Roman" w:hAnsi="Times New Roman" w:cs="Times New Roman"/>
          <w:sz w:val="24"/>
          <w:szCs w:val="24"/>
        </w:rPr>
        <w:t>Ultimately,</w:t>
      </w:r>
      <w:r w:rsidR="0049639D">
        <w:rPr>
          <w:rFonts w:ascii="Times New Roman" w:hAnsi="Times New Roman" w:cs="Times New Roman"/>
          <w:sz w:val="24"/>
          <w:szCs w:val="24"/>
        </w:rPr>
        <w:t xml:space="preserve"> I want to focus on what God’s toolset is and how he uses it to fashion his creations. If he didn’t want us doing the </w:t>
      </w:r>
      <w:r>
        <w:rPr>
          <w:rFonts w:ascii="Times New Roman" w:hAnsi="Times New Roman" w:cs="Times New Roman"/>
          <w:sz w:val="24"/>
          <w:szCs w:val="24"/>
        </w:rPr>
        <w:t xml:space="preserve">science, he wouldn’t have left his tools lying around for us to find. I’m passionate about the biological sciences, the questions of how we came to be, where we are now, and what sort of radically different world we’re going to be making in the next 100 years with each successive advancement of this domain of science. Imagine a world where no one is born with genetic diseases, where every child can see, where the inequalities distributed by nature are no more than fleeting inconveniences in the face of radical genetic ownership on a personal level. I’m starting small and trying to learn the basics before I go out the door and try larger concepts, but ultimately my goal is to facilitate the accumulation of knowledge in my own way on my own schedule just like a certain curious monk we’re studying. My end goal is nebulous as I don’t know what the future might hold but I can be certain I am passionate about this subject and I seeking to better master it for my daughter and the ones to come after. </w:t>
      </w:r>
    </w:p>
    <w:sectPr w:rsidR="004C2BAE" w:rsidRPr="00427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EE"/>
    <w:rsid w:val="004273EE"/>
    <w:rsid w:val="0049639D"/>
    <w:rsid w:val="004C2BAE"/>
    <w:rsid w:val="008D2E58"/>
    <w:rsid w:val="00A57FB5"/>
    <w:rsid w:val="00BC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A2F8"/>
  <w15:chartTrackingRefBased/>
  <w15:docId w15:val="{295D4E7A-0513-472B-86B6-04F6ECBB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B67C-FACF-4A8D-84A6-60147B01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Kidd</dc:creator>
  <cp:keywords/>
  <dc:description/>
  <cp:lastModifiedBy>Adam Kidd</cp:lastModifiedBy>
  <cp:revision>2</cp:revision>
  <dcterms:created xsi:type="dcterms:W3CDTF">2023-01-24T02:14:00Z</dcterms:created>
  <dcterms:modified xsi:type="dcterms:W3CDTF">2023-01-24T02:52:00Z</dcterms:modified>
</cp:coreProperties>
</file>